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15D1D" w14:textId="11780F53" w:rsidR="002403E6" w:rsidRDefault="00DF5A8E" w:rsidP="002403E6">
      <w:pPr>
        <w:snapToGrid w:val="0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sz w:val="32"/>
          <w:szCs w:val="32"/>
        </w:rPr>
        <w:t>新北市</w:t>
      </w:r>
      <w:r w:rsidR="0030181F">
        <w:rPr>
          <w:rFonts w:ascii="標楷體" w:eastAsia="標楷體" w:hAnsi="標楷體" w:hint="eastAsia"/>
          <w:sz w:val="32"/>
          <w:szCs w:val="32"/>
        </w:rPr>
        <w:t>身心障礙</w:t>
      </w:r>
      <w:bookmarkStart w:id="0" w:name="_GoBack"/>
      <w:bookmarkEnd w:id="0"/>
      <w:r w:rsidR="008D3951">
        <w:rPr>
          <w:rFonts w:ascii="標楷體" w:eastAsia="標楷體" w:hAnsi="標楷體"/>
          <w:sz w:val="32"/>
          <w:szCs w:val="32"/>
        </w:rPr>
        <w:t>學生癲癇紀錄表</w:t>
      </w:r>
    </w:p>
    <w:p w14:paraId="3CFDCC78" w14:textId="77777777" w:rsidR="00DE7BAC" w:rsidRDefault="00DF5A8E" w:rsidP="002403E6">
      <w:pPr>
        <w:snapToGrid w:val="0"/>
        <w:spacing w:beforeLines="25" w:before="90" w:afterLines="25" w:after="90"/>
        <w:rPr>
          <w:rFonts w:ascii="標楷體" w:eastAsia="標楷體" w:hAnsi="標楷體"/>
          <w:szCs w:val="32"/>
          <w:u w:val="single"/>
        </w:rPr>
      </w:pPr>
      <w:r>
        <w:rPr>
          <w:rFonts w:ascii="標楷體" w:eastAsia="標楷體" w:hAnsi="標楷體" w:hint="eastAsia"/>
          <w:szCs w:val="32"/>
        </w:rPr>
        <w:t>學校名稱：</w:t>
      </w:r>
      <w:r w:rsidRPr="00760531">
        <w:rPr>
          <w:rFonts w:ascii="標楷體" w:eastAsia="標楷體" w:hAnsi="標楷體" w:hint="eastAsia"/>
          <w:szCs w:val="32"/>
          <w:u w:val="single"/>
        </w:rPr>
        <w:t xml:space="preserve"> </w:t>
      </w:r>
      <w:r w:rsidRPr="00760531">
        <w:rPr>
          <w:rFonts w:ascii="標楷體" w:eastAsia="標楷體" w:hAnsi="標楷體"/>
          <w:szCs w:val="32"/>
          <w:u w:val="single"/>
        </w:rPr>
        <w:t xml:space="preserve">                       </w:t>
      </w:r>
      <w:r>
        <w:rPr>
          <w:rFonts w:ascii="標楷體" w:eastAsia="標楷體" w:hAnsi="標楷體"/>
          <w:szCs w:val="32"/>
        </w:rPr>
        <w:t xml:space="preserve">  學生</w:t>
      </w:r>
      <w:r>
        <w:rPr>
          <w:rFonts w:ascii="標楷體" w:eastAsia="標楷體" w:hAnsi="標楷體" w:hint="eastAsia"/>
          <w:szCs w:val="32"/>
        </w:rPr>
        <w:t>：</w:t>
      </w:r>
      <w:r>
        <w:rPr>
          <w:rFonts w:ascii="標楷體" w:eastAsia="標楷體" w:hAnsi="標楷體"/>
          <w:szCs w:val="32"/>
          <w:u w:val="single"/>
        </w:rPr>
        <w:t xml:space="preserve">          </w:t>
      </w:r>
      <w:r w:rsidRPr="00760531">
        <w:rPr>
          <w:rFonts w:ascii="標楷體" w:eastAsia="標楷體" w:hAnsi="標楷體"/>
          <w:szCs w:val="32"/>
          <w:u w:val="single"/>
        </w:rPr>
        <w:t xml:space="preserve">          </w:t>
      </w:r>
      <w:r w:rsidRPr="00760531">
        <w:rPr>
          <w:rFonts w:ascii="標楷體" w:eastAsia="標楷體" w:hAnsi="標楷體"/>
          <w:sz w:val="32"/>
          <w:szCs w:val="32"/>
          <w:u w:val="single"/>
        </w:rPr>
        <w:t xml:space="preserve">  </w:t>
      </w:r>
      <w:r w:rsidRPr="00760531">
        <w:rPr>
          <w:rFonts w:ascii="標楷體" w:eastAsia="標楷體" w:hAnsi="標楷體"/>
          <w:szCs w:val="32"/>
          <w:u w:val="single"/>
        </w:rPr>
        <w:t xml:space="preserve">          </w:t>
      </w:r>
      <w:r>
        <w:rPr>
          <w:rFonts w:ascii="標楷體" w:eastAsia="標楷體" w:hAnsi="標楷體"/>
          <w:szCs w:val="32"/>
        </w:rPr>
        <w:t xml:space="preserve">                                紀錄者</w:t>
      </w:r>
      <w:r>
        <w:rPr>
          <w:rFonts w:ascii="標楷體" w:eastAsia="標楷體" w:hAnsi="標楷體" w:hint="eastAsia"/>
          <w:szCs w:val="32"/>
        </w:rPr>
        <w:t>：</w:t>
      </w:r>
      <w:r w:rsidR="008D3951">
        <w:rPr>
          <w:rFonts w:ascii="標楷體" w:eastAsia="標楷體" w:hAnsi="標楷體"/>
          <w:szCs w:val="32"/>
          <w:u w:val="single"/>
        </w:rPr>
        <w:t xml:space="preserve">   </w:t>
      </w:r>
    </w:p>
    <w:tbl>
      <w:tblPr>
        <w:tblW w:w="1584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1679"/>
        <w:gridCol w:w="1522"/>
        <w:gridCol w:w="3969"/>
        <w:gridCol w:w="2126"/>
        <w:gridCol w:w="1843"/>
        <w:gridCol w:w="1618"/>
        <w:gridCol w:w="1560"/>
      </w:tblGrid>
      <w:tr w:rsidR="002403E6" w:rsidRPr="003A5D10" w14:paraId="436022E6" w14:textId="77777777" w:rsidTr="002403E6">
        <w:trPr>
          <w:trHeight w:val="680"/>
          <w:tblHeader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9F481" w14:textId="77777777" w:rsidR="002403E6" w:rsidRPr="003A5D10" w:rsidRDefault="002403E6" w:rsidP="002403E6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日期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DBB3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發作時間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A059F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可能原因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662F5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發作時的症狀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F09B4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處理方式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43357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發作後情形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516B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用藥紀錄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A5448" w14:textId="77777777" w:rsidR="002403E6" w:rsidRPr="003A5D10" w:rsidRDefault="002403E6" w:rsidP="00F238B9">
            <w:pPr>
              <w:jc w:val="center"/>
              <w:rPr>
                <w:rFonts w:ascii="標楷體" w:eastAsia="標楷體" w:hAnsi="標楷體"/>
              </w:rPr>
            </w:pPr>
            <w:r w:rsidRPr="003A5D10">
              <w:rPr>
                <w:rFonts w:ascii="標楷體" w:eastAsia="標楷體" w:hAnsi="標楷體"/>
              </w:rPr>
              <w:t>其他紀錄</w:t>
            </w:r>
          </w:p>
        </w:tc>
      </w:tr>
      <w:tr w:rsidR="002403E6" w14:paraId="1478C8D1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7BC1A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168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5134EDCB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769359C9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DE87A72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E15C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7386F74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1BC9DD5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2A3C945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7113A99D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1A5EEE57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46EA2E4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20FE8694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DB05C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73E3960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7CFF9E3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7565F18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62EEEB5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02C7E7E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4A17C38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0CB530F9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46E8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76B172CE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108E3E67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3BFCA8BF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6E26B1F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173465E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5CFAB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3B6CA5EB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5225F732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1589164E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47295958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185568DA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42B8B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3DB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0D9578B1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CBA49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383D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6825E316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1085B94F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7522B7E7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61F9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3025C0E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33659BAF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5C124C88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450EF3F1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69B14C06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1BE7C7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13B9A57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9875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EFB977F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24EFB88F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1B87FC2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4AE0179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11F6C08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42448A0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5A7014F8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1538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174EF974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4BC49794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4FF7EAB2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74F39803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401B93C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09699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1A9E67F7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4A073649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11BA7A45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39F1642F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7C9D44F9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C05DC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99713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69D37401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C809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E1C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0DAB6756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03A81222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61CC4531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7546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06BDA09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33C6FBC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73B6C8B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463F7EE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0CF557F1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3B3B661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70C9046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BDC01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3F40FD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05119B0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0F7449A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7B3A992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121184C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452038B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002B82B8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28AF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33D9C919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4504A21E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5DCC312A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7D86F10B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3CDA3C9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4D09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3F621B40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31BC3CF1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1D7AC976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0A8F7A87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3D5C4B89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A8CFB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343B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2D375308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62985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lastRenderedPageBreak/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3C76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4C44BC03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03EDAEE3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505AEE3D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287B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03CCF3A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68AC6A1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396FE4E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14AE44BF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7C901565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3E91C4DE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793A582E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CD41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CB009DC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18770F3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2A8EB59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3FD89C0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73E660E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682160A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6384D621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A16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7798D2F2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3CE193F6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34F61C8F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60B26BC5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37DD4BE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5562D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2AB7C8DA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67A11821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2A278806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499A2672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39C1BC34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DFA18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05771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7B994C4E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93099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A3D7D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1D25D16F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4EE04DD0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E161123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C26C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2487BF6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06C6FE6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1B19A3E9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41B1DEDC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5FBF871F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51AF8B00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56745790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023FA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4581008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00FE9C5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42C109F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02A7A6A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74B0AE14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3913209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2DD5296D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310C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3BC704B2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5D0C042B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3108C7DA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38E7D50E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30E55247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23F9D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4D9F515C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740122C4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6A9FAC11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0A98F38D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28C426DD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C06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A151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2403E6" w14:paraId="14DC5BA1" w14:textId="77777777" w:rsidTr="002403E6">
        <w:trPr>
          <w:trHeight w:val="2948"/>
        </w:trPr>
        <w:tc>
          <w:tcPr>
            <w:tcW w:w="15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14AE4" w14:textId="77777777" w:rsidR="002403E6" w:rsidRDefault="002403E6" w:rsidP="002403E6">
            <w:pPr>
              <w:snapToGrid w:val="0"/>
              <w:spacing w:line="240" w:lineRule="atLeast"/>
              <w:ind w:firstLineChars="50" w:firstLine="110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月  日</w:t>
            </w:r>
          </w:p>
        </w:tc>
        <w:tc>
          <w:tcPr>
            <w:tcW w:w="167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DEBA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開始：</w:t>
            </w:r>
          </w:p>
          <w:p w14:paraId="16D74D81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  <w:p w14:paraId="5CC50FB9" w14:textId="77777777" w:rsidR="002403E6" w:rsidRDefault="002403E6" w:rsidP="00F238B9">
            <w:pPr>
              <w:snapToGrid w:val="0"/>
              <w:spacing w:beforeLines="100" w:before="363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結束：</w:t>
            </w:r>
          </w:p>
          <w:p w14:paraId="0EF91F73" w14:textId="77777777" w:rsidR="002403E6" w:rsidRPr="003A5D10" w:rsidRDefault="002403E6" w:rsidP="00F238B9">
            <w:pPr>
              <w:snapToGrid w:val="0"/>
              <w:spacing w:line="240" w:lineRule="atLeast"/>
              <w:jc w:val="both"/>
            </w:pP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點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</w:t>
            </w:r>
            <w:r>
              <w:rPr>
                <w:rFonts w:ascii="標楷體" w:eastAsia="標楷體" w:hAnsi="標楷體"/>
                <w:sz w:val="22"/>
              </w:rPr>
              <w:t>分</w:t>
            </w:r>
          </w:p>
        </w:tc>
        <w:tc>
          <w:tcPr>
            <w:tcW w:w="152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8403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□發燒</w:t>
            </w:r>
          </w:p>
          <w:p w14:paraId="3703613B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□睡眠不足</w:t>
            </w:r>
          </w:p>
          <w:p w14:paraId="17B5EE93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□飢餓</w:t>
            </w:r>
          </w:p>
          <w:p w14:paraId="398E449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□服用藥物</w:t>
            </w:r>
          </w:p>
          <w:p w14:paraId="21E9F766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聲光刺激</w:t>
            </w:r>
          </w:p>
          <w:p w14:paraId="27C4D3C8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感染</w:t>
            </w:r>
          </w:p>
          <w:p w14:paraId="44FD5D5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□不明原因</w:t>
            </w:r>
          </w:p>
          <w:p w14:paraId="46F1FF6F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標楷體" w:eastAsia="標楷體" w:hAnsi="標楷體"/>
                <w:sz w:val="22"/>
              </w:rPr>
              <w:t>□其他</w:t>
            </w: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12DB3" w14:textId="77777777" w:rsidR="002403E6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意識狀態不清醒</w:t>
            </w:r>
          </w:p>
          <w:p w14:paraId="75A306D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□局部肢體或全身僵直或抽搐</w:t>
            </w:r>
          </w:p>
          <w:p w14:paraId="0A4A45A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□雙目直視、失神、發呆、迷惘或昏迷</w:t>
            </w:r>
          </w:p>
          <w:p w14:paraId="5E5E6ED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□臉、手、腳局部抽搐</w:t>
            </w:r>
          </w:p>
          <w:p w14:paraId="67CEBB71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□雙目上吊、牙關緊閉、口吐白沫</w:t>
            </w:r>
          </w:p>
          <w:p w14:paraId="00F9C4A2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□咬破舌頭或嘴唇</w:t>
            </w:r>
          </w:p>
          <w:p w14:paraId="08F92185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□大、小便失禁</w:t>
            </w:r>
          </w:p>
          <w:p w14:paraId="5887944D" w14:textId="77777777" w:rsidR="002403E6" w:rsidRPr="003A5D10" w:rsidRDefault="002403E6" w:rsidP="00F238B9">
            <w:pPr>
              <w:snapToGrid w:val="0"/>
              <w:spacing w:beforeLines="15" w:before="54"/>
              <w:jc w:val="both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其他：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1410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□自行處理：</w:t>
            </w:r>
          </w:p>
          <w:p w14:paraId="1C386CAE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□塞劑</w:t>
            </w:r>
          </w:p>
          <w:p w14:paraId="3BAE1F76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□給氧</w:t>
            </w:r>
          </w:p>
          <w:p w14:paraId="21F9B9F3" w14:textId="77777777" w:rsidR="002403E6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□等待自行恢復</w:t>
            </w:r>
          </w:p>
          <w:p w14:paraId="045F6F14" w14:textId="77777777" w:rsidR="002403E6" w:rsidRPr="003A5D10" w:rsidRDefault="002403E6" w:rsidP="00F238B9">
            <w:pPr>
              <w:snapToGrid w:val="0"/>
              <w:spacing w:beforeLines="15" w:before="54"/>
              <w:ind w:leftChars="100" w:left="24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 xml:space="preserve">□其他：  </w:t>
            </w:r>
            <w:r>
              <w:rPr>
                <w:rFonts w:ascii="標楷體" w:eastAsia="標楷體" w:hAnsi="標楷體"/>
                <w:sz w:val="22"/>
                <w:u w:val="single"/>
              </w:rPr>
              <w:t xml:space="preserve">           </w:t>
            </w:r>
          </w:p>
          <w:p w14:paraId="5C3516E6" w14:textId="77777777" w:rsidR="002403E6" w:rsidRDefault="002403E6" w:rsidP="00F238B9">
            <w:pPr>
              <w:snapToGrid w:val="0"/>
              <w:spacing w:beforeLines="15" w:before="54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□送</w:t>
            </w:r>
            <w:proofErr w:type="gramStart"/>
            <w:r>
              <w:rPr>
                <w:rFonts w:ascii="標楷體" w:eastAsia="標楷體" w:hAnsi="標楷體"/>
                <w:sz w:val="22"/>
              </w:rPr>
              <w:t>醫</w:t>
            </w:r>
            <w:proofErr w:type="gramEnd"/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5E14" w14:textId="77777777" w:rsidR="002403E6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身體不適</w:t>
            </w:r>
          </w:p>
          <w:p w14:paraId="04720E05" w14:textId="77777777" w:rsidR="002403E6" w:rsidRPr="003A5D10" w:rsidRDefault="002403E6" w:rsidP="00F238B9">
            <w:pPr>
              <w:snapToGrid w:val="0"/>
              <w:spacing w:beforeLines="15" w:before="54"/>
            </w:pPr>
            <w:r>
              <w:rPr>
                <w:rFonts w:ascii="新細明體" w:hAnsi="新細明體"/>
                <w:sz w:val="22"/>
              </w:rPr>
              <w:t>□</w:t>
            </w:r>
            <w:r>
              <w:rPr>
                <w:rFonts w:ascii="標楷體" w:eastAsia="標楷體" w:hAnsi="標楷體"/>
                <w:sz w:val="22"/>
              </w:rPr>
              <w:t>局部肢體無力</w:t>
            </w:r>
          </w:p>
          <w:p w14:paraId="269086E5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□神智不清</w:t>
            </w:r>
          </w:p>
          <w:p w14:paraId="1193D80F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□其他：</w:t>
            </w:r>
          </w:p>
          <w:p w14:paraId="6FD47B42" w14:textId="77777777" w:rsidR="002403E6" w:rsidRDefault="002403E6" w:rsidP="00F238B9">
            <w:pPr>
              <w:snapToGrid w:val="0"/>
              <w:spacing w:beforeLines="15" w:before="54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持續時間：</w:t>
            </w:r>
          </w:p>
          <w:p w14:paraId="45897B94" w14:textId="77777777" w:rsidR="002403E6" w:rsidRDefault="002403E6" w:rsidP="00F238B9">
            <w:pPr>
              <w:snapToGrid w:val="0"/>
              <w:spacing w:beforeLines="15" w:before="54"/>
              <w:jc w:val="right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分鐘</w:t>
            </w:r>
          </w:p>
        </w:tc>
        <w:tc>
          <w:tcPr>
            <w:tcW w:w="16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A61F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FC670" w14:textId="77777777" w:rsidR="002403E6" w:rsidRDefault="002403E6" w:rsidP="00F238B9">
            <w:pPr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</w:tbl>
    <w:p w14:paraId="64B3F804" w14:textId="77777777" w:rsidR="002403E6" w:rsidRDefault="002403E6"/>
    <w:sectPr w:rsidR="002403E6" w:rsidSect="002403E6">
      <w:headerReference w:type="default" r:id="rId6"/>
      <w:pgSz w:w="16838" w:h="11906" w:orient="landscape"/>
      <w:pgMar w:top="567" w:right="567" w:bottom="567" w:left="567" w:header="397" w:footer="397" w:gutter="0"/>
      <w:cols w:space="720"/>
      <w:docGrid w:type="lines" w:linePitch="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3BECA" w14:textId="77777777" w:rsidR="00D65273" w:rsidRDefault="00D65273">
      <w:r>
        <w:separator/>
      </w:r>
    </w:p>
  </w:endnote>
  <w:endnote w:type="continuationSeparator" w:id="0">
    <w:p w14:paraId="4ED350E3" w14:textId="77777777" w:rsidR="00D65273" w:rsidRDefault="00D65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58ACD" w14:textId="77777777" w:rsidR="00D65273" w:rsidRDefault="00D65273">
      <w:r>
        <w:rPr>
          <w:color w:val="000000"/>
        </w:rPr>
        <w:separator/>
      </w:r>
    </w:p>
  </w:footnote>
  <w:footnote w:type="continuationSeparator" w:id="0">
    <w:p w14:paraId="2D1AF5A3" w14:textId="77777777" w:rsidR="00D65273" w:rsidRDefault="00D652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FD618" w14:textId="108F9A99" w:rsidR="00F0543F" w:rsidRPr="002403E6" w:rsidRDefault="003C7893" w:rsidP="002403E6">
    <w:pPr>
      <w:tabs>
        <w:tab w:val="center" w:pos="4153"/>
        <w:tab w:val="right" w:pos="8306"/>
      </w:tabs>
      <w:suppressAutoHyphens w:val="0"/>
      <w:snapToGrid w:val="0"/>
      <w:rPr>
        <w:rFonts w:ascii="Century Gothic" w:eastAsia="標楷體" w:hAnsi="Century Gothic"/>
        <w:kern w:val="2"/>
        <w:sz w:val="16"/>
        <w:szCs w:val="16"/>
      </w:rPr>
    </w:pPr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新北市</w:t>
    </w:r>
    <w:proofErr w:type="gramStart"/>
    <w:r w:rsidR="00283A9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11</w:t>
    </w:r>
    <w:r w:rsidR="00F1260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proofErr w:type="gramEnd"/>
    <w:r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年度鑑定安置申請相關表件</w:t>
    </w:r>
    <w:r w:rsidR="00195628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0</w:t>
    </w:r>
    <w:r w:rsidR="00EB345C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6b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526CA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</w:t>
    </w:r>
    <w:r w:rsidR="003E6C23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 xml:space="preserve">        </w:t>
    </w:r>
    <w:r w:rsidR="00526CA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[202</w:t>
    </w:r>
    <w:r w:rsidR="00F1260E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5</w:t>
    </w:r>
    <w:r w:rsidR="00526CA9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.</w:t>
    </w:r>
    <w:r w:rsidR="008E674C">
      <w:rPr>
        <w:rFonts w:ascii="Century Gothic" w:eastAsia="標楷體" w:hAnsi="Century Gothic" w:hint="eastAsia"/>
        <w:kern w:val="2"/>
        <w:sz w:val="16"/>
        <w:szCs w:val="16"/>
        <w:shd w:val="pct15" w:color="auto" w:fill="FFFFFF"/>
      </w:rPr>
      <w:t>1</w:t>
    </w:r>
    <w:r w:rsidR="00CC579D"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2</w:t>
    </w:r>
    <w:r>
      <w:rPr>
        <w:rFonts w:ascii="Century Gothic" w:eastAsia="標楷體" w:hAnsi="Century Gothic"/>
        <w:kern w:val="2"/>
        <w:sz w:val="16"/>
        <w:szCs w:val="16"/>
        <w:shd w:val="pct15" w:color="auto" w:fill="FFFFFF"/>
      </w:rPr>
      <w:t>]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revisionView w:markup="0"/>
  <w:defaultTabStop w:val="480"/>
  <w:autoHyphenation/>
  <w:drawingGridHorizontalSpacing w:val="120"/>
  <w:drawingGridVerticalSpacing w:val="363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BAC"/>
    <w:rsid w:val="00067CE4"/>
    <w:rsid w:val="000F7695"/>
    <w:rsid w:val="00105D52"/>
    <w:rsid w:val="00125CD0"/>
    <w:rsid w:val="00195628"/>
    <w:rsid w:val="001C3C57"/>
    <w:rsid w:val="002403E6"/>
    <w:rsid w:val="00283A9E"/>
    <w:rsid w:val="002D54A1"/>
    <w:rsid w:val="0030181F"/>
    <w:rsid w:val="00397D41"/>
    <w:rsid w:val="003C7893"/>
    <w:rsid w:val="003E6C23"/>
    <w:rsid w:val="004272AE"/>
    <w:rsid w:val="0043095E"/>
    <w:rsid w:val="004317B5"/>
    <w:rsid w:val="00431C93"/>
    <w:rsid w:val="004B626C"/>
    <w:rsid w:val="004D7004"/>
    <w:rsid w:val="00526CA9"/>
    <w:rsid w:val="00592684"/>
    <w:rsid w:val="005D2136"/>
    <w:rsid w:val="00655522"/>
    <w:rsid w:val="006D0057"/>
    <w:rsid w:val="0080105E"/>
    <w:rsid w:val="00895B16"/>
    <w:rsid w:val="008D3951"/>
    <w:rsid w:val="008E674C"/>
    <w:rsid w:val="009844A2"/>
    <w:rsid w:val="00C465E1"/>
    <w:rsid w:val="00C75606"/>
    <w:rsid w:val="00CC579D"/>
    <w:rsid w:val="00D65273"/>
    <w:rsid w:val="00DE7BAC"/>
    <w:rsid w:val="00DF5A8E"/>
    <w:rsid w:val="00E07844"/>
    <w:rsid w:val="00EB345C"/>
    <w:rsid w:val="00F0543F"/>
    <w:rsid w:val="00F1260E"/>
    <w:rsid w:val="00F151B2"/>
    <w:rsid w:val="00FA6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D49F6E"/>
  <w15:docId w15:val="{972D26CB-349D-41AC-8D67-A56E7DC88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  <w:suppressAutoHyphens/>
    </w:pPr>
    <w:rPr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rPr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35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245</Words>
  <Characters>1401</Characters>
  <Application>Microsoft Office Word</Application>
  <DocSecurity>0</DocSecurity>
  <Lines>11</Lines>
  <Paragraphs>3</Paragraphs>
  <ScaleCrop>false</ScaleCrop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slsh</dc:creator>
  <cp:lastModifiedBy>user</cp:lastModifiedBy>
  <cp:revision>9</cp:revision>
  <cp:lastPrinted>2015-02-06T08:45:00Z</cp:lastPrinted>
  <dcterms:created xsi:type="dcterms:W3CDTF">2023-12-01T02:37:00Z</dcterms:created>
  <dcterms:modified xsi:type="dcterms:W3CDTF">2025-11-28T10:46:00Z</dcterms:modified>
</cp:coreProperties>
</file>