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DB9" w:rsidRPr="00410AC4" w:rsidRDefault="00686DB9" w:rsidP="00686DB9">
      <w:pPr>
        <w:rPr>
          <w:rFonts w:ascii="標楷體" w:eastAsia="標楷體" w:hAnsi="標楷體"/>
          <w:b/>
          <w:color w:val="000000" w:themeColor="text1"/>
        </w:rPr>
      </w:pPr>
      <w:r w:rsidRPr="00410AC4">
        <w:rPr>
          <w:rFonts w:ascii="標楷體" w:eastAsia="標楷體" w:hAnsi="標楷體" w:hint="eastAsia"/>
          <w:b/>
          <w:color w:val="000000" w:themeColor="text1"/>
        </w:rPr>
        <w:t>爆發性行為處理歷程及建議處理原則：</w:t>
      </w:r>
    </w:p>
    <w:tbl>
      <w:tblPr>
        <w:tblpPr w:leftFromText="180" w:rightFromText="180" w:vertAnchor="text" w:horzAnchor="margin" w:tblpXSpec="center" w:tblpY="397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474"/>
        <w:gridCol w:w="1474"/>
        <w:gridCol w:w="1474"/>
        <w:gridCol w:w="1474"/>
        <w:gridCol w:w="1474"/>
        <w:gridCol w:w="1474"/>
        <w:gridCol w:w="1474"/>
      </w:tblGrid>
      <w:tr w:rsidR="00686DB9" w:rsidRPr="00C82FBD" w:rsidTr="004B6008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u w:val="single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高峰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121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爆發前期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268" w:rsidRPr="00C82FBD" w:rsidRDefault="004D5268" w:rsidP="00A8008E">
            <w:pPr>
              <w:ind w:rightChars="-39" w:right="-9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緩和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283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前兆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A8008E">
            <w:pPr>
              <w:pStyle w:val="a7"/>
              <w:tabs>
                <w:tab w:val="left" w:pos="1889"/>
              </w:tabs>
              <w:ind w:leftChars="0" w:left="360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268" w:rsidRPr="00A8008E" w:rsidRDefault="004D5268" w:rsidP="00A8008E">
            <w:pPr>
              <w:ind w:rightChars="-39" w:right="-94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回復</w:t>
            </w:r>
          </w:p>
        </w:tc>
      </w:tr>
      <w:tr w:rsidR="00686DB9" w:rsidRPr="00C82FBD" w:rsidTr="004B6008">
        <w:trPr>
          <w:trHeight w:val="279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6DB9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</w:p>
          <w:p w:rsidR="00686DB9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</w:p>
          <w:p w:rsidR="00686DB9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  <w:p w:rsidR="00686DB9" w:rsidRPr="00DE616B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  <w:sz w:val="38"/>
                <w:szCs w:val="38"/>
              </w:rPr>
            </w:pPr>
            <w:r w:rsidRPr="00DE616B">
              <w:rPr>
                <w:rFonts w:ascii="標楷體" w:eastAsia="標楷體" w:hAnsi="標楷體" w:hint="eastAsia"/>
                <w:bCs/>
                <w:sz w:val="38"/>
                <w:szCs w:val="38"/>
              </w:rPr>
              <w:t>爆發性歷程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jc w:val="center"/>
              <w:rPr>
                <w:rFonts w:ascii="標楷體" w:eastAsia="標楷體" w:hAnsi="標楷體"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導火線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A8008E" w:rsidRDefault="00686DB9" w:rsidP="00A8008E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A8008E">
            <w:pPr>
              <w:tabs>
                <w:tab w:val="left" w:pos="1889"/>
              </w:tabs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26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C82FBD" w:rsidRDefault="00686DB9" w:rsidP="002D4010">
            <w:pPr>
              <w:tabs>
                <w:tab w:val="left" w:pos="1889"/>
              </w:tabs>
              <w:jc w:val="center"/>
              <w:rPr>
                <w:rFonts w:ascii="標楷體" w:eastAsia="標楷體" w:hAnsi="標楷體"/>
                <w:b/>
              </w:rPr>
            </w:pPr>
            <w:r w:rsidRPr="00C82FBD">
              <w:rPr>
                <w:rFonts w:ascii="標楷體" w:eastAsia="標楷體" w:hAnsi="標楷體" w:hint="eastAsia"/>
                <w:b/>
              </w:rPr>
              <w:t>平靜</w:t>
            </w:r>
            <w:bookmarkStart w:id="0" w:name="_GoBack"/>
            <w:bookmarkEnd w:id="0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DB9" w:rsidRPr="00686DB9" w:rsidRDefault="00686DB9" w:rsidP="00686DB9">
            <w:pPr>
              <w:jc w:val="both"/>
              <w:rPr>
                <w:rFonts w:eastAsia="標楷體"/>
              </w:rPr>
            </w:pPr>
          </w:p>
          <w:p w:rsidR="00686DB9" w:rsidRPr="00686DB9" w:rsidRDefault="00686DB9" w:rsidP="00686DB9">
            <w:pPr>
              <w:pStyle w:val="a7"/>
              <w:ind w:leftChars="0" w:left="360"/>
              <w:jc w:val="both"/>
              <w:rPr>
                <w:rFonts w:eastAsia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1918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B9" w:rsidRPr="00C82FBD" w:rsidRDefault="00686DB9" w:rsidP="002D4010">
            <w:pPr>
              <w:tabs>
                <w:tab w:val="left" w:pos="1889"/>
              </w:tabs>
              <w:rPr>
                <w:rFonts w:ascii="標楷體" w:eastAsia="標楷體" w:hAnsi="標楷體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A8008E">
            <w:pPr>
              <w:tabs>
                <w:tab w:val="left" w:pos="1889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  <w:b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DB9" w:rsidRPr="00C82FBD" w:rsidRDefault="00686DB9" w:rsidP="002D4010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686DB9" w:rsidRPr="00C82FBD" w:rsidTr="004B6008">
        <w:trPr>
          <w:trHeight w:val="6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B9" w:rsidRPr="00B35F5C" w:rsidRDefault="00686DB9" w:rsidP="000712C7">
            <w:pPr>
              <w:widowControl/>
              <w:jc w:val="center"/>
              <w:rPr>
                <w:rFonts w:ascii="標楷體" w:eastAsia="標楷體" w:hAnsi="標楷體"/>
                <w:sz w:val="38"/>
                <w:szCs w:val="38"/>
              </w:rPr>
            </w:pPr>
            <w:r w:rsidRPr="00B35F5C">
              <w:rPr>
                <w:rFonts w:ascii="標楷體" w:eastAsia="標楷體" w:hAnsi="標楷體" w:hint="eastAsia"/>
                <w:sz w:val="38"/>
                <w:szCs w:val="38"/>
              </w:rPr>
              <w:t>建議策略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268" w:rsidRPr="00A8008E" w:rsidRDefault="004D5268" w:rsidP="00A8008E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686DB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DB9" w:rsidRPr="00C82FBD" w:rsidRDefault="00686DB9" w:rsidP="002D4010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Pr="00C82FBD" w:rsidRDefault="006C6C62" w:rsidP="002D401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Pr="00C82FBD" w:rsidRDefault="006C6C62" w:rsidP="002D401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Pr="00C82FBD" w:rsidRDefault="006C6C62" w:rsidP="002D4010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62" w:rsidRPr="00C82FBD" w:rsidRDefault="006C6C62" w:rsidP="006C6C62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</w:tbl>
    <w:p w:rsidR="00686DB9" w:rsidRPr="001E6B7E" w:rsidRDefault="00686DB9" w:rsidP="00686DB9">
      <w:pPr>
        <w:rPr>
          <w:rFonts w:ascii="標楷體" w:eastAsia="標楷體" w:hAnsi="標楷體"/>
        </w:rPr>
      </w:pPr>
    </w:p>
    <w:p w:rsidR="000F0F8A" w:rsidRDefault="00664EE6"/>
    <w:sectPr w:rsidR="000F0F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E6" w:rsidRDefault="00664EE6" w:rsidP="00686DB9">
      <w:r>
        <w:separator/>
      </w:r>
    </w:p>
  </w:endnote>
  <w:endnote w:type="continuationSeparator" w:id="0">
    <w:p w:rsidR="00664EE6" w:rsidRDefault="00664EE6" w:rsidP="0068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E6" w:rsidRDefault="00664EE6" w:rsidP="00686DB9">
      <w:r>
        <w:separator/>
      </w:r>
    </w:p>
  </w:footnote>
  <w:footnote w:type="continuationSeparator" w:id="0">
    <w:p w:rsidR="00664EE6" w:rsidRDefault="00664EE6" w:rsidP="00686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4325E"/>
    <w:multiLevelType w:val="hybridMultilevel"/>
    <w:tmpl w:val="4478FC6C"/>
    <w:lvl w:ilvl="0" w:tplc="09F09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60403D"/>
    <w:multiLevelType w:val="hybridMultilevel"/>
    <w:tmpl w:val="61186D08"/>
    <w:lvl w:ilvl="0" w:tplc="00147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96C184E"/>
    <w:multiLevelType w:val="hybridMultilevel"/>
    <w:tmpl w:val="140EB190"/>
    <w:lvl w:ilvl="0" w:tplc="8E6AD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B2416FA"/>
    <w:multiLevelType w:val="hybridMultilevel"/>
    <w:tmpl w:val="3B54578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DDC623F"/>
    <w:multiLevelType w:val="hybridMultilevel"/>
    <w:tmpl w:val="D61C7A38"/>
    <w:lvl w:ilvl="0" w:tplc="77F6A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C0C5DA1"/>
    <w:multiLevelType w:val="hybridMultilevel"/>
    <w:tmpl w:val="55F8A4D0"/>
    <w:lvl w:ilvl="0" w:tplc="DD769B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CB398A"/>
    <w:multiLevelType w:val="hybridMultilevel"/>
    <w:tmpl w:val="E4FAD3F2"/>
    <w:lvl w:ilvl="0" w:tplc="CF1A9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79308C0"/>
    <w:multiLevelType w:val="hybridMultilevel"/>
    <w:tmpl w:val="3574E9A0"/>
    <w:lvl w:ilvl="0" w:tplc="A1A0E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C5"/>
    <w:rsid w:val="00032622"/>
    <w:rsid w:val="000712C7"/>
    <w:rsid w:val="000A3122"/>
    <w:rsid w:val="000C764D"/>
    <w:rsid w:val="004B6008"/>
    <w:rsid w:val="004D5268"/>
    <w:rsid w:val="005016C5"/>
    <w:rsid w:val="00645989"/>
    <w:rsid w:val="00664EE6"/>
    <w:rsid w:val="00686DB9"/>
    <w:rsid w:val="006C6C62"/>
    <w:rsid w:val="007745AB"/>
    <w:rsid w:val="00790A13"/>
    <w:rsid w:val="007E04F2"/>
    <w:rsid w:val="00A8008E"/>
    <w:rsid w:val="00B73784"/>
    <w:rsid w:val="00C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0A2833-8F04-4798-937B-F1E373D4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B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D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6D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6D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6DB9"/>
    <w:rPr>
      <w:sz w:val="20"/>
      <w:szCs w:val="20"/>
    </w:rPr>
  </w:style>
  <w:style w:type="paragraph" w:styleId="a7">
    <w:name w:val="List Paragraph"/>
    <w:basedOn w:val="a"/>
    <w:uiPriority w:val="34"/>
    <w:qFormat/>
    <w:rsid w:val="00686DB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User</cp:lastModifiedBy>
  <cp:revision>2</cp:revision>
  <dcterms:created xsi:type="dcterms:W3CDTF">2023-07-05T02:27:00Z</dcterms:created>
  <dcterms:modified xsi:type="dcterms:W3CDTF">2023-07-05T02:27:00Z</dcterms:modified>
</cp:coreProperties>
</file>