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F6453" w14:textId="77777777" w:rsidR="00704BCE" w:rsidRPr="00653844" w:rsidRDefault="001A09E5" w:rsidP="000506B1">
      <w:pPr>
        <w:jc w:val="center"/>
        <w:rPr>
          <w:rFonts w:ascii="標楷體" w:eastAsia="標楷體" w:hAnsi="標楷體"/>
          <w:sz w:val="32"/>
          <w:szCs w:val="32"/>
        </w:rPr>
      </w:pPr>
      <w:r w:rsidRPr="00653844">
        <w:rPr>
          <w:rFonts w:ascii="標楷體" w:eastAsia="標楷體" w:hAnsi="標楷體" w:hint="eastAsia"/>
          <w:sz w:val="32"/>
          <w:szCs w:val="32"/>
        </w:rPr>
        <w:t>新北市</w:t>
      </w:r>
      <w:r w:rsidR="00516A9A" w:rsidRPr="00653844">
        <w:rPr>
          <w:rFonts w:ascii="標楷體" w:eastAsia="標楷體" w:hAnsi="標楷體" w:hint="eastAsia"/>
          <w:sz w:val="32"/>
          <w:szCs w:val="32"/>
        </w:rPr>
        <w:t>高級中等學校</w:t>
      </w:r>
      <w:r w:rsidR="000506B1" w:rsidRPr="00653844">
        <w:rPr>
          <w:rFonts w:ascii="標楷體" w:eastAsia="標楷體" w:hAnsi="標楷體" w:hint="eastAsia"/>
          <w:sz w:val="32"/>
          <w:szCs w:val="32"/>
        </w:rPr>
        <w:t>特推會討論</w:t>
      </w:r>
      <w:r w:rsidR="008628DA" w:rsidRPr="00653844">
        <w:rPr>
          <w:rFonts w:ascii="標楷體" w:eastAsia="標楷體" w:hAnsi="標楷體" w:hint="eastAsia"/>
          <w:sz w:val="32"/>
          <w:szCs w:val="32"/>
        </w:rPr>
        <w:t>特殊教育需求</w:t>
      </w:r>
      <w:r w:rsidR="00CA072A" w:rsidRPr="00653844">
        <w:rPr>
          <w:rFonts w:ascii="標楷體" w:eastAsia="標楷體" w:hAnsi="標楷體" w:hint="eastAsia"/>
          <w:sz w:val="32"/>
          <w:szCs w:val="32"/>
        </w:rPr>
        <w:t>學生重新安置</w:t>
      </w:r>
      <w:r w:rsidR="00F10E39" w:rsidRPr="00653844">
        <w:rPr>
          <w:rFonts w:ascii="標楷體" w:eastAsia="標楷體" w:hAnsi="標楷體" w:hint="eastAsia"/>
          <w:sz w:val="32"/>
          <w:szCs w:val="32"/>
        </w:rPr>
        <w:t>會議紀錄</w:t>
      </w:r>
      <w:bookmarkStart w:id="0" w:name="_GoBack"/>
      <w:bookmarkEnd w:id="0"/>
      <w:r w:rsidR="000506B1" w:rsidRPr="00653844">
        <w:rPr>
          <w:rFonts w:ascii="標楷體" w:eastAsia="標楷體" w:hAnsi="標楷體" w:hint="eastAsia"/>
          <w:sz w:val="32"/>
          <w:szCs w:val="32"/>
        </w:rPr>
        <w:t>表</w:t>
      </w:r>
    </w:p>
    <w:p w14:paraId="32D8A75C" w14:textId="77777777" w:rsidR="003552AB" w:rsidRPr="00653844" w:rsidRDefault="003552AB" w:rsidP="00A6086E">
      <w:pPr>
        <w:snapToGrid w:val="0"/>
        <w:spacing w:afterLines="15" w:after="54"/>
        <w:rPr>
          <w:rFonts w:ascii="標楷體" w:eastAsia="標楷體" w:hAnsi="標楷體"/>
        </w:rPr>
      </w:pPr>
      <w:r w:rsidRPr="00653844">
        <w:rPr>
          <w:rFonts w:ascii="標楷體" w:eastAsia="標楷體" w:hAnsi="標楷體" w:hint="eastAsia"/>
        </w:rPr>
        <w:t>會議時間：   年   月   日    學年度第   次特殊教育推行委員會會議</w:t>
      </w:r>
    </w:p>
    <w:tbl>
      <w:tblPr>
        <w:tblW w:w="10793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8"/>
        <w:gridCol w:w="250"/>
        <w:gridCol w:w="297"/>
        <w:gridCol w:w="1019"/>
        <w:gridCol w:w="892"/>
        <w:gridCol w:w="99"/>
        <w:gridCol w:w="1330"/>
        <w:gridCol w:w="332"/>
        <w:gridCol w:w="67"/>
        <w:gridCol w:w="1362"/>
        <w:gridCol w:w="437"/>
        <w:gridCol w:w="842"/>
        <w:gridCol w:w="79"/>
        <w:gridCol w:w="530"/>
        <w:gridCol w:w="2089"/>
      </w:tblGrid>
      <w:tr w:rsidR="00A06262" w:rsidRPr="00653844" w14:paraId="5D70D3A3" w14:textId="77777777" w:rsidTr="00944991">
        <w:trPr>
          <w:trHeight w:val="454"/>
        </w:trPr>
        <w:tc>
          <w:tcPr>
            <w:tcW w:w="10793" w:type="dxa"/>
            <w:gridSpan w:val="15"/>
            <w:shd w:val="clear" w:color="auto" w:fill="D9D9D9"/>
            <w:vAlign w:val="center"/>
          </w:tcPr>
          <w:p w14:paraId="3C993AC8" w14:textId="77777777" w:rsidR="00704BCE" w:rsidRPr="00653844" w:rsidRDefault="00704BCE" w:rsidP="00AC1F14">
            <w:pPr>
              <w:snapToGrid w:val="0"/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一、學生基本資料</w:t>
            </w:r>
          </w:p>
        </w:tc>
      </w:tr>
      <w:tr w:rsidR="00A06262" w:rsidRPr="00653844" w14:paraId="786F211F" w14:textId="77777777" w:rsidTr="00944991">
        <w:trPr>
          <w:trHeight w:val="474"/>
        </w:trPr>
        <w:tc>
          <w:tcPr>
            <w:tcW w:w="1168" w:type="dxa"/>
            <w:vAlign w:val="center"/>
          </w:tcPr>
          <w:p w14:paraId="4C73EAE8" w14:textId="77777777" w:rsidR="00704BCE" w:rsidRPr="00653844" w:rsidRDefault="00704BCE" w:rsidP="00AC1F1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視導區</w:t>
            </w:r>
          </w:p>
        </w:tc>
        <w:tc>
          <w:tcPr>
            <w:tcW w:w="5648" w:type="dxa"/>
            <w:gridSpan w:val="9"/>
            <w:vAlign w:val="center"/>
          </w:tcPr>
          <w:p w14:paraId="1607A631" w14:textId="77777777" w:rsidR="000A3E3D" w:rsidRPr="00653844" w:rsidRDefault="00704BCE" w:rsidP="003B3E71">
            <w:pPr>
              <w:tabs>
                <w:tab w:val="left" w:pos="1765"/>
                <w:tab w:val="left" w:pos="2673"/>
                <w:tab w:val="left" w:pos="3565"/>
              </w:tabs>
              <w:snapToGrid w:val="0"/>
              <w:spacing w:afterLines="25" w:after="90"/>
              <w:rPr>
                <w:rFonts w:ascii="標楷體" w:eastAsia="標楷體" w:hAnsi="標楷體"/>
                <w:sz w:val="18"/>
                <w:szCs w:val="18"/>
              </w:rPr>
            </w:pP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板橋區  </w:t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三鶯區  </w:t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雙和區  </w:t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七星區  </w:t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文山區  </w:t>
            </w:r>
            <w:r w:rsidR="005D0149"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="005D0149" w:rsidRPr="00653844">
              <w:rPr>
                <w:rFonts w:ascii="標楷體" w:eastAsia="標楷體" w:hAnsi="標楷體" w:hint="eastAsia"/>
                <w:sz w:val="18"/>
                <w:szCs w:val="18"/>
              </w:rPr>
              <w:t>瑞芳區</w:t>
            </w:r>
          </w:p>
          <w:p w14:paraId="3E7F6C75" w14:textId="77777777" w:rsidR="00704BCE" w:rsidRPr="00653844" w:rsidRDefault="00704BCE" w:rsidP="005D0149">
            <w:pPr>
              <w:tabs>
                <w:tab w:val="left" w:pos="1765"/>
                <w:tab w:val="left" w:pos="2673"/>
                <w:tab w:val="left" w:pos="3565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淡水區  </w:t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三重區  </w:t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新莊區  </w:t>
            </w:r>
          </w:p>
        </w:tc>
        <w:tc>
          <w:tcPr>
            <w:tcW w:w="1279" w:type="dxa"/>
            <w:gridSpan w:val="2"/>
            <w:vAlign w:val="center"/>
          </w:tcPr>
          <w:p w14:paraId="3970A95C" w14:textId="77777777" w:rsidR="00CA072A" w:rsidRPr="00653844" w:rsidRDefault="00704BCE" w:rsidP="00AC1F1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就讀學校</w:t>
            </w:r>
          </w:p>
          <w:p w14:paraId="321DF4A2" w14:textId="77777777" w:rsidR="00704BCE" w:rsidRPr="00653844" w:rsidRDefault="00CA072A" w:rsidP="00AC1F1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科系年級</w:t>
            </w:r>
          </w:p>
        </w:tc>
        <w:tc>
          <w:tcPr>
            <w:tcW w:w="2698" w:type="dxa"/>
            <w:gridSpan w:val="3"/>
            <w:vAlign w:val="center"/>
          </w:tcPr>
          <w:p w14:paraId="423EA5E5" w14:textId="77777777" w:rsidR="00704BCE" w:rsidRPr="00653844" w:rsidRDefault="00CA072A" w:rsidP="00A6086E">
            <w:pPr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5384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</w:t>
            </w:r>
            <w:r w:rsidR="00A6086E" w:rsidRPr="0065384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</w:t>
            </w:r>
            <w:r w:rsidRPr="0065384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</w:t>
            </w:r>
            <w:r w:rsidRPr="00653844">
              <w:rPr>
                <w:rFonts w:ascii="標楷體" w:eastAsia="標楷體" w:hAnsi="標楷體" w:hint="eastAsia"/>
                <w:sz w:val="20"/>
                <w:szCs w:val="20"/>
              </w:rPr>
              <w:t>科</w:t>
            </w:r>
            <w:r w:rsidR="00384139" w:rsidRPr="0065384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</w:t>
            </w:r>
            <w:r w:rsidRPr="0065384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</w:t>
            </w:r>
            <w:r w:rsidR="00384139" w:rsidRPr="0065384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</w:t>
            </w:r>
            <w:r w:rsidR="00704BCE" w:rsidRPr="00653844">
              <w:rPr>
                <w:rFonts w:ascii="標楷體" w:eastAsia="標楷體" w:hAnsi="標楷體" w:hint="eastAsia"/>
                <w:sz w:val="20"/>
                <w:szCs w:val="20"/>
              </w:rPr>
              <w:t>年級</w:t>
            </w:r>
          </w:p>
        </w:tc>
      </w:tr>
      <w:tr w:rsidR="00A06262" w:rsidRPr="00653844" w14:paraId="1130B005" w14:textId="77777777" w:rsidTr="00944991">
        <w:trPr>
          <w:trHeight w:val="397"/>
        </w:trPr>
        <w:tc>
          <w:tcPr>
            <w:tcW w:w="1168" w:type="dxa"/>
            <w:vAlign w:val="center"/>
          </w:tcPr>
          <w:p w14:paraId="5A56A7C8" w14:textId="77777777" w:rsidR="00704BCE" w:rsidRPr="00653844" w:rsidRDefault="00704BCE" w:rsidP="00AC1F1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學生姓名</w:t>
            </w:r>
          </w:p>
        </w:tc>
        <w:tc>
          <w:tcPr>
            <w:tcW w:w="2557" w:type="dxa"/>
            <w:gridSpan w:val="5"/>
            <w:vAlign w:val="center"/>
          </w:tcPr>
          <w:p w14:paraId="496F97DF" w14:textId="77777777" w:rsidR="00704BCE" w:rsidRPr="00653844" w:rsidRDefault="00704BCE" w:rsidP="00AC1F1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14:paraId="59221549" w14:textId="77777777" w:rsidR="00704BCE" w:rsidRPr="00653844" w:rsidRDefault="00704BCE" w:rsidP="00AC1F1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出生日期</w:t>
            </w:r>
          </w:p>
        </w:tc>
        <w:tc>
          <w:tcPr>
            <w:tcW w:w="1761" w:type="dxa"/>
            <w:gridSpan w:val="3"/>
            <w:vAlign w:val="center"/>
          </w:tcPr>
          <w:p w14:paraId="0B97721B" w14:textId="77777777" w:rsidR="00704BCE" w:rsidRPr="00653844" w:rsidRDefault="00704BCE" w:rsidP="00AC1F1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653844">
              <w:rPr>
                <w:rFonts w:ascii="標楷體" w:eastAsia="標楷體" w:hAnsi="標楷體" w:hint="eastAsia"/>
                <w:sz w:val="20"/>
                <w:szCs w:val="20"/>
              </w:rPr>
              <w:t xml:space="preserve">   年   月   日</w:t>
            </w:r>
          </w:p>
        </w:tc>
        <w:tc>
          <w:tcPr>
            <w:tcW w:w="1279" w:type="dxa"/>
            <w:gridSpan w:val="2"/>
            <w:vAlign w:val="center"/>
          </w:tcPr>
          <w:p w14:paraId="4C012E74" w14:textId="77777777" w:rsidR="00836AC9" w:rsidRPr="00653844" w:rsidRDefault="00704BCE" w:rsidP="00AC1F1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身分證</w:t>
            </w:r>
          </w:p>
          <w:p w14:paraId="645FFE44" w14:textId="77777777" w:rsidR="00704BCE" w:rsidRPr="00653844" w:rsidRDefault="00836AC9" w:rsidP="00AC1F1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統一編號</w:t>
            </w:r>
          </w:p>
        </w:tc>
        <w:tc>
          <w:tcPr>
            <w:tcW w:w="2698" w:type="dxa"/>
            <w:gridSpan w:val="3"/>
            <w:vAlign w:val="center"/>
          </w:tcPr>
          <w:p w14:paraId="51AA66A5" w14:textId="77777777" w:rsidR="00704BCE" w:rsidRPr="00653844" w:rsidRDefault="00704BCE" w:rsidP="00AC1F1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06262" w:rsidRPr="00653844" w14:paraId="30EED222" w14:textId="77777777" w:rsidTr="00944991">
        <w:trPr>
          <w:trHeight w:val="454"/>
        </w:trPr>
        <w:tc>
          <w:tcPr>
            <w:tcW w:w="10793" w:type="dxa"/>
            <w:gridSpan w:val="15"/>
            <w:shd w:val="clear" w:color="auto" w:fill="D9D9D9"/>
            <w:vAlign w:val="center"/>
          </w:tcPr>
          <w:p w14:paraId="13DD6EC2" w14:textId="77777777" w:rsidR="00704BCE" w:rsidRPr="00653844" w:rsidRDefault="00704BCE" w:rsidP="00CA072A">
            <w:pPr>
              <w:snapToGrid w:val="0"/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二、鑑輔會</w:t>
            </w:r>
            <w:r w:rsidR="002E2266" w:rsidRPr="00653844">
              <w:rPr>
                <w:rFonts w:ascii="標楷體" w:eastAsia="標楷體" w:hAnsi="標楷體" w:hint="eastAsia"/>
              </w:rPr>
              <w:t>核定</w:t>
            </w:r>
            <w:r w:rsidRPr="00653844">
              <w:rPr>
                <w:rFonts w:ascii="標楷體" w:eastAsia="標楷體" w:hAnsi="標楷體" w:hint="eastAsia"/>
              </w:rPr>
              <w:t>特教資格</w:t>
            </w:r>
          </w:p>
        </w:tc>
      </w:tr>
      <w:tr w:rsidR="00A06262" w:rsidRPr="00653844" w14:paraId="667C9934" w14:textId="77777777" w:rsidTr="00944991">
        <w:trPr>
          <w:trHeight w:val="340"/>
        </w:trPr>
        <w:tc>
          <w:tcPr>
            <w:tcW w:w="1715" w:type="dxa"/>
            <w:gridSpan w:val="3"/>
            <w:vAlign w:val="center"/>
          </w:tcPr>
          <w:p w14:paraId="55002B08" w14:textId="77777777" w:rsidR="00704BCE" w:rsidRPr="00653844" w:rsidRDefault="000A389C" w:rsidP="00AC1F14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>最新</w:t>
            </w:r>
            <w:r w:rsidR="00704BCE" w:rsidRPr="00653844">
              <w:rPr>
                <w:rFonts w:ascii="標楷體" w:eastAsia="標楷體" w:hAnsi="標楷體" w:hint="eastAsia"/>
                <w:sz w:val="18"/>
                <w:szCs w:val="18"/>
              </w:rPr>
              <w:t>核定公文日期</w:t>
            </w:r>
          </w:p>
        </w:tc>
        <w:tc>
          <w:tcPr>
            <w:tcW w:w="3340" w:type="dxa"/>
            <w:gridSpan w:val="4"/>
            <w:vAlign w:val="center"/>
          </w:tcPr>
          <w:p w14:paraId="027FB318" w14:textId="77777777" w:rsidR="00704BCE" w:rsidRPr="00653844" w:rsidRDefault="00704BCE" w:rsidP="00AC1F14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53844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0A389C" w:rsidRPr="0065384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53844">
              <w:rPr>
                <w:rFonts w:ascii="標楷體" w:eastAsia="標楷體" w:hAnsi="標楷體" w:hint="eastAsia"/>
                <w:sz w:val="20"/>
                <w:szCs w:val="20"/>
              </w:rPr>
              <w:t xml:space="preserve">  年      月      日</w:t>
            </w:r>
          </w:p>
        </w:tc>
        <w:tc>
          <w:tcPr>
            <w:tcW w:w="1761" w:type="dxa"/>
            <w:gridSpan w:val="3"/>
            <w:vAlign w:val="center"/>
          </w:tcPr>
          <w:p w14:paraId="78064362" w14:textId="77777777" w:rsidR="00704BCE" w:rsidRPr="00653844" w:rsidRDefault="00704BCE" w:rsidP="000A389C">
            <w:pPr>
              <w:snapToGrid w:val="0"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>核定公文文號</w:t>
            </w:r>
          </w:p>
        </w:tc>
        <w:tc>
          <w:tcPr>
            <w:tcW w:w="3977" w:type="dxa"/>
            <w:gridSpan w:val="5"/>
            <w:vAlign w:val="center"/>
          </w:tcPr>
          <w:p w14:paraId="2353F221" w14:textId="77777777" w:rsidR="00704BCE" w:rsidRPr="00653844" w:rsidRDefault="00704BCE" w:rsidP="00F15B31">
            <w:pPr>
              <w:widowControl/>
              <w:snapToGrid w:val="0"/>
              <w:ind w:firstLineChars="550" w:firstLine="1100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53844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字第</w:t>
            </w:r>
            <w:r w:rsidR="003B3E71" w:rsidRPr="00653844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           </w:t>
            </w:r>
            <w:r w:rsidRPr="00653844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         號</w:t>
            </w:r>
          </w:p>
        </w:tc>
      </w:tr>
      <w:tr w:rsidR="00A06262" w:rsidRPr="00653844" w14:paraId="3FEA4EF2" w14:textId="77777777" w:rsidTr="00944991">
        <w:trPr>
          <w:trHeight w:val="454"/>
        </w:trPr>
        <w:tc>
          <w:tcPr>
            <w:tcW w:w="1715" w:type="dxa"/>
            <w:gridSpan w:val="3"/>
            <w:tcBorders>
              <w:bottom w:val="single" w:sz="4" w:space="0" w:color="auto"/>
            </w:tcBorders>
            <w:vAlign w:val="center"/>
          </w:tcPr>
          <w:p w14:paraId="550E4917" w14:textId="77777777" w:rsidR="00704BCE" w:rsidRPr="00653844" w:rsidRDefault="003B3E71" w:rsidP="000A389C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>特教資格障礙</w:t>
            </w:r>
            <w:r w:rsidR="00704BCE" w:rsidRPr="00653844">
              <w:rPr>
                <w:rFonts w:ascii="標楷體" w:eastAsia="標楷體" w:hAnsi="標楷體" w:hint="eastAsia"/>
                <w:sz w:val="18"/>
                <w:szCs w:val="18"/>
              </w:rPr>
              <w:t>別</w:t>
            </w:r>
          </w:p>
        </w:tc>
        <w:tc>
          <w:tcPr>
            <w:tcW w:w="9078" w:type="dxa"/>
            <w:gridSpan w:val="12"/>
            <w:tcBorders>
              <w:bottom w:val="single" w:sz="4" w:space="0" w:color="auto"/>
            </w:tcBorders>
            <w:vAlign w:val="center"/>
          </w:tcPr>
          <w:p w14:paraId="2016D219" w14:textId="77777777" w:rsidR="00A9300E" w:rsidRPr="00653844" w:rsidRDefault="00A9300E" w:rsidP="00A9300E">
            <w:pPr>
              <w:widowControl/>
              <w:tabs>
                <w:tab w:val="left" w:pos="1332"/>
                <w:tab w:val="left" w:pos="2488"/>
                <w:tab w:val="left" w:pos="3652"/>
                <w:tab w:val="left" w:pos="4752"/>
                <w:tab w:val="left" w:pos="6031"/>
              </w:tabs>
              <w:snapToGrid w:val="0"/>
              <w:spacing w:beforeLines="15" w:before="54" w:afterLines="15" w:after="54"/>
              <w:jc w:val="both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□智能障礙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="00892A83"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</w:t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□視覺障礙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  <w:t xml:space="preserve">  </w:t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□聽覺障礙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□語言障礙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□肢體障礙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□身體病弱</w:t>
            </w:r>
          </w:p>
          <w:p w14:paraId="2686BB49" w14:textId="77777777" w:rsidR="00A9300E" w:rsidRPr="00653844" w:rsidRDefault="00A9300E" w:rsidP="00A9300E">
            <w:pPr>
              <w:widowControl/>
              <w:tabs>
                <w:tab w:val="left" w:pos="1332"/>
                <w:tab w:val="left" w:pos="2488"/>
                <w:tab w:val="left" w:pos="3652"/>
                <w:tab w:val="left" w:pos="4752"/>
                <w:tab w:val="left" w:pos="6031"/>
              </w:tabs>
              <w:snapToGrid w:val="0"/>
              <w:spacing w:beforeLines="15" w:before="54" w:afterLines="15" w:after="54"/>
              <w:jc w:val="both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□情緒行為障礙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  <w:t xml:space="preserve">  </w:t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□學習障礙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□多重障礙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  <w:u w:val="single"/>
              </w:rPr>
              <w:t xml:space="preserve">                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</w:p>
          <w:p w14:paraId="19CBADD2" w14:textId="77777777" w:rsidR="00A9300E" w:rsidRPr="00653844" w:rsidRDefault="00A9300E" w:rsidP="00A9300E">
            <w:pPr>
              <w:widowControl/>
              <w:tabs>
                <w:tab w:val="left" w:pos="1332"/>
                <w:tab w:val="left" w:pos="2488"/>
                <w:tab w:val="left" w:pos="3652"/>
                <w:tab w:val="left" w:pos="4752"/>
                <w:tab w:val="left" w:pos="6031"/>
              </w:tabs>
              <w:snapToGrid w:val="0"/>
              <w:spacing w:beforeLines="15" w:before="54" w:afterLines="15" w:after="54"/>
              <w:jc w:val="both"/>
              <w:rPr>
                <w:rFonts w:ascii="標楷體" w:eastAsia="標楷體" w:hAnsi="標楷體" w:cs="新細明體"/>
                <w:kern w:val="0"/>
                <w:sz w:val="16"/>
                <w:szCs w:val="16"/>
                <w:u w:val="single"/>
              </w:rPr>
            </w:pP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□自閉症</w:t>
            </w:r>
            <w:r w:rsidR="00AF6259"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（加註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  <w:u w:val="single"/>
              </w:rPr>
              <w:t xml:space="preserve">            </w:t>
            </w:r>
            <w:r w:rsidR="00AF6259"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）</w:t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 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 xml:space="preserve"> </w:t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□腦性麻痺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  <w:u w:val="single"/>
              </w:rPr>
              <w:t xml:space="preserve">               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 xml:space="preserve">   </w:t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□其他障礙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  <w:u w:val="single"/>
              </w:rPr>
              <w:t xml:space="preserve">               </w:t>
            </w:r>
          </w:p>
          <w:p w14:paraId="35D82403" w14:textId="77777777" w:rsidR="00A9300E" w:rsidRPr="00653844" w:rsidRDefault="00A9300E" w:rsidP="003B3E71">
            <w:pPr>
              <w:widowControl/>
              <w:tabs>
                <w:tab w:val="left" w:pos="1332"/>
                <w:tab w:val="left" w:pos="2488"/>
                <w:tab w:val="left" w:pos="3652"/>
                <w:tab w:val="left" w:pos="4752"/>
                <w:tab w:val="left" w:pos="6031"/>
                <w:tab w:val="left" w:pos="7040"/>
              </w:tabs>
              <w:snapToGrid w:val="0"/>
              <w:spacing w:afterLines="15" w:after="54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□未經鑑定，但疑似有明顯身心障礙，需同時申請特教資格（請學校同時檢附鑑定相關表件）</w:t>
            </w:r>
          </w:p>
        </w:tc>
      </w:tr>
      <w:tr w:rsidR="00A06262" w:rsidRPr="00653844" w14:paraId="23F917FC" w14:textId="77777777" w:rsidTr="00944991">
        <w:trPr>
          <w:trHeight w:val="454"/>
        </w:trPr>
        <w:tc>
          <w:tcPr>
            <w:tcW w:w="10793" w:type="dxa"/>
            <w:gridSpan w:val="15"/>
            <w:shd w:val="clear" w:color="auto" w:fill="CCCCCC"/>
            <w:vAlign w:val="center"/>
          </w:tcPr>
          <w:p w14:paraId="1AE37B2C" w14:textId="77777777" w:rsidR="00CA072A" w:rsidRPr="00653844" w:rsidRDefault="00CA072A" w:rsidP="00F37656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653844">
              <w:rPr>
                <w:rFonts w:ascii="標楷體" w:eastAsia="標楷體" w:hAnsi="標楷體" w:hint="eastAsia"/>
              </w:rPr>
              <w:t>三、原入學管道及安置狀態</w:t>
            </w:r>
          </w:p>
        </w:tc>
      </w:tr>
      <w:tr w:rsidR="00A06262" w:rsidRPr="00653844" w14:paraId="186BBFCC" w14:textId="77777777" w:rsidTr="00944991">
        <w:trPr>
          <w:trHeight w:val="397"/>
        </w:trPr>
        <w:tc>
          <w:tcPr>
            <w:tcW w:w="1715" w:type="dxa"/>
            <w:gridSpan w:val="3"/>
            <w:vAlign w:val="center"/>
          </w:tcPr>
          <w:p w14:paraId="2619DF96" w14:textId="77777777" w:rsidR="00CA072A" w:rsidRPr="00653844" w:rsidRDefault="00CA072A" w:rsidP="00CA072A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>原入學管道</w:t>
            </w:r>
          </w:p>
        </w:tc>
        <w:tc>
          <w:tcPr>
            <w:tcW w:w="9078" w:type="dxa"/>
            <w:gridSpan w:val="12"/>
            <w:vAlign w:val="center"/>
          </w:tcPr>
          <w:p w14:paraId="49A34A71" w14:textId="441C1C0D" w:rsidR="00CA072A" w:rsidRPr="00653844" w:rsidRDefault="00CA072A" w:rsidP="00CA072A">
            <w:pPr>
              <w:widowControl/>
              <w:tabs>
                <w:tab w:val="left" w:pos="1205"/>
                <w:tab w:val="left" w:pos="2488"/>
                <w:tab w:val="left" w:pos="4392"/>
                <w:tab w:val="left" w:pos="6031"/>
              </w:tabs>
              <w:snapToGrid w:val="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53844">
              <w:rPr>
                <w:rFonts w:ascii="標楷體" w:eastAsia="標楷體" w:hAnsi="標楷體" w:hint="eastAsia"/>
                <w:sz w:val="16"/>
                <w:szCs w:val="16"/>
              </w:rPr>
              <w:t>□身障生</w:t>
            </w:r>
            <w:r w:rsidR="00A9300E" w:rsidRPr="00653844">
              <w:rPr>
                <w:rFonts w:ascii="標楷體" w:eastAsia="標楷體" w:hAnsi="標楷體" w:hint="eastAsia"/>
                <w:sz w:val="16"/>
                <w:szCs w:val="16"/>
              </w:rPr>
              <w:t>特殊入</w:t>
            </w:r>
            <w:r w:rsidRPr="00653844">
              <w:rPr>
                <w:rFonts w:ascii="標楷體" w:eastAsia="標楷體" w:hAnsi="標楷體" w:hint="eastAsia"/>
                <w:sz w:val="16"/>
                <w:szCs w:val="16"/>
              </w:rPr>
              <w:t>學管道（十二年</w:t>
            </w:r>
            <w:r w:rsidR="00653844">
              <w:rPr>
                <w:rFonts w:ascii="標楷體" w:eastAsia="標楷體" w:hAnsi="標楷體" w:hint="eastAsia"/>
                <w:sz w:val="16"/>
                <w:szCs w:val="16"/>
              </w:rPr>
              <w:t>就學</w:t>
            </w:r>
            <w:r w:rsidRPr="00653844">
              <w:rPr>
                <w:rFonts w:ascii="標楷體" w:eastAsia="標楷體" w:hAnsi="標楷體" w:hint="eastAsia"/>
                <w:sz w:val="16"/>
                <w:szCs w:val="16"/>
              </w:rPr>
              <w:t>安置</w:t>
            </w:r>
            <w:r w:rsidR="00A9300E" w:rsidRPr="00653844">
              <w:rPr>
                <w:rFonts w:ascii="標楷體" w:eastAsia="標楷體" w:hAnsi="標楷體" w:hint="eastAsia"/>
                <w:sz w:val="16"/>
                <w:szCs w:val="16"/>
              </w:rPr>
              <w:t>/適性輔導安置</w:t>
            </w:r>
            <w:r w:rsidRPr="00653844">
              <w:rPr>
                <w:rFonts w:ascii="標楷體" w:eastAsia="標楷體" w:hAnsi="標楷體" w:hint="eastAsia"/>
                <w:sz w:val="16"/>
                <w:szCs w:val="16"/>
              </w:rPr>
              <w:t>）   □免試入學    □特色招生    □其他：______________</w:t>
            </w:r>
          </w:p>
        </w:tc>
      </w:tr>
      <w:tr w:rsidR="00A06262" w:rsidRPr="00653844" w14:paraId="0FE11AA1" w14:textId="77777777" w:rsidTr="00944991">
        <w:trPr>
          <w:trHeight w:val="397"/>
        </w:trPr>
        <w:tc>
          <w:tcPr>
            <w:tcW w:w="1715" w:type="dxa"/>
            <w:gridSpan w:val="3"/>
            <w:vAlign w:val="center"/>
          </w:tcPr>
          <w:p w14:paraId="78A9BA6A" w14:textId="77777777" w:rsidR="00CA072A" w:rsidRPr="00653844" w:rsidRDefault="00CA072A" w:rsidP="00CA072A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>安置班別</w:t>
            </w:r>
          </w:p>
        </w:tc>
        <w:tc>
          <w:tcPr>
            <w:tcW w:w="9078" w:type="dxa"/>
            <w:gridSpan w:val="12"/>
            <w:vAlign w:val="center"/>
          </w:tcPr>
          <w:p w14:paraId="22617563" w14:textId="77777777" w:rsidR="00CA072A" w:rsidRPr="00653844" w:rsidRDefault="00CA072A" w:rsidP="003B3E71">
            <w:pPr>
              <w:widowControl/>
              <w:tabs>
                <w:tab w:val="left" w:pos="1205"/>
                <w:tab w:val="left" w:pos="4392"/>
                <w:tab w:val="left" w:pos="6031"/>
              </w:tabs>
              <w:snapToGrid w:val="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53844">
              <w:rPr>
                <w:rFonts w:ascii="標楷體" w:eastAsia="標楷體" w:hAnsi="標楷體" w:hint="eastAsia"/>
                <w:sz w:val="16"/>
                <w:szCs w:val="16"/>
              </w:rPr>
              <w:t xml:space="preserve">□普通班 </w:t>
            </w:r>
            <w:r w:rsidRPr="00653844">
              <w:rPr>
                <w:rFonts w:ascii="標楷體" w:eastAsia="標楷體" w:hAnsi="標楷體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hint="eastAsia"/>
                <w:sz w:val="16"/>
                <w:szCs w:val="16"/>
              </w:rPr>
              <w:t>□集中式特教班</w:t>
            </w:r>
          </w:p>
        </w:tc>
      </w:tr>
      <w:tr w:rsidR="00A06262" w:rsidRPr="00653844" w14:paraId="589703A7" w14:textId="77777777" w:rsidTr="00944991">
        <w:trPr>
          <w:trHeight w:val="624"/>
        </w:trPr>
        <w:tc>
          <w:tcPr>
            <w:tcW w:w="1715" w:type="dxa"/>
            <w:gridSpan w:val="3"/>
            <w:vAlign w:val="center"/>
          </w:tcPr>
          <w:p w14:paraId="49C746CA" w14:textId="77777777" w:rsidR="00704BCE" w:rsidRPr="00653844" w:rsidRDefault="00704BCE" w:rsidP="00CA072A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>特殊教育方式</w:t>
            </w:r>
          </w:p>
        </w:tc>
        <w:tc>
          <w:tcPr>
            <w:tcW w:w="9078" w:type="dxa"/>
            <w:gridSpan w:val="12"/>
            <w:vAlign w:val="center"/>
          </w:tcPr>
          <w:p w14:paraId="7CF384FA" w14:textId="77777777" w:rsidR="00704BCE" w:rsidRPr="00653844" w:rsidRDefault="001A09E5" w:rsidP="002A4233">
            <w:pPr>
              <w:widowControl/>
              <w:tabs>
                <w:tab w:val="left" w:pos="1905"/>
                <w:tab w:val="left" w:pos="3485"/>
                <w:tab w:val="left" w:pos="4848"/>
                <w:tab w:val="left" w:pos="6180"/>
              </w:tabs>
              <w:snapToGrid w:val="0"/>
              <w:spacing w:beforeLines="15" w:before="54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□不分類資源班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□不分類巡迴輔導</w:t>
            </w:r>
            <w:r w:rsidR="00704BCE"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□視障巡迴輔導</w:t>
            </w:r>
            <w:r w:rsidR="00704BCE"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□聽障巡迴輔導</w:t>
            </w:r>
          </w:p>
          <w:p w14:paraId="2541639B" w14:textId="77777777" w:rsidR="00704BCE" w:rsidRPr="00653844" w:rsidRDefault="001A09E5" w:rsidP="002A4233">
            <w:pPr>
              <w:widowControl/>
              <w:tabs>
                <w:tab w:val="left" w:pos="1905"/>
                <w:tab w:val="left" w:pos="3408"/>
                <w:tab w:val="left" w:pos="4848"/>
                <w:tab w:val="left" w:pos="5585"/>
              </w:tabs>
              <w:snapToGrid w:val="0"/>
              <w:spacing w:beforeLines="15" w:before="54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□情緒及行為支援服務    □普通班接受特教服務</w:t>
            </w:r>
            <w:r w:rsidR="003B3E71"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（就讀私立學校勾選）</w:t>
            </w:r>
            <w:r w:rsidR="00704BCE"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</w:t>
            </w:r>
            <w:r w:rsidR="00704BCE"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□其他</w:t>
            </w:r>
            <w:r w:rsidR="00704BCE"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  <w:u w:val="single"/>
              </w:rPr>
              <w:t xml:space="preserve">                 </w:t>
            </w:r>
          </w:p>
        </w:tc>
      </w:tr>
      <w:tr w:rsidR="00A10450" w:rsidRPr="00653844" w14:paraId="637FFEA4" w14:textId="77777777" w:rsidTr="00944991">
        <w:trPr>
          <w:trHeight w:val="453"/>
        </w:trPr>
        <w:tc>
          <w:tcPr>
            <w:tcW w:w="10793" w:type="dxa"/>
            <w:gridSpan w:val="15"/>
            <w:shd w:val="clear" w:color="auto" w:fill="D9D9D9" w:themeFill="background1" w:themeFillShade="D9"/>
            <w:vAlign w:val="center"/>
          </w:tcPr>
          <w:p w14:paraId="34740F69" w14:textId="77777777" w:rsidR="002427D5" w:rsidRPr="00653844" w:rsidRDefault="002427D5" w:rsidP="002427D5">
            <w:pPr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  <w:sz w:val="16"/>
                <w:szCs w:val="16"/>
              </w:rPr>
            </w:pPr>
            <w:r w:rsidRPr="00653844">
              <w:rPr>
                <w:rFonts w:ascii="標楷體" w:eastAsia="標楷體" w:hAnsi="標楷體" w:hint="eastAsia"/>
                <w:color w:val="000000" w:themeColor="text1"/>
              </w:rPr>
              <w:t>四、申請意願說明</w:t>
            </w:r>
          </w:p>
        </w:tc>
      </w:tr>
      <w:tr w:rsidR="00A10450" w:rsidRPr="00653844" w14:paraId="0C5D138B" w14:textId="77777777" w:rsidTr="00944991">
        <w:trPr>
          <w:trHeight w:val="624"/>
        </w:trPr>
        <w:tc>
          <w:tcPr>
            <w:tcW w:w="1715" w:type="dxa"/>
            <w:gridSpan w:val="3"/>
            <w:shd w:val="clear" w:color="auto" w:fill="auto"/>
            <w:vAlign w:val="center"/>
          </w:tcPr>
          <w:p w14:paraId="4058CF11" w14:textId="77777777" w:rsidR="002427D5" w:rsidRPr="00653844" w:rsidRDefault="002427D5" w:rsidP="002427D5">
            <w:pPr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>申請項目</w:t>
            </w:r>
          </w:p>
        </w:tc>
        <w:tc>
          <w:tcPr>
            <w:tcW w:w="9078" w:type="dxa"/>
            <w:gridSpan w:val="12"/>
            <w:vAlign w:val="center"/>
          </w:tcPr>
          <w:p w14:paraId="2A0C91D3" w14:textId="77777777" w:rsidR="002427D5" w:rsidRPr="00653844" w:rsidRDefault="002427D5" w:rsidP="002427D5">
            <w:pPr>
              <w:spacing w:line="300" w:lineRule="exact"/>
              <w:rPr>
                <w:rFonts w:ascii="標楷體" w:eastAsia="標楷體" w:hAnsi="標楷體"/>
                <w:color w:val="000000" w:themeColor="text1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○</w:t>
            </w: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>校內重新安置:</w:t>
            </w:r>
          </w:p>
          <w:p w14:paraId="3F430C8A" w14:textId="718C3A6A" w:rsidR="002427D5" w:rsidRPr="00653844" w:rsidRDefault="002427D5" w:rsidP="002427D5">
            <w:pPr>
              <w:spacing w:line="300" w:lineRule="exact"/>
              <w:ind w:left="234" w:hanging="234"/>
              <w:rPr>
                <w:rFonts w:ascii="標楷體" w:eastAsia="標楷體" w:hAnsi="標楷體"/>
                <w:color w:val="000000" w:themeColor="text1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 xml:space="preserve">  擬申請安置科別_______________________。</w:t>
            </w:r>
          </w:p>
          <w:p w14:paraId="0A44EF84" w14:textId="77777777" w:rsidR="002427D5" w:rsidRPr="00653844" w:rsidRDefault="002427D5" w:rsidP="002427D5">
            <w:pPr>
              <w:spacing w:line="300" w:lineRule="exact"/>
              <w:rPr>
                <w:rFonts w:ascii="標楷體" w:eastAsia="標楷體" w:hAnsi="標楷體"/>
                <w:color w:val="000000" w:themeColor="text1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○</w:t>
            </w: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>校際重新安置:</w:t>
            </w:r>
          </w:p>
          <w:p w14:paraId="11A54537" w14:textId="2DC04B91" w:rsidR="002427D5" w:rsidRPr="00653844" w:rsidRDefault="002427D5" w:rsidP="002427D5">
            <w:pPr>
              <w:spacing w:line="30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 xml:space="preserve">  擬申請安置學校：</w:t>
            </w:r>
            <w:r w:rsidR="000D7849" w:rsidRPr="00653844">
              <w:rPr>
                <w:rFonts w:ascii="標楷體" w:eastAsia="標楷體" w:hAnsi="標楷體" w:hint="eastAsia"/>
                <w:color w:val="000000" w:themeColor="text1"/>
                <w:sz w:val="20"/>
              </w:rPr>
              <w:t>＿＿＿＿＿＿＿</w:t>
            </w: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>科別_______________________。</w:t>
            </w:r>
          </w:p>
        </w:tc>
      </w:tr>
      <w:tr w:rsidR="00A10450" w:rsidRPr="00653844" w14:paraId="78DEBDFD" w14:textId="77777777" w:rsidTr="00944991">
        <w:trPr>
          <w:trHeight w:val="454"/>
        </w:trPr>
        <w:tc>
          <w:tcPr>
            <w:tcW w:w="1715" w:type="dxa"/>
            <w:gridSpan w:val="3"/>
            <w:shd w:val="clear" w:color="auto" w:fill="auto"/>
            <w:vAlign w:val="center"/>
          </w:tcPr>
          <w:p w14:paraId="69C376B0" w14:textId="4CDE7252" w:rsidR="002427D5" w:rsidRPr="00653844" w:rsidRDefault="002427D5" w:rsidP="002427D5">
            <w:pPr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>申請緣由</w:t>
            </w:r>
            <w:r w:rsidR="00A10450" w:rsidRPr="00653844">
              <w:rPr>
                <w:rFonts w:ascii="標楷體" w:eastAsia="標楷體" w:hAnsi="標楷體" w:hint="eastAsia"/>
                <w:color w:val="000000" w:themeColor="text1"/>
                <w:sz w:val="20"/>
              </w:rPr>
              <w:t>及學生適應問題描述</w:t>
            </w:r>
          </w:p>
        </w:tc>
        <w:tc>
          <w:tcPr>
            <w:tcW w:w="9078" w:type="dxa"/>
            <w:gridSpan w:val="12"/>
          </w:tcPr>
          <w:p w14:paraId="0AAD2AD0" w14:textId="77777777" w:rsidR="002427D5" w:rsidRPr="00653844" w:rsidRDefault="002427D5" w:rsidP="002427D5">
            <w:pPr>
              <w:spacing w:line="300" w:lineRule="exact"/>
              <w:rPr>
                <w:rFonts w:ascii="標楷體" w:eastAsia="標楷體" w:hAnsi="標楷體"/>
                <w:color w:val="000000" w:themeColor="text1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請針對生活適應、身心狀況、性向與興趣、學習能力、住家距離、交通問題、特殊需求或其他原因等項目分項簡述</w:t>
            </w:r>
            <w:r w:rsidRPr="00653844"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  <w:t>:</w:t>
            </w:r>
          </w:p>
          <w:p w14:paraId="30501E1E" w14:textId="77777777" w:rsidR="002427D5" w:rsidRPr="00653844" w:rsidRDefault="002427D5" w:rsidP="002427D5">
            <w:pPr>
              <w:spacing w:line="30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</w:p>
          <w:p w14:paraId="0CA0335A" w14:textId="77777777" w:rsidR="002427D5" w:rsidRPr="00653844" w:rsidRDefault="002427D5" w:rsidP="002427D5">
            <w:pPr>
              <w:spacing w:line="30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</w:tr>
      <w:tr w:rsidR="00A10450" w:rsidRPr="00653844" w14:paraId="3D9DF16E" w14:textId="77777777" w:rsidTr="00944991">
        <w:trPr>
          <w:trHeight w:val="1387"/>
        </w:trPr>
        <w:tc>
          <w:tcPr>
            <w:tcW w:w="1715" w:type="dxa"/>
            <w:gridSpan w:val="3"/>
            <w:shd w:val="clear" w:color="auto" w:fill="auto"/>
            <w:vAlign w:val="center"/>
          </w:tcPr>
          <w:p w14:paraId="142B78E4" w14:textId="77777777" w:rsidR="002427D5" w:rsidRPr="00653844" w:rsidRDefault="002427D5" w:rsidP="002427D5">
            <w:pPr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>安置期望</w:t>
            </w:r>
          </w:p>
        </w:tc>
        <w:tc>
          <w:tcPr>
            <w:tcW w:w="9078" w:type="dxa"/>
            <w:gridSpan w:val="12"/>
          </w:tcPr>
          <w:p w14:paraId="62C97E8B" w14:textId="77777777" w:rsidR="002427D5" w:rsidRPr="00653844" w:rsidRDefault="002427D5" w:rsidP="002427D5">
            <w:pPr>
              <w:spacing w:line="300" w:lineRule="exact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670891C8" w14:textId="77777777" w:rsidR="002427D5" w:rsidRPr="00653844" w:rsidRDefault="002427D5" w:rsidP="002427D5">
            <w:pPr>
              <w:spacing w:line="300" w:lineRule="exact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4ECD8617" w14:textId="77777777" w:rsidR="002427D5" w:rsidRPr="00653844" w:rsidRDefault="002427D5" w:rsidP="002427D5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</w:p>
        </w:tc>
      </w:tr>
      <w:tr w:rsidR="002427D5" w:rsidRPr="00653844" w14:paraId="17B482ED" w14:textId="77777777" w:rsidTr="00944991">
        <w:trPr>
          <w:trHeight w:val="454"/>
        </w:trPr>
        <w:tc>
          <w:tcPr>
            <w:tcW w:w="10793" w:type="dxa"/>
            <w:gridSpan w:val="15"/>
            <w:shd w:val="clear" w:color="auto" w:fill="CCCCCC"/>
            <w:vAlign w:val="center"/>
          </w:tcPr>
          <w:p w14:paraId="6F43D0F7" w14:textId="77777777" w:rsidR="002427D5" w:rsidRPr="00653844" w:rsidRDefault="002427D5" w:rsidP="002427D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653844">
              <w:rPr>
                <w:rFonts w:ascii="標楷體" w:eastAsia="標楷體" w:hAnsi="標楷體" w:hint="eastAsia"/>
              </w:rPr>
              <w:t>五、學校已介入策略、調整措施及實施成效說明</w:t>
            </w:r>
          </w:p>
        </w:tc>
      </w:tr>
      <w:tr w:rsidR="002427D5" w:rsidRPr="00653844" w14:paraId="05B54159" w14:textId="77777777" w:rsidTr="00944991">
        <w:trPr>
          <w:trHeight w:val="3984"/>
        </w:trPr>
        <w:tc>
          <w:tcPr>
            <w:tcW w:w="10793" w:type="dxa"/>
            <w:gridSpan w:val="15"/>
            <w:shd w:val="clear" w:color="auto" w:fill="auto"/>
            <w:vAlign w:val="center"/>
          </w:tcPr>
          <w:p w14:paraId="030F86DB" w14:textId="77777777" w:rsidR="002427D5" w:rsidRPr="00653844" w:rsidRDefault="002427D5" w:rsidP="002427D5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2427D5" w:rsidRPr="00653844" w14:paraId="1F075C0E" w14:textId="77777777" w:rsidTr="00944991">
        <w:trPr>
          <w:trHeight w:val="454"/>
        </w:trPr>
        <w:tc>
          <w:tcPr>
            <w:tcW w:w="10793" w:type="dxa"/>
            <w:gridSpan w:val="15"/>
            <w:shd w:val="clear" w:color="auto" w:fill="CCCCCC"/>
            <w:vAlign w:val="center"/>
          </w:tcPr>
          <w:p w14:paraId="1598B93F" w14:textId="77777777" w:rsidR="002427D5" w:rsidRPr="00653844" w:rsidRDefault="002427D5" w:rsidP="002427D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653844">
              <w:rPr>
                <w:rFonts w:ascii="標楷體" w:eastAsia="標楷體" w:hAnsi="標楷體" w:hint="eastAsia"/>
              </w:rPr>
              <w:lastRenderedPageBreak/>
              <w:t>六、學生是否需重新安置</w:t>
            </w:r>
          </w:p>
        </w:tc>
      </w:tr>
      <w:tr w:rsidR="002427D5" w:rsidRPr="00653844" w14:paraId="66E42CF6" w14:textId="77777777" w:rsidTr="00944991">
        <w:trPr>
          <w:trHeight w:val="1701"/>
        </w:trPr>
        <w:tc>
          <w:tcPr>
            <w:tcW w:w="10793" w:type="dxa"/>
            <w:gridSpan w:val="15"/>
          </w:tcPr>
          <w:p w14:paraId="786335D3" w14:textId="77777777" w:rsidR="002427D5" w:rsidRPr="00653844" w:rsidRDefault="002427D5" w:rsidP="002427D5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□學生無重新安置需求，持續追蹤輔導</w:t>
            </w:r>
          </w:p>
          <w:p w14:paraId="1114D2B5" w14:textId="77777777" w:rsidR="002427D5" w:rsidRPr="00653844" w:rsidRDefault="002427D5" w:rsidP="002427D5">
            <w:pPr>
              <w:snapToGrid w:val="0"/>
              <w:spacing w:beforeLines="15" w:before="54"/>
              <w:ind w:leftChars="74" w:left="178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後續介入策略及調整措施：</w:t>
            </w:r>
          </w:p>
        </w:tc>
      </w:tr>
      <w:tr w:rsidR="002427D5" w:rsidRPr="00653844" w14:paraId="744BEC3C" w14:textId="77777777" w:rsidTr="00944991">
        <w:trPr>
          <w:trHeight w:val="1506"/>
        </w:trPr>
        <w:tc>
          <w:tcPr>
            <w:tcW w:w="10793" w:type="dxa"/>
            <w:gridSpan w:val="15"/>
          </w:tcPr>
          <w:p w14:paraId="5A9DD6F2" w14:textId="77777777" w:rsidR="002427D5" w:rsidRPr="00653844" w:rsidRDefault="002427D5" w:rsidP="002427D5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□學生需重新安置，理由如下：</w:t>
            </w:r>
          </w:p>
        </w:tc>
      </w:tr>
      <w:tr w:rsidR="002427D5" w:rsidRPr="00653844" w14:paraId="59A04280" w14:textId="77777777" w:rsidTr="00944991">
        <w:trPr>
          <w:trHeight w:val="1411"/>
        </w:trPr>
        <w:tc>
          <w:tcPr>
            <w:tcW w:w="2734" w:type="dxa"/>
            <w:gridSpan w:val="4"/>
            <w:vAlign w:val="center"/>
          </w:tcPr>
          <w:p w14:paraId="1FB2B056" w14:textId="77777777" w:rsidR="002427D5" w:rsidRPr="00653844" w:rsidRDefault="002427D5" w:rsidP="002427D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重新安置學校志願序</w:t>
            </w:r>
          </w:p>
        </w:tc>
        <w:tc>
          <w:tcPr>
            <w:tcW w:w="8059" w:type="dxa"/>
            <w:gridSpan w:val="11"/>
            <w:vAlign w:val="center"/>
          </w:tcPr>
          <w:p w14:paraId="25239482" w14:textId="46963A8F" w:rsidR="002427D5" w:rsidRPr="00653844" w:rsidRDefault="002427D5" w:rsidP="002427D5">
            <w:pPr>
              <w:tabs>
                <w:tab w:val="left" w:pos="850"/>
                <w:tab w:val="left" w:pos="3370"/>
                <w:tab w:val="left" w:pos="4601"/>
              </w:tabs>
              <w:snapToGrid w:val="0"/>
              <w:spacing w:before="240" w:line="600" w:lineRule="auto"/>
              <w:rPr>
                <w:rFonts w:ascii="標楷體" w:eastAsia="標楷體" w:hAnsi="標楷體"/>
                <w:color w:val="000000" w:themeColor="text1"/>
                <w:szCs w:val="16"/>
              </w:rPr>
            </w:pPr>
            <w:r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>第一志願：學校_____________________科別___________________</w:t>
            </w:r>
          </w:p>
          <w:p w14:paraId="6104FAB8" w14:textId="0C515898" w:rsidR="002427D5" w:rsidRPr="00653844" w:rsidRDefault="002427D5" w:rsidP="002427D5">
            <w:pPr>
              <w:tabs>
                <w:tab w:val="left" w:pos="850"/>
                <w:tab w:val="left" w:pos="3370"/>
                <w:tab w:val="left" w:pos="4601"/>
              </w:tabs>
              <w:snapToGrid w:val="0"/>
              <w:spacing w:before="240" w:line="600" w:lineRule="auto"/>
              <w:rPr>
                <w:rFonts w:ascii="標楷體" w:eastAsia="標楷體" w:hAnsi="標楷體"/>
                <w:color w:val="000000" w:themeColor="text1"/>
                <w:szCs w:val="16"/>
              </w:rPr>
            </w:pPr>
            <w:r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 xml:space="preserve">第二志願：學校_____________________科別___________________   </w:t>
            </w:r>
          </w:p>
          <w:p w14:paraId="1713473A" w14:textId="27C06E20" w:rsidR="002427D5" w:rsidRPr="00653844" w:rsidRDefault="002427D5" w:rsidP="002427D5">
            <w:pPr>
              <w:tabs>
                <w:tab w:val="left" w:pos="850"/>
                <w:tab w:val="left" w:pos="3370"/>
                <w:tab w:val="left" w:pos="4601"/>
              </w:tabs>
              <w:snapToGrid w:val="0"/>
              <w:spacing w:before="240" w:line="600" w:lineRule="auto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>第三志願：學校_____________________科別___________________</w:t>
            </w:r>
          </w:p>
        </w:tc>
      </w:tr>
      <w:tr w:rsidR="002427D5" w:rsidRPr="00653844" w14:paraId="4057BCBA" w14:textId="77777777" w:rsidTr="00944991">
        <w:trPr>
          <w:trHeight w:val="1411"/>
        </w:trPr>
        <w:tc>
          <w:tcPr>
            <w:tcW w:w="2734" w:type="dxa"/>
            <w:gridSpan w:val="4"/>
            <w:vAlign w:val="center"/>
          </w:tcPr>
          <w:p w14:paraId="74241ECF" w14:textId="77777777" w:rsidR="002427D5" w:rsidRPr="00653844" w:rsidRDefault="00014800" w:rsidP="00F13A9E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相關權益</w:t>
            </w:r>
          </w:p>
        </w:tc>
        <w:tc>
          <w:tcPr>
            <w:tcW w:w="8059" w:type="dxa"/>
            <w:gridSpan w:val="11"/>
            <w:vAlign w:val="center"/>
          </w:tcPr>
          <w:p w14:paraId="28BEE423" w14:textId="3055B814" w:rsidR="002427D5" w:rsidRPr="00653844" w:rsidRDefault="00C4207A" w:rsidP="00C4207A">
            <w:pPr>
              <w:tabs>
                <w:tab w:val="left" w:pos="850"/>
                <w:tab w:val="left" w:pos="3370"/>
                <w:tab w:val="left" w:pos="4601"/>
              </w:tabs>
              <w:snapToGrid w:val="0"/>
              <w:rPr>
                <w:rFonts w:ascii="標楷體" w:eastAsia="標楷體" w:hAnsi="標楷體"/>
                <w:color w:val="000000" w:themeColor="text1"/>
                <w:szCs w:val="16"/>
              </w:rPr>
            </w:pPr>
            <w:r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>□</w:t>
            </w:r>
            <w:r w:rsidR="00014800"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>家長及學生本人</w:t>
            </w:r>
            <w:r w:rsidR="002427D5"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>已參訪欲安置學校：________________________</w:t>
            </w:r>
          </w:p>
          <w:p w14:paraId="3E42CCC9" w14:textId="5EA906FE" w:rsidR="002427D5" w:rsidRPr="00653844" w:rsidRDefault="00C4207A" w:rsidP="001F1671">
            <w:pPr>
              <w:tabs>
                <w:tab w:val="left" w:pos="850"/>
                <w:tab w:val="left" w:pos="3370"/>
                <w:tab w:val="left" w:pos="4601"/>
              </w:tabs>
              <w:snapToGrid w:val="0"/>
              <w:ind w:left="293" w:hangingChars="122" w:hanging="293"/>
              <w:rPr>
                <w:rFonts w:ascii="標楷體" w:eastAsia="標楷體" w:hAnsi="標楷體"/>
                <w:color w:val="000000" w:themeColor="text1"/>
                <w:szCs w:val="16"/>
              </w:rPr>
            </w:pPr>
            <w:r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>□</w:t>
            </w:r>
            <w:r w:rsidR="00014800"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>家長及學生本人</w:t>
            </w:r>
            <w:r w:rsidR="002427D5"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>已</w:t>
            </w:r>
            <w:r w:rsidR="00944991"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>暸解</w:t>
            </w:r>
            <w:r w:rsidR="002427D5"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>重新安置前後就學</w:t>
            </w:r>
            <w:r w:rsidR="00EF61A2"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>費</w:t>
            </w:r>
            <w:r w:rsidR="002427D5"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>用、學分採計、課程內容</w:t>
            </w:r>
            <w:r w:rsidR="00EF61A2"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>等相關權益之差異</w:t>
            </w:r>
          </w:p>
          <w:p w14:paraId="23B70C18" w14:textId="0839A779" w:rsidR="00C4207A" w:rsidRPr="00653844" w:rsidRDefault="00C4207A" w:rsidP="00C4207A">
            <w:pPr>
              <w:tabs>
                <w:tab w:val="left" w:pos="850"/>
                <w:tab w:val="left" w:pos="3370"/>
                <w:tab w:val="left" w:pos="4601"/>
              </w:tabs>
              <w:snapToGrid w:val="0"/>
              <w:rPr>
                <w:rFonts w:ascii="標楷體" w:eastAsia="標楷體" w:hAnsi="標楷體"/>
                <w:color w:val="000000" w:themeColor="text1"/>
                <w:szCs w:val="16"/>
              </w:rPr>
            </w:pPr>
            <w:r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>□</w:t>
            </w:r>
            <w:r w:rsidR="00014800"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>家長及學生本人</w:t>
            </w:r>
            <w:r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>已</w:t>
            </w:r>
            <w:r w:rsidR="00944991"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>暸</w:t>
            </w:r>
            <w:r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>解重新安置以一次為限</w:t>
            </w:r>
          </w:p>
        </w:tc>
      </w:tr>
      <w:tr w:rsidR="002427D5" w:rsidRPr="00653844" w14:paraId="107FDC2D" w14:textId="77777777" w:rsidTr="00944991">
        <w:trPr>
          <w:trHeight w:val="454"/>
        </w:trPr>
        <w:tc>
          <w:tcPr>
            <w:tcW w:w="10793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0EFF468" w14:textId="77777777" w:rsidR="002427D5" w:rsidRPr="00653844" w:rsidRDefault="002427D5" w:rsidP="002427D5">
            <w:pPr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七、學生本人及法定代理人或監護人簽名</w:t>
            </w:r>
            <w:r w:rsidRPr="00653844">
              <w:rPr>
                <w:rFonts w:ascii="標楷體" w:eastAsia="標楷體" w:hAnsi="標楷體" w:hint="eastAsia"/>
                <w:b/>
              </w:rPr>
              <w:t>（必填）</w:t>
            </w:r>
          </w:p>
        </w:tc>
      </w:tr>
      <w:tr w:rsidR="002427D5" w:rsidRPr="00653844" w14:paraId="5A1023A0" w14:textId="77777777" w:rsidTr="00944991">
        <w:trPr>
          <w:trHeight w:val="857"/>
        </w:trPr>
        <w:tc>
          <w:tcPr>
            <w:tcW w:w="2734" w:type="dxa"/>
            <w:gridSpan w:val="4"/>
            <w:shd w:val="clear" w:color="auto" w:fill="auto"/>
            <w:vAlign w:val="center"/>
          </w:tcPr>
          <w:p w14:paraId="142E6C24" w14:textId="77777777" w:rsidR="002427D5" w:rsidRPr="00653844" w:rsidRDefault="002427D5" w:rsidP="002427D5">
            <w:pPr>
              <w:jc w:val="center"/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學生</w:t>
            </w:r>
          </w:p>
        </w:tc>
        <w:tc>
          <w:tcPr>
            <w:tcW w:w="2720" w:type="dxa"/>
            <w:gridSpan w:val="5"/>
            <w:shd w:val="clear" w:color="auto" w:fill="auto"/>
            <w:vAlign w:val="center"/>
          </w:tcPr>
          <w:p w14:paraId="53F74C20" w14:textId="77777777" w:rsidR="002427D5" w:rsidRPr="00653844" w:rsidRDefault="002427D5" w:rsidP="002427D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20" w:type="dxa"/>
            <w:gridSpan w:val="4"/>
            <w:shd w:val="clear" w:color="auto" w:fill="auto"/>
            <w:vAlign w:val="center"/>
          </w:tcPr>
          <w:p w14:paraId="51303BCE" w14:textId="77777777" w:rsidR="002427D5" w:rsidRPr="00653844" w:rsidRDefault="002427D5" w:rsidP="002427D5">
            <w:pPr>
              <w:jc w:val="center"/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法定代理人或監護人</w:t>
            </w:r>
          </w:p>
        </w:tc>
        <w:tc>
          <w:tcPr>
            <w:tcW w:w="2619" w:type="dxa"/>
            <w:gridSpan w:val="2"/>
            <w:shd w:val="clear" w:color="auto" w:fill="auto"/>
            <w:vAlign w:val="center"/>
          </w:tcPr>
          <w:p w14:paraId="42733DA1" w14:textId="77777777" w:rsidR="002427D5" w:rsidRPr="00653844" w:rsidRDefault="002427D5" w:rsidP="002427D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06262" w:rsidRPr="00653844" w14:paraId="34BB4FC1" w14:textId="77777777" w:rsidTr="00944991">
        <w:trPr>
          <w:trHeight w:val="454"/>
        </w:trPr>
        <w:tc>
          <w:tcPr>
            <w:tcW w:w="10793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F84CD0D" w14:textId="77777777" w:rsidR="002F20CE" w:rsidRPr="00653844" w:rsidRDefault="003552AB" w:rsidP="00827C97">
            <w:pPr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八</w:t>
            </w:r>
            <w:r w:rsidR="002F20CE" w:rsidRPr="00653844">
              <w:rPr>
                <w:rFonts w:ascii="標楷體" w:eastAsia="標楷體" w:hAnsi="標楷體" w:hint="eastAsia"/>
              </w:rPr>
              <w:t>、</w:t>
            </w:r>
            <w:r w:rsidR="000506B1" w:rsidRPr="00653844">
              <w:rPr>
                <w:rFonts w:ascii="標楷體" w:eastAsia="標楷體" w:hAnsi="標楷體" w:hint="eastAsia"/>
              </w:rPr>
              <w:t>特推會委員</w:t>
            </w:r>
            <w:r w:rsidR="002F20CE" w:rsidRPr="00653844">
              <w:rPr>
                <w:rFonts w:ascii="標楷體" w:eastAsia="標楷體" w:hAnsi="標楷體" w:hint="eastAsia"/>
              </w:rPr>
              <w:t>簽名</w:t>
            </w:r>
            <w:r w:rsidR="00737309" w:rsidRPr="00653844">
              <w:rPr>
                <w:rFonts w:ascii="標楷體" w:eastAsia="標楷體" w:hAnsi="標楷體" w:hint="eastAsia"/>
              </w:rPr>
              <w:t>（</w:t>
            </w:r>
            <w:r w:rsidRPr="00653844">
              <w:rPr>
                <w:rFonts w:ascii="標楷體" w:eastAsia="標楷體" w:hAnsi="標楷體" w:hint="eastAsia"/>
              </w:rPr>
              <w:t>得以特推會簽到表替代）</w:t>
            </w:r>
          </w:p>
        </w:tc>
      </w:tr>
      <w:tr w:rsidR="00A06262" w:rsidRPr="00653844" w14:paraId="338A4C13" w14:textId="77777777" w:rsidTr="00944991">
        <w:trPr>
          <w:trHeight w:val="454"/>
        </w:trPr>
        <w:tc>
          <w:tcPr>
            <w:tcW w:w="1418" w:type="dxa"/>
            <w:gridSpan w:val="2"/>
            <w:shd w:val="clear" w:color="auto" w:fill="auto"/>
            <w:vAlign w:val="center"/>
          </w:tcPr>
          <w:p w14:paraId="10EF6566" w14:textId="77777777" w:rsidR="002F20CE" w:rsidRPr="00653844" w:rsidRDefault="002F20CE" w:rsidP="009856EF">
            <w:pPr>
              <w:jc w:val="center"/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2208" w:type="dxa"/>
            <w:gridSpan w:val="3"/>
            <w:shd w:val="clear" w:color="auto" w:fill="auto"/>
            <w:vAlign w:val="center"/>
          </w:tcPr>
          <w:p w14:paraId="4B11BC11" w14:textId="77777777" w:rsidR="002F20CE" w:rsidRPr="00653844" w:rsidRDefault="002F20CE" w:rsidP="009856EF">
            <w:pPr>
              <w:jc w:val="center"/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761" w:type="dxa"/>
            <w:gridSpan w:val="3"/>
            <w:shd w:val="clear" w:color="auto" w:fill="auto"/>
            <w:vAlign w:val="center"/>
          </w:tcPr>
          <w:p w14:paraId="0268B2FE" w14:textId="77777777" w:rsidR="002F20CE" w:rsidRPr="00653844" w:rsidRDefault="002F20CE" w:rsidP="009856EF">
            <w:pPr>
              <w:jc w:val="center"/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1866" w:type="dxa"/>
            <w:gridSpan w:val="3"/>
            <w:shd w:val="clear" w:color="auto" w:fill="auto"/>
            <w:vAlign w:val="center"/>
          </w:tcPr>
          <w:p w14:paraId="05A77373" w14:textId="77777777" w:rsidR="002F20CE" w:rsidRPr="00653844" w:rsidRDefault="002F20CE" w:rsidP="009856EF">
            <w:pPr>
              <w:jc w:val="center"/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451" w:type="dxa"/>
            <w:gridSpan w:val="3"/>
            <w:shd w:val="clear" w:color="auto" w:fill="auto"/>
            <w:vAlign w:val="center"/>
          </w:tcPr>
          <w:p w14:paraId="0404A699" w14:textId="77777777" w:rsidR="002F20CE" w:rsidRPr="00653844" w:rsidRDefault="002F20CE" w:rsidP="009856EF">
            <w:pPr>
              <w:jc w:val="center"/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4177FF4F" w14:textId="77777777" w:rsidR="002F20CE" w:rsidRPr="00653844" w:rsidRDefault="002F20CE" w:rsidP="009856EF">
            <w:pPr>
              <w:jc w:val="center"/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姓名</w:t>
            </w:r>
          </w:p>
        </w:tc>
      </w:tr>
      <w:tr w:rsidR="00A06262" w:rsidRPr="00653844" w14:paraId="69065E0F" w14:textId="77777777" w:rsidTr="00944991">
        <w:trPr>
          <w:trHeight w:val="567"/>
        </w:trPr>
        <w:tc>
          <w:tcPr>
            <w:tcW w:w="1418" w:type="dxa"/>
            <w:gridSpan w:val="2"/>
            <w:shd w:val="clear" w:color="auto" w:fill="auto"/>
            <w:vAlign w:val="center"/>
          </w:tcPr>
          <w:p w14:paraId="5B9547B2" w14:textId="77777777" w:rsidR="002F20CE" w:rsidRPr="00653844" w:rsidRDefault="002F20CE" w:rsidP="007869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08" w:type="dxa"/>
            <w:gridSpan w:val="3"/>
            <w:shd w:val="clear" w:color="auto" w:fill="auto"/>
            <w:vAlign w:val="center"/>
          </w:tcPr>
          <w:p w14:paraId="08EC6CDB" w14:textId="77777777" w:rsidR="002F20CE" w:rsidRPr="00653844" w:rsidRDefault="002F20CE" w:rsidP="00AC1F14">
            <w:pPr>
              <w:rPr>
                <w:rFonts w:ascii="標楷體" w:eastAsia="標楷體" w:hAnsi="標楷體"/>
              </w:rPr>
            </w:pPr>
          </w:p>
        </w:tc>
        <w:tc>
          <w:tcPr>
            <w:tcW w:w="1761" w:type="dxa"/>
            <w:gridSpan w:val="3"/>
            <w:shd w:val="clear" w:color="auto" w:fill="auto"/>
            <w:vAlign w:val="center"/>
          </w:tcPr>
          <w:p w14:paraId="7118C454" w14:textId="77777777" w:rsidR="002F20CE" w:rsidRPr="00653844" w:rsidRDefault="002F20CE" w:rsidP="007869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66" w:type="dxa"/>
            <w:gridSpan w:val="3"/>
            <w:shd w:val="clear" w:color="auto" w:fill="auto"/>
            <w:vAlign w:val="center"/>
          </w:tcPr>
          <w:p w14:paraId="5E30C240" w14:textId="77777777" w:rsidR="002F20CE" w:rsidRPr="00653844" w:rsidRDefault="002F20CE" w:rsidP="00AC1F14">
            <w:pPr>
              <w:rPr>
                <w:rFonts w:ascii="標楷體" w:eastAsia="標楷體" w:hAnsi="標楷體"/>
              </w:rPr>
            </w:pPr>
          </w:p>
        </w:tc>
        <w:tc>
          <w:tcPr>
            <w:tcW w:w="1451" w:type="dxa"/>
            <w:gridSpan w:val="3"/>
            <w:shd w:val="clear" w:color="auto" w:fill="auto"/>
            <w:vAlign w:val="center"/>
          </w:tcPr>
          <w:p w14:paraId="0F98F548" w14:textId="77777777" w:rsidR="002F20CE" w:rsidRPr="00653844" w:rsidRDefault="002F20CE" w:rsidP="00AC1F14">
            <w:pPr>
              <w:rPr>
                <w:rFonts w:ascii="標楷體" w:eastAsia="標楷體" w:hAnsi="標楷體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7A069170" w14:textId="77777777" w:rsidR="002F20CE" w:rsidRPr="00653844" w:rsidRDefault="002F20CE" w:rsidP="00AC1F14">
            <w:pPr>
              <w:rPr>
                <w:rFonts w:ascii="標楷體" w:eastAsia="標楷體" w:hAnsi="標楷體"/>
              </w:rPr>
            </w:pPr>
          </w:p>
        </w:tc>
      </w:tr>
      <w:tr w:rsidR="00A06262" w:rsidRPr="00653844" w14:paraId="2CC177FF" w14:textId="77777777" w:rsidTr="00944991">
        <w:trPr>
          <w:trHeight w:val="567"/>
        </w:trPr>
        <w:tc>
          <w:tcPr>
            <w:tcW w:w="1418" w:type="dxa"/>
            <w:gridSpan w:val="2"/>
            <w:shd w:val="clear" w:color="auto" w:fill="auto"/>
            <w:vAlign w:val="center"/>
          </w:tcPr>
          <w:p w14:paraId="345366B4" w14:textId="77777777" w:rsidR="00737309" w:rsidRPr="00653844" w:rsidRDefault="00737309" w:rsidP="007869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08" w:type="dxa"/>
            <w:gridSpan w:val="3"/>
            <w:shd w:val="clear" w:color="auto" w:fill="auto"/>
            <w:vAlign w:val="center"/>
          </w:tcPr>
          <w:p w14:paraId="7E97C787" w14:textId="77777777" w:rsidR="00737309" w:rsidRPr="00653844" w:rsidRDefault="00737309" w:rsidP="00C34E1F">
            <w:pPr>
              <w:rPr>
                <w:rFonts w:ascii="標楷體" w:eastAsia="標楷體" w:hAnsi="標楷體"/>
              </w:rPr>
            </w:pPr>
          </w:p>
        </w:tc>
        <w:tc>
          <w:tcPr>
            <w:tcW w:w="1761" w:type="dxa"/>
            <w:gridSpan w:val="3"/>
            <w:shd w:val="clear" w:color="auto" w:fill="auto"/>
            <w:vAlign w:val="center"/>
          </w:tcPr>
          <w:p w14:paraId="1FCE7277" w14:textId="77777777" w:rsidR="00737309" w:rsidRPr="00653844" w:rsidRDefault="00737309" w:rsidP="007869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66" w:type="dxa"/>
            <w:gridSpan w:val="3"/>
            <w:shd w:val="clear" w:color="auto" w:fill="auto"/>
            <w:vAlign w:val="center"/>
          </w:tcPr>
          <w:p w14:paraId="4E0A12C6" w14:textId="77777777" w:rsidR="00737309" w:rsidRPr="00653844" w:rsidRDefault="00737309" w:rsidP="00AC1F14">
            <w:pPr>
              <w:rPr>
                <w:rFonts w:ascii="標楷體" w:eastAsia="標楷體" w:hAnsi="標楷體"/>
              </w:rPr>
            </w:pPr>
          </w:p>
        </w:tc>
        <w:tc>
          <w:tcPr>
            <w:tcW w:w="1451" w:type="dxa"/>
            <w:gridSpan w:val="3"/>
            <w:shd w:val="clear" w:color="auto" w:fill="auto"/>
            <w:vAlign w:val="center"/>
          </w:tcPr>
          <w:p w14:paraId="737F2412" w14:textId="77777777" w:rsidR="00737309" w:rsidRPr="00653844" w:rsidRDefault="00737309" w:rsidP="00AC1F14">
            <w:pPr>
              <w:rPr>
                <w:rFonts w:ascii="標楷體" w:eastAsia="標楷體" w:hAnsi="標楷體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6F97C730" w14:textId="77777777" w:rsidR="00737309" w:rsidRPr="00653844" w:rsidRDefault="00737309" w:rsidP="00AC1F14">
            <w:pPr>
              <w:rPr>
                <w:rFonts w:ascii="標楷體" w:eastAsia="標楷體" w:hAnsi="標楷體"/>
              </w:rPr>
            </w:pPr>
          </w:p>
        </w:tc>
      </w:tr>
      <w:tr w:rsidR="00A06262" w:rsidRPr="00653844" w14:paraId="7B1BB58F" w14:textId="77777777" w:rsidTr="00944991">
        <w:trPr>
          <w:trHeight w:val="567"/>
        </w:trPr>
        <w:tc>
          <w:tcPr>
            <w:tcW w:w="1418" w:type="dxa"/>
            <w:gridSpan w:val="2"/>
            <w:shd w:val="clear" w:color="auto" w:fill="auto"/>
            <w:vAlign w:val="center"/>
          </w:tcPr>
          <w:p w14:paraId="15253959" w14:textId="77777777" w:rsidR="00A91F6A" w:rsidRPr="00653844" w:rsidRDefault="00A91F6A" w:rsidP="007869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08" w:type="dxa"/>
            <w:gridSpan w:val="3"/>
            <w:shd w:val="clear" w:color="auto" w:fill="auto"/>
            <w:vAlign w:val="center"/>
          </w:tcPr>
          <w:p w14:paraId="5015B84A" w14:textId="77777777" w:rsidR="00A91F6A" w:rsidRPr="00653844" w:rsidRDefault="00A91F6A" w:rsidP="00C34E1F">
            <w:pPr>
              <w:rPr>
                <w:rFonts w:ascii="標楷體" w:eastAsia="標楷體" w:hAnsi="標楷體"/>
              </w:rPr>
            </w:pPr>
          </w:p>
        </w:tc>
        <w:tc>
          <w:tcPr>
            <w:tcW w:w="1761" w:type="dxa"/>
            <w:gridSpan w:val="3"/>
            <w:shd w:val="clear" w:color="auto" w:fill="auto"/>
            <w:vAlign w:val="center"/>
          </w:tcPr>
          <w:p w14:paraId="6C4BC81F" w14:textId="77777777" w:rsidR="00A91F6A" w:rsidRPr="00653844" w:rsidRDefault="00A91F6A" w:rsidP="007869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66" w:type="dxa"/>
            <w:gridSpan w:val="3"/>
            <w:shd w:val="clear" w:color="auto" w:fill="auto"/>
            <w:vAlign w:val="center"/>
          </w:tcPr>
          <w:p w14:paraId="324933EA" w14:textId="77777777" w:rsidR="00A91F6A" w:rsidRPr="00653844" w:rsidRDefault="00A91F6A" w:rsidP="00AC1F14">
            <w:pPr>
              <w:rPr>
                <w:rFonts w:ascii="標楷體" w:eastAsia="標楷體" w:hAnsi="標楷體"/>
              </w:rPr>
            </w:pPr>
          </w:p>
        </w:tc>
        <w:tc>
          <w:tcPr>
            <w:tcW w:w="1451" w:type="dxa"/>
            <w:gridSpan w:val="3"/>
            <w:shd w:val="clear" w:color="auto" w:fill="auto"/>
            <w:vAlign w:val="center"/>
          </w:tcPr>
          <w:p w14:paraId="3D596C27" w14:textId="77777777" w:rsidR="00A91F6A" w:rsidRPr="00653844" w:rsidRDefault="00A91F6A" w:rsidP="00AC1F14">
            <w:pPr>
              <w:rPr>
                <w:rFonts w:ascii="標楷體" w:eastAsia="標楷體" w:hAnsi="標楷體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2A96ED56" w14:textId="77777777" w:rsidR="00A91F6A" w:rsidRPr="00653844" w:rsidRDefault="00A91F6A" w:rsidP="00AC1F14">
            <w:pPr>
              <w:rPr>
                <w:rFonts w:ascii="標楷體" w:eastAsia="標楷體" w:hAnsi="標楷體"/>
              </w:rPr>
            </w:pPr>
          </w:p>
        </w:tc>
      </w:tr>
      <w:tr w:rsidR="00A06262" w:rsidRPr="00653844" w14:paraId="37D6E6DF" w14:textId="77777777" w:rsidTr="00944991">
        <w:trPr>
          <w:trHeight w:val="567"/>
        </w:trPr>
        <w:tc>
          <w:tcPr>
            <w:tcW w:w="1418" w:type="dxa"/>
            <w:gridSpan w:val="2"/>
            <w:shd w:val="clear" w:color="auto" w:fill="auto"/>
            <w:vAlign w:val="center"/>
          </w:tcPr>
          <w:p w14:paraId="71112D6D" w14:textId="77777777" w:rsidR="00A91F6A" w:rsidRPr="00653844" w:rsidRDefault="00A91F6A" w:rsidP="007869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08" w:type="dxa"/>
            <w:gridSpan w:val="3"/>
            <w:shd w:val="clear" w:color="auto" w:fill="auto"/>
            <w:vAlign w:val="center"/>
          </w:tcPr>
          <w:p w14:paraId="3B089FD1" w14:textId="77777777" w:rsidR="00A91F6A" w:rsidRPr="00653844" w:rsidRDefault="00A91F6A" w:rsidP="00C34E1F">
            <w:pPr>
              <w:rPr>
                <w:rFonts w:ascii="標楷體" w:eastAsia="標楷體" w:hAnsi="標楷體"/>
              </w:rPr>
            </w:pPr>
          </w:p>
        </w:tc>
        <w:tc>
          <w:tcPr>
            <w:tcW w:w="1761" w:type="dxa"/>
            <w:gridSpan w:val="3"/>
            <w:shd w:val="clear" w:color="auto" w:fill="auto"/>
            <w:vAlign w:val="center"/>
          </w:tcPr>
          <w:p w14:paraId="54E7DA15" w14:textId="77777777" w:rsidR="00A91F6A" w:rsidRPr="00653844" w:rsidRDefault="00A91F6A" w:rsidP="007869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66" w:type="dxa"/>
            <w:gridSpan w:val="3"/>
            <w:shd w:val="clear" w:color="auto" w:fill="auto"/>
            <w:vAlign w:val="center"/>
          </w:tcPr>
          <w:p w14:paraId="5DA64A91" w14:textId="77777777" w:rsidR="00A91F6A" w:rsidRPr="00653844" w:rsidRDefault="00A91F6A" w:rsidP="00AC1F14">
            <w:pPr>
              <w:rPr>
                <w:rFonts w:ascii="標楷體" w:eastAsia="標楷體" w:hAnsi="標楷體"/>
              </w:rPr>
            </w:pPr>
          </w:p>
        </w:tc>
        <w:tc>
          <w:tcPr>
            <w:tcW w:w="1451" w:type="dxa"/>
            <w:gridSpan w:val="3"/>
            <w:shd w:val="clear" w:color="auto" w:fill="auto"/>
            <w:vAlign w:val="center"/>
          </w:tcPr>
          <w:p w14:paraId="4F878EF1" w14:textId="77777777" w:rsidR="00A91F6A" w:rsidRPr="00653844" w:rsidRDefault="00A91F6A" w:rsidP="00AC1F14">
            <w:pPr>
              <w:rPr>
                <w:rFonts w:ascii="標楷體" w:eastAsia="標楷體" w:hAnsi="標楷體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1E838D78" w14:textId="77777777" w:rsidR="00A91F6A" w:rsidRPr="00653844" w:rsidRDefault="00A91F6A" w:rsidP="00AC1F14">
            <w:pPr>
              <w:rPr>
                <w:rFonts w:ascii="標楷體" w:eastAsia="標楷體" w:hAnsi="標楷體"/>
              </w:rPr>
            </w:pPr>
          </w:p>
        </w:tc>
      </w:tr>
      <w:tr w:rsidR="00A06262" w:rsidRPr="00653844" w14:paraId="7A39B5DA" w14:textId="77777777" w:rsidTr="00944991">
        <w:trPr>
          <w:trHeight w:val="567"/>
        </w:trPr>
        <w:tc>
          <w:tcPr>
            <w:tcW w:w="1418" w:type="dxa"/>
            <w:gridSpan w:val="2"/>
            <w:shd w:val="clear" w:color="auto" w:fill="auto"/>
            <w:vAlign w:val="center"/>
          </w:tcPr>
          <w:p w14:paraId="4A63CE48" w14:textId="77777777" w:rsidR="00A91F6A" w:rsidRPr="00653844" w:rsidRDefault="00A91F6A" w:rsidP="007869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08" w:type="dxa"/>
            <w:gridSpan w:val="3"/>
            <w:shd w:val="clear" w:color="auto" w:fill="auto"/>
            <w:vAlign w:val="center"/>
          </w:tcPr>
          <w:p w14:paraId="71ED6EC1" w14:textId="77777777" w:rsidR="00A91F6A" w:rsidRPr="00653844" w:rsidRDefault="00A91F6A" w:rsidP="00C34E1F">
            <w:pPr>
              <w:rPr>
                <w:rFonts w:ascii="標楷體" w:eastAsia="標楷體" w:hAnsi="標楷體"/>
              </w:rPr>
            </w:pPr>
          </w:p>
        </w:tc>
        <w:tc>
          <w:tcPr>
            <w:tcW w:w="1761" w:type="dxa"/>
            <w:gridSpan w:val="3"/>
            <w:shd w:val="clear" w:color="auto" w:fill="auto"/>
            <w:vAlign w:val="center"/>
          </w:tcPr>
          <w:p w14:paraId="3CBED0B5" w14:textId="77777777" w:rsidR="00A91F6A" w:rsidRPr="00653844" w:rsidRDefault="00A91F6A" w:rsidP="007869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66" w:type="dxa"/>
            <w:gridSpan w:val="3"/>
            <w:shd w:val="clear" w:color="auto" w:fill="auto"/>
            <w:vAlign w:val="center"/>
          </w:tcPr>
          <w:p w14:paraId="7F598D7C" w14:textId="77777777" w:rsidR="00A91F6A" w:rsidRPr="00653844" w:rsidRDefault="00A91F6A" w:rsidP="00AC1F14">
            <w:pPr>
              <w:rPr>
                <w:rFonts w:ascii="標楷體" w:eastAsia="標楷體" w:hAnsi="標楷體"/>
              </w:rPr>
            </w:pPr>
          </w:p>
        </w:tc>
        <w:tc>
          <w:tcPr>
            <w:tcW w:w="1451" w:type="dxa"/>
            <w:gridSpan w:val="3"/>
            <w:shd w:val="clear" w:color="auto" w:fill="auto"/>
            <w:vAlign w:val="center"/>
          </w:tcPr>
          <w:p w14:paraId="2995D72B" w14:textId="77777777" w:rsidR="00A91F6A" w:rsidRPr="00653844" w:rsidRDefault="00A91F6A" w:rsidP="00AC1F14">
            <w:pPr>
              <w:rPr>
                <w:rFonts w:ascii="標楷體" w:eastAsia="標楷體" w:hAnsi="標楷體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746C4FAE" w14:textId="77777777" w:rsidR="00A91F6A" w:rsidRPr="00653844" w:rsidRDefault="00A91F6A" w:rsidP="00AC1F14">
            <w:pPr>
              <w:rPr>
                <w:rFonts w:ascii="標楷體" w:eastAsia="標楷體" w:hAnsi="標楷體"/>
              </w:rPr>
            </w:pPr>
          </w:p>
        </w:tc>
      </w:tr>
      <w:tr w:rsidR="00944991" w:rsidRPr="00653844" w14:paraId="3F609A20" w14:textId="77777777" w:rsidTr="00944991">
        <w:trPr>
          <w:trHeight w:val="567"/>
        </w:trPr>
        <w:tc>
          <w:tcPr>
            <w:tcW w:w="1418" w:type="dxa"/>
            <w:gridSpan w:val="2"/>
            <w:shd w:val="clear" w:color="auto" w:fill="auto"/>
            <w:vAlign w:val="center"/>
          </w:tcPr>
          <w:p w14:paraId="0857690A" w14:textId="77777777" w:rsidR="00944991" w:rsidRPr="00653844" w:rsidRDefault="00944991" w:rsidP="007869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08" w:type="dxa"/>
            <w:gridSpan w:val="3"/>
            <w:shd w:val="clear" w:color="auto" w:fill="auto"/>
            <w:vAlign w:val="center"/>
          </w:tcPr>
          <w:p w14:paraId="1C654FF2" w14:textId="77777777" w:rsidR="00944991" w:rsidRPr="00653844" w:rsidRDefault="00944991" w:rsidP="00C34E1F">
            <w:pPr>
              <w:rPr>
                <w:rFonts w:ascii="標楷體" w:eastAsia="標楷體" w:hAnsi="標楷體"/>
              </w:rPr>
            </w:pPr>
          </w:p>
        </w:tc>
        <w:tc>
          <w:tcPr>
            <w:tcW w:w="1761" w:type="dxa"/>
            <w:gridSpan w:val="3"/>
            <w:shd w:val="clear" w:color="auto" w:fill="auto"/>
            <w:vAlign w:val="center"/>
          </w:tcPr>
          <w:p w14:paraId="75B8A9F0" w14:textId="77777777" w:rsidR="00944991" w:rsidRPr="00653844" w:rsidRDefault="00944991" w:rsidP="007869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66" w:type="dxa"/>
            <w:gridSpan w:val="3"/>
            <w:shd w:val="clear" w:color="auto" w:fill="auto"/>
            <w:vAlign w:val="center"/>
          </w:tcPr>
          <w:p w14:paraId="485C50C7" w14:textId="77777777" w:rsidR="00944991" w:rsidRPr="00653844" w:rsidRDefault="00944991" w:rsidP="00AC1F14">
            <w:pPr>
              <w:rPr>
                <w:rFonts w:ascii="標楷體" w:eastAsia="標楷體" w:hAnsi="標楷體"/>
              </w:rPr>
            </w:pPr>
          </w:p>
        </w:tc>
        <w:tc>
          <w:tcPr>
            <w:tcW w:w="1451" w:type="dxa"/>
            <w:gridSpan w:val="3"/>
            <w:shd w:val="clear" w:color="auto" w:fill="auto"/>
            <w:vAlign w:val="center"/>
          </w:tcPr>
          <w:p w14:paraId="1893AE0C" w14:textId="77777777" w:rsidR="00944991" w:rsidRPr="00653844" w:rsidRDefault="00944991" w:rsidP="00AC1F14">
            <w:pPr>
              <w:rPr>
                <w:rFonts w:ascii="標楷體" w:eastAsia="標楷體" w:hAnsi="標楷體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7488CE55" w14:textId="77777777" w:rsidR="00944991" w:rsidRPr="00653844" w:rsidRDefault="00944991" w:rsidP="00AC1F14">
            <w:pPr>
              <w:rPr>
                <w:rFonts w:ascii="標楷體" w:eastAsia="標楷體" w:hAnsi="標楷體"/>
              </w:rPr>
            </w:pPr>
          </w:p>
        </w:tc>
      </w:tr>
      <w:tr w:rsidR="00A06262" w:rsidRPr="00653844" w14:paraId="55EFA54F" w14:textId="77777777" w:rsidTr="00944991">
        <w:trPr>
          <w:trHeight w:val="567"/>
        </w:trPr>
        <w:tc>
          <w:tcPr>
            <w:tcW w:w="1418" w:type="dxa"/>
            <w:gridSpan w:val="2"/>
            <w:shd w:val="clear" w:color="auto" w:fill="auto"/>
            <w:vAlign w:val="center"/>
          </w:tcPr>
          <w:p w14:paraId="13025EEA" w14:textId="77777777" w:rsidR="00A91F6A" w:rsidRPr="00653844" w:rsidRDefault="00A91F6A" w:rsidP="007869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08" w:type="dxa"/>
            <w:gridSpan w:val="3"/>
            <w:shd w:val="clear" w:color="auto" w:fill="auto"/>
            <w:vAlign w:val="center"/>
          </w:tcPr>
          <w:p w14:paraId="5CFFEE14" w14:textId="77777777" w:rsidR="00A91F6A" w:rsidRPr="00653844" w:rsidRDefault="00A91F6A" w:rsidP="00C34E1F">
            <w:pPr>
              <w:rPr>
                <w:rFonts w:ascii="標楷體" w:eastAsia="標楷體" w:hAnsi="標楷體"/>
              </w:rPr>
            </w:pPr>
          </w:p>
        </w:tc>
        <w:tc>
          <w:tcPr>
            <w:tcW w:w="1761" w:type="dxa"/>
            <w:gridSpan w:val="3"/>
            <w:shd w:val="clear" w:color="auto" w:fill="auto"/>
            <w:vAlign w:val="center"/>
          </w:tcPr>
          <w:p w14:paraId="615D6282" w14:textId="77777777" w:rsidR="00A91F6A" w:rsidRPr="00653844" w:rsidRDefault="00A91F6A" w:rsidP="007869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66" w:type="dxa"/>
            <w:gridSpan w:val="3"/>
            <w:shd w:val="clear" w:color="auto" w:fill="auto"/>
            <w:vAlign w:val="center"/>
          </w:tcPr>
          <w:p w14:paraId="56990EFC" w14:textId="77777777" w:rsidR="00A91F6A" w:rsidRPr="00653844" w:rsidRDefault="00A91F6A" w:rsidP="00AC1F14">
            <w:pPr>
              <w:rPr>
                <w:rFonts w:ascii="標楷體" w:eastAsia="標楷體" w:hAnsi="標楷體"/>
              </w:rPr>
            </w:pPr>
          </w:p>
        </w:tc>
        <w:tc>
          <w:tcPr>
            <w:tcW w:w="1451" w:type="dxa"/>
            <w:gridSpan w:val="3"/>
            <w:shd w:val="clear" w:color="auto" w:fill="auto"/>
            <w:vAlign w:val="center"/>
          </w:tcPr>
          <w:p w14:paraId="48E0B9C1" w14:textId="77777777" w:rsidR="00A91F6A" w:rsidRPr="00653844" w:rsidRDefault="00A91F6A" w:rsidP="00AC1F14">
            <w:pPr>
              <w:rPr>
                <w:rFonts w:ascii="標楷體" w:eastAsia="標楷體" w:hAnsi="標楷體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704303A4" w14:textId="77777777" w:rsidR="00A91F6A" w:rsidRPr="00653844" w:rsidRDefault="00A91F6A" w:rsidP="00AC1F14">
            <w:pPr>
              <w:rPr>
                <w:rFonts w:ascii="標楷體" w:eastAsia="標楷體" w:hAnsi="標楷體"/>
              </w:rPr>
            </w:pPr>
          </w:p>
        </w:tc>
      </w:tr>
    </w:tbl>
    <w:p w14:paraId="086F42D6" w14:textId="77777777" w:rsidR="00704BCE" w:rsidRPr="00653844" w:rsidRDefault="000506B1" w:rsidP="000506B1">
      <w:pPr>
        <w:spacing w:beforeLines="15" w:before="54"/>
        <w:ind w:left="400" w:hangingChars="200" w:hanging="400"/>
        <w:jc w:val="both"/>
        <w:rPr>
          <w:rFonts w:ascii="標楷體" w:eastAsia="標楷體" w:hAnsi="標楷體"/>
          <w:sz w:val="20"/>
          <w:szCs w:val="20"/>
        </w:rPr>
      </w:pPr>
      <w:r w:rsidRPr="00653844">
        <w:rPr>
          <w:rFonts w:ascii="標楷體" w:eastAsia="標楷體" w:hAnsi="標楷體" w:hint="eastAsia"/>
          <w:sz w:val="20"/>
          <w:szCs w:val="20"/>
        </w:rPr>
        <w:t>註：學生申請重新安置應送學校特殊教育推行委員會討論，該次會議學特推會委員外，須邀請學生本人、家長、班級導師及與重新安置決定有關之專業人員出席。</w:t>
      </w:r>
    </w:p>
    <w:sectPr w:rsidR="00704BCE" w:rsidRPr="00653844" w:rsidSect="000506B1">
      <w:headerReference w:type="default" r:id="rId6"/>
      <w:pgSz w:w="11906" w:h="16838"/>
      <w:pgMar w:top="567" w:right="567" w:bottom="567" w:left="567" w:header="340" w:footer="397" w:gutter="0"/>
      <w:pgNumType w:start="10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A3803" w14:textId="77777777" w:rsidR="00184874" w:rsidRDefault="00184874">
      <w:r>
        <w:separator/>
      </w:r>
    </w:p>
  </w:endnote>
  <w:endnote w:type="continuationSeparator" w:id="0">
    <w:p w14:paraId="6E096121" w14:textId="77777777" w:rsidR="00184874" w:rsidRDefault="00184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BDDC6" w14:textId="77777777" w:rsidR="00184874" w:rsidRDefault="00184874">
      <w:r>
        <w:separator/>
      </w:r>
    </w:p>
  </w:footnote>
  <w:footnote w:type="continuationSeparator" w:id="0">
    <w:p w14:paraId="4C6CBC4C" w14:textId="77777777" w:rsidR="00184874" w:rsidRDefault="00184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A365D" w14:textId="69C677D4" w:rsidR="00516A9A" w:rsidRPr="000506B1" w:rsidRDefault="00FC48D8">
    <w:pPr>
      <w:pStyle w:val="a4"/>
      <w:rPr>
        <w:shd w:val="pct15" w:color="auto" w:fill="FFFFFF"/>
      </w:rPr>
    </w:pP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新北市</w:t>
    </w:r>
    <w:r>
      <w:rPr>
        <w:rFonts w:ascii="Century Gothic" w:eastAsia="標楷體" w:hAnsi="Century Gothic"/>
        <w:sz w:val="16"/>
        <w:szCs w:val="16"/>
        <w:shd w:val="pct15" w:color="auto" w:fill="FFFFFF"/>
      </w:rPr>
      <w:t>1</w:t>
    </w:r>
    <w:r w:rsidR="00F01818">
      <w:rPr>
        <w:rFonts w:ascii="Century Gothic" w:eastAsia="標楷體" w:hAnsi="Century Gothic"/>
        <w:sz w:val="16"/>
        <w:szCs w:val="16"/>
        <w:shd w:val="pct15" w:color="auto" w:fill="FFFFFF"/>
      </w:rPr>
      <w:t>11</w:t>
    </w: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年度鑑定安置申請相關表件</w:t>
    </w:r>
    <w:r w:rsidR="000E3E79">
      <w:rPr>
        <w:rFonts w:ascii="Century Gothic" w:eastAsia="標楷體" w:hAnsi="Century Gothic"/>
        <w:sz w:val="16"/>
        <w:szCs w:val="16"/>
        <w:shd w:val="pct15" w:color="auto" w:fill="FFFFFF"/>
      </w:rPr>
      <w:t>13</w:t>
    </w:r>
    <w:r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                                   </w:t>
    </w:r>
    <w:r w:rsidR="000E3E79"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  </w:t>
    </w:r>
    <w:r w:rsidR="00AD32BC">
      <w:rPr>
        <w:rFonts w:ascii="Century Gothic" w:eastAsia="標楷體" w:hAnsi="Century Gothic"/>
        <w:sz w:val="16"/>
        <w:szCs w:val="16"/>
        <w:shd w:val="pct15" w:color="auto" w:fill="FFFFFF"/>
      </w:rPr>
      <w:t>[202</w:t>
    </w:r>
    <w:r w:rsidR="007F6832">
      <w:rPr>
        <w:rFonts w:ascii="Century Gothic" w:eastAsia="標楷體" w:hAnsi="Century Gothic"/>
        <w:sz w:val="16"/>
        <w:szCs w:val="16"/>
        <w:shd w:val="pct15" w:color="auto" w:fill="FFFFFF"/>
      </w:rPr>
      <w:t>2</w:t>
    </w:r>
    <w:r w:rsidR="000E3E79">
      <w:rPr>
        <w:rFonts w:ascii="Century Gothic" w:eastAsia="標楷體" w:hAnsi="Century Gothic"/>
        <w:sz w:val="16"/>
        <w:szCs w:val="16"/>
        <w:shd w:val="pct15" w:color="auto" w:fill="FFFFFF"/>
      </w:rPr>
      <w:t>.</w:t>
    </w:r>
    <w:r w:rsidR="007F6832">
      <w:rPr>
        <w:rFonts w:ascii="Century Gothic" w:eastAsia="標楷體" w:hAnsi="Century Gothic"/>
        <w:sz w:val="16"/>
        <w:szCs w:val="16"/>
        <w:shd w:val="pct15" w:color="auto" w:fill="FFFFFF"/>
      </w:rPr>
      <w:t>10</w:t>
    </w:r>
    <w:r>
      <w:rPr>
        <w:rFonts w:ascii="Century Gothic" w:eastAsia="標楷體" w:hAnsi="Century Gothic"/>
        <w:sz w:val="16"/>
        <w:szCs w:val="16"/>
        <w:shd w:val="pct15" w:color="auto" w:fill="FFFFFF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6F4"/>
    <w:rsid w:val="00014800"/>
    <w:rsid w:val="00020C5E"/>
    <w:rsid w:val="00023B0C"/>
    <w:rsid w:val="00026A74"/>
    <w:rsid w:val="00040EE4"/>
    <w:rsid w:val="000449C8"/>
    <w:rsid w:val="000506B1"/>
    <w:rsid w:val="00055752"/>
    <w:rsid w:val="000704CF"/>
    <w:rsid w:val="0009154C"/>
    <w:rsid w:val="000A389C"/>
    <w:rsid w:val="000A3E3D"/>
    <w:rsid w:val="000B5BC7"/>
    <w:rsid w:val="000C2E2C"/>
    <w:rsid w:val="000D4DB2"/>
    <w:rsid w:val="000D5750"/>
    <w:rsid w:val="000D7849"/>
    <w:rsid w:val="000E119A"/>
    <w:rsid w:val="000E3E79"/>
    <w:rsid w:val="000E531D"/>
    <w:rsid w:val="000F7582"/>
    <w:rsid w:val="00112F4A"/>
    <w:rsid w:val="0013146B"/>
    <w:rsid w:val="0014224F"/>
    <w:rsid w:val="001446E9"/>
    <w:rsid w:val="00157082"/>
    <w:rsid w:val="00161B80"/>
    <w:rsid w:val="00184874"/>
    <w:rsid w:val="001A039C"/>
    <w:rsid w:val="001A09E5"/>
    <w:rsid w:val="001A122D"/>
    <w:rsid w:val="001A3BCE"/>
    <w:rsid w:val="001A6493"/>
    <w:rsid w:val="001B0A76"/>
    <w:rsid w:val="001B1508"/>
    <w:rsid w:val="001C0AE1"/>
    <w:rsid w:val="001C2908"/>
    <w:rsid w:val="001C351A"/>
    <w:rsid w:val="001C4605"/>
    <w:rsid w:val="001E042F"/>
    <w:rsid w:val="001E6899"/>
    <w:rsid w:val="001F141F"/>
    <w:rsid w:val="001F1671"/>
    <w:rsid w:val="001F5D8F"/>
    <w:rsid w:val="00201C67"/>
    <w:rsid w:val="002110E0"/>
    <w:rsid w:val="00211E78"/>
    <w:rsid w:val="00214C7D"/>
    <w:rsid w:val="00215825"/>
    <w:rsid w:val="00233A50"/>
    <w:rsid w:val="00235742"/>
    <w:rsid w:val="002427D5"/>
    <w:rsid w:val="002664AA"/>
    <w:rsid w:val="00273EED"/>
    <w:rsid w:val="002A4233"/>
    <w:rsid w:val="002B1CC4"/>
    <w:rsid w:val="002B4BBD"/>
    <w:rsid w:val="002E2266"/>
    <w:rsid w:val="002F20CE"/>
    <w:rsid w:val="002F544C"/>
    <w:rsid w:val="003058BA"/>
    <w:rsid w:val="0031434C"/>
    <w:rsid w:val="00315F7E"/>
    <w:rsid w:val="003307B0"/>
    <w:rsid w:val="003508A5"/>
    <w:rsid w:val="00354CC8"/>
    <w:rsid w:val="003552AB"/>
    <w:rsid w:val="00371232"/>
    <w:rsid w:val="003826F4"/>
    <w:rsid w:val="00384139"/>
    <w:rsid w:val="00390C4B"/>
    <w:rsid w:val="00393534"/>
    <w:rsid w:val="003B3E71"/>
    <w:rsid w:val="003C75EE"/>
    <w:rsid w:val="003D205C"/>
    <w:rsid w:val="003D75D2"/>
    <w:rsid w:val="003E53F9"/>
    <w:rsid w:val="003F06CE"/>
    <w:rsid w:val="003F738F"/>
    <w:rsid w:val="00410B7D"/>
    <w:rsid w:val="004274B1"/>
    <w:rsid w:val="00431B31"/>
    <w:rsid w:val="0043550F"/>
    <w:rsid w:val="00445366"/>
    <w:rsid w:val="00457123"/>
    <w:rsid w:val="00460053"/>
    <w:rsid w:val="004607AF"/>
    <w:rsid w:val="00464CCA"/>
    <w:rsid w:val="004705D1"/>
    <w:rsid w:val="00480D04"/>
    <w:rsid w:val="00486D57"/>
    <w:rsid w:val="00490EB9"/>
    <w:rsid w:val="004960C3"/>
    <w:rsid w:val="004A2910"/>
    <w:rsid w:val="004B205B"/>
    <w:rsid w:val="004E3B88"/>
    <w:rsid w:val="004F76CA"/>
    <w:rsid w:val="0050737D"/>
    <w:rsid w:val="00516A9A"/>
    <w:rsid w:val="0052159F"/>
    <w:rsid w:val="00550C8F"/>
    <w:rsid w:val="00552BA0"/>
    <w:rsid w:val="00556607"/>
    <w:rsid w:val="0056202D"/>
    <w:rsid w:val="00576E6E"/>
    <w:rsid w:val="005910DE"/>
    <w:rsid w:val="005926F5"/>
    <w:rsid w:val="005A53D1"/>
    <w:rsid w:val="005B18D4"/>
    <w:rsid w:val="005C13EE"/>
    <w:rsid w:val="005D0149"/>
    <w:rsid w:val="0060198F"/>
    <w:rsid w:val="006203C3"/>
    <w:rsid w:val="00652ADE"/>
    <w:rsid w:val="00653844"/>
    <w:rsid w:val="00656888"/>
    <w:rsid w:val="00697DE2"/>
    <w:rsid w:val="006A55AD"/>
    <w:rsid w:val="006C2DBE"/>
    <w:rsid w:val="006C6747"/>
    <w:rsid w:val="006F2069"/>
    <w:rsid w:val="00704BCE"/>
    <w:rsid w:val="00705745"/>
    <w:rsid w:val="00716878"/>
    <w:rsid w:val="00737309"/>
    <w:rsid w:val="00745DD7"/>
    <w:rsid w:val="0078691B"/>
    <w:rsid w:val="00787580"/>
    <w:rsid w:val="00797A94"/>
    <w:rsid w:val="007D1D58"/>
    <w:rsid w:val="007E0990"/>
    <w:rsid w:val="007F09CE"/>
    <w:rsid w:val="007F448A"/>
    <w:rsid w:val="007F563F"/>
    <w:rsid w:val="007F6832"/>
    <w:rsid w:val="00801537"/>
    <w:rsid w:val="008163B3"/>
    <w:rsid w:val="00820A8C"/>
    <w:rsid w:val="00820B28"/>
    <w:rsid w:val="00827C97"/>
    <w:rsid w:val="00836AC9"/>
    <w:rsid w:val="008427C1"/>
    <w:rsid w:val="008524BE"/>
    <w:rsid w:val="008604E2"/>
    <w:rsid w:val="008628DA"/>
    <w:rsid w:val="00880FE2"/>
    <w:rsid w:val="00882AD5"/>
    <w:rsid w:val="00885C20"/>
    <w:rsid w:val="008924CD"/>
    <w:rsid w:val="00892A83"/>
    <w:rsid w:val="0089531F"/>
    <w:rsid w:val="008B72BF"/>
    <w:rsid w:val="008C0B4D"/>
    <w:rsid w:val="008D5762"/>
    <w:rsid w:val="009014CC"/>
    <w:rsid w:val="00901B7C"/>
    <w:rsid w:val="00901E97"/>
    <w:rsid w:val="00917B47"/>
    <w:rsid w:val="00923F06"/>
    <w:rsid w:val="00924B1E"/>
    <w:rsid w:val="00925968"/>
    <w:rsid w:val="009273EA"/>
    <w:rsid w:val="00931FB4"/>
    <w:rsid w:val="00944991"/>
    <w:rsid w:val="00947B16"/>
    <w:rsid w:val="00950669"/>
    <w:rsid w:val="009527C9"/>
    <w:rsid w:val="00964E9C"/>
    <w:rsid w:val="009856EF"/>
    <w:rsid w:val="00985AC7"/>
    <w:rsid w:val="009C3C8E"/>
    <w:rsid w:val="00A06262"/>
    <w:rsid w:val="00A10450"/>
    <w:rsid w:val="00A35E67"/>
    <w:rsid w:val="00A44D29"/>
    <w:rsid w:val="00A57D02"/>
    <w:rsid w:val="00A6086E"/>
    <w:rsid w:val="00A74A3A"/>
    <w:rsid w:val="00A75316"/>
    <w:rsid w:val="00A91F6A"/>
    <w:rsid w:val="00A9300E"/>
    <w:rsid w:val="00AA0620"/>
    <w:rsid w:val="00AB2D9F"/>
    <w:rsid w:val="00AB7F4F"/>
    <w:rsid w:val="00AC1F14"/>
    <w:rsid w:val="00AC54FA"/>
    <w:rsid w:val="00AC659B"/>
    <w:rsid w:val="00AD0486"/>
    <w:rsid w:val="00AD32BC"/>
    <w:rsid w:val="00AE1FC7"/>
    <w:rsid w:val="00AE239E"/>
    <w:rsid w:val="00AF1D45"/>
    <w:rsid w:val="00AF28B6"/>
    <w:rsid w:val="00AF6259"/>
    <w:rsid w:val="00B20E2C"/>
    <w:rsid w:val="00B423C1"/>
    <w:rsid w:val="00B424D0"/>
    <w:rsid w:val="00B53989"/>
    <w:rsid w:val="00B6085A"/>
    <w:rsid w:val="00B72FCE"/>
    <w:rsid w:val="00B974D6"/>
    <w:rsid w:val="00B9780C"/>
    <w:rsid w:val="00B97FF7"/>
    <w:rsid w:val="00BA2888"/>
    <w:rsid w:val="00BA3AB5"/>
    <w:rsid w:val="00BB42DE"/>
    <w:rsid w:val="00BD13D3"/>
    <w:rsid w:val="00BF77EC"/>
    <w:rsid w:val="00C07BB5"/>
    <w:rsid w:val="00C21536"/>
    <w:rsid w:val="00C4207A"/>
    <w:rsid w:val="00C536CE"/>
    <w:rsid w:val="00C84916"/>
    <w:rsid w:val="00CA072A"/>
    <w:rsid w:val="00CA44EA"/>
    <w:rsid w:val="00CA6D70"/>
    <w:rsid w:val="00CA7633"/>
    <w:rsid w:val="00CC12AB"/>
    <w:rsid w:val="00CC5639"/>
    <w:rsid w:val="00CD05ED"/>
    <w:rsid w:val="00CD3B14"/>
    <w:rsid w:val="00CD3E7A"/>
    <w:rsid w:val="00D06C0A"/>
    <w:rsid w:val="00D4306A"/>
    <w:rsid w:val="00D46C0A"/>
    <w:rsid w:val="00D47CB8"/>
    <w:rsid w:val="00DA0FA5"/>
    <w:rsid w:val="00DA3812"/>
    <w:rsid w:val="00DA6F0E"/>
    <w:rsid w:val="00DD2FAB"/>
    <w:rsid w:val="00DE2400"/>
    <w:rsid w:val="00DE30D2"/>
    <w:rsid w:val="00E04025"/>
    <w:rsid w:val="00E150A0"/>
    <w:rsid w:val="00E15B57"/>
    <w:rsid w:val="00E24DB3"/>
    <w:rsid w:val="00E36141"/>
    <w:rsid w:val="00E41AEA"/>
    <w:rsid w:val="00E444C4"/>
    <w:rsid w:val="00E45A02"/>
    <w:rsid w:val="00E528BA"/>
    <w:rsid w:val="00E52FDE"/>
    <w:rsid w:val="00E56DFC"/>
    <w:rsid w:val="00E61433"/>
    <w:rsid w:val="00E7487E"/>
    <w:rsid w:val="00E80578"/>
    <w:rsid w:val="00E92BA1"/>
    <w:rsid w:val="00EE176D"/>
    <w:rsid w:val="00EE642C"/>
    <w:rsid w:val="00EE698B"/>
    <w:rsid w:val="00EE7187"/>
    <w:rsid w:val="00EF61A2"/>
    <w:rsid w:val="00F01818"/>
    <w:rsid w:val="00F02501"/>
    <w:rsid w:val="00F10E39"/>
    <w:rsid w:val="00F13A9E"/>
    <w:rsid w:val="00F15B31"/>
    <w:rsid w:val="00F35172"/>
    <w:rsid w:val="00F3536F"/>
    <w:rsid w:val="00F37656"/>
    <w:rsid w:val="00F37A66"/>
    <w:rsid w:val="00F86DA2"/>
    <w:rsid w:val="00F87258"/>
    <w:rsid w:val="00F9310B"/>
    <w:rsid w:val="00FB1FE7"/>
    <w:rsid w:val="00FC48D8"/>
    <w:rsid w:val="00FC72F4"/>
    <w:rsid w:val="00FE3AF3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D9952C"/>
  <w15:docId w15:val="{11771A1E-BA35-413A-BDFE-648A1361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26F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536C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styleId="a6">
    <w:name w:val="footer"/>
    <w:basedOn w:val="a"/>
    <w:link w:val="a7"/>
    <w:uiPriority w:val="99"/>
    <w:rsid w:val="00C536C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DA0FA5"/>
    <w:rPr>
      <w:kern w:val="2"/>
    </w:rPr>
  </w:style>
  <w:style w:type="paragraph" w:styleId="a8">
    <w:name w:val="Balloon Text"/>
    <w:basedOn w:val="a"/>
    <w:link w:val="a9"/>
    <w:rsid w:val="00DA0FA5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rsid w:val="00DA0FA5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7">
    <w:name w:val="頁尾 字元"/>
    <w:link w:val="a6"/>
    <w:uiPriority w:val="99"/>
    <w:rsid w:val="00DA0FA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875</Words>
  <Characters>573</Characters>
  <Application>Microsoft Office Word</Application>
  <DocSecurity>0</DocSecurity>
  <Lines>4</Lines>
  <Paragraphs>2</Paragraphs>
  <ScaleCrop>false</ScaleCrop>
  <Company>CMT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98書審檢討</dc:title>
  <dc:creator>Test User</dc:creator>
  <cp:lastModifiedBy>User</cp:lastModifiedBy>
  <cp:revision>3</cp:revision>
  <cp:lastPrinted>2021-08-23T14:48:00Z</cp:lastPrinted>
  <dcterms:created xsi:type="dcterms:W3CDTF">2022-10-07T05:41:00Z</dcterms:created>
  <dcterms:modified xsi:type="dcterms:W3CDTF">2022-10-07T06:17:00Z</dcterms:modified>
</cp:coreProperties>
</file>