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75958" w14:textId="77777777" w:rsidR="00BB304F" w:rsidRPr="00951045" w:rsidRDefault="00AE64A7" w:rsidP="00AE64A7">
      <w:pPr>
        <w:spacing w:afterLines="50" w:after="187" w:line="400" w:lineRule="exact"/>
        <w:jc w:val="center"/>
        <w:rPr>
          <w:rFonts w:ascii="Century Gothic" w:eastAsia="標楷體" w:hAnsi="Century Gothic" w:cs="Arial"/>
          <w:b/>
          <w:bCs/>
          <w:sz w:val="28"/>
          <w:szCs w:val="32"/>
        </w:rPr>
      </w:pPr>
      <w:r w:rsidRPr="00951045">
        <w:rPr>
          <w:rFonts w:ascii="Century Gothic" w:eastAsia="標楷體" w:hAnsi="Century Gothic" w:cs="Arial"/>
          <w:b/>
          <w:bCs/>
          <w:sz w:val="28"/>
          <w:szCs w:val="32"/>
        </w:rPr>
        <w:t>新北市</w:t>
      </w:r>
      <w:r w:rsidR="009E2B30" w:rsidRPr="00951045">
        <w:rPr>
          <w:rFonts w:ascii="Century Gothic" w:eastAsia="標楷體" w:hAnsi="Century Gothic" w:cs="Arial" w:hint="eastAsia"/>
          <w:b/>
          <w:bCs/>
          <w:sz w:val="28"/>
          <w:szCs w:val="32"/>
        </w:rPr>
        <w:t>高中</w:t>
      </w:r>
      <w:r w:rsidRPr="00951045">
        <w:rPr>
          <w:rFonts w:ascii="Century Gothic" w:eastAsia="標楷體" w:hAnsi="Century Gothic" w:cs="Arial" w:hint="eastAsia"/>
          <w:b/>
          <w:bCs/>
          <w:sz w:val="28"/>
          <w:szCs w:val="32"/>
        </w:rPr>
        <w:t>教育</w:t>
      </w:r>
      <w:r w:rsidR="00A94C0D" w:rsidRPr="00951045">
        <w:rPr>
          <w:rFonts w:ascii="Century Gothic" w:eastAsia="標楷體" w:hAnsi="Century Gothic" w:cs="Arial"/>
          <w:b/>
          <w:bCs/>
          <w:sz w:val="28"/>
          <w:szCs w:val="32"/>
        </w:rPr>
        <w:t>階段特殊教育需求學生</w:t>
      </w:r>
      <w:r w:rsidRPr="00951045">
        <w:rPr>
          <w:rFonts w:ascii="Century Gothic" w:eastAsia="標楷體" w:hAnsi="Century Gothic" w:cs="Arial"/>
          <w:b/>
          <w:bCs/>
          <w:sz w:val="28"/>
          <w:szCs w:val="32"/>
        </w:rPr>
        <w:t>申請</w:t>
      </w:r>
      <w:r w:rsidR="00A94C0D" w:rsidRPr="00951045">
        <w:rPr>
          <w:rFonts w:ascii="Century Gothic" w:eastAsia="標楷體" w:hAnsi="Century Gothic" w:cs="Arial"/>
          <w:b/>
          <w:bCs/>
          <w:sz w:val="28"/>
          <w:szCs w:val="32"/>
        </w:rPr>
        <w:t>鑑定安置資料檢核表</w:t>
      </w:r>
      <w:bookmarkStart w:id="0" w:name="_GoBack"/>
      <w:bookmarkEnd w:id="0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2091"/>
        <w:gridCol w:w="1027"/>
        <w:gridCol w:w="1843"/>
        <w:gridCol w:w="992"/>
        <w:gridCol w:w="3821"/>
      </w:tblGrid>
      <w:tr w:rsidR="00951045" w:rsidRPr="00951045" w14:paraId="69E1A9E3" w14:textId="77777777" w:rsidTr="00666AAC">
        <w:trPr>
          <w:cantSplit/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6F37" w14:textId="77777777" w:rsidR="00D81A39" w:rsidRPr="00951045" w:rsidRDefault="00D81A39">
            <w:pPr>
              <w:pStyle w:val="a3"/>
              <w:tabs>
                <w:tab w:val="clear" w:pos="4153"/>
                <w:tab w:val="clear" w:pos="8306"/>
              </w:tabs>
              <w:snapToGrid/>
              <w:spacing w:line="320" w:lineRule="exact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51045">
              <w:rPr>
                <w:rFonts w:ascii="Century Gothic" w:eastAsia="標楷體" w:hAnsi="Century Gothic" w:cs="Arial"/>
                <w:sz w:val="22"/>
              </w:rPr>
              <w:t>視</w:t>
            </w:r>
            <w:r w:rsidRPr="00951045">
              <w:rPr>
                <w:rFonts w:ascii="Century Gothic" w:eastAsia="標楷體" w:hAnsi="Century Gothic" w:cs="Arial"/>
                <w:sz w:val="22"/>
              </w:rPr>
              <w:t xml:space="preserve">  </w:t>
            </w:r>
            <w:r w:rsidRPr="00951045">
              <w:rPr>
                <w:rFonts w:ascii="Century Gothic" w:eastAsia="標楷體" w:hAnsi="Century Gothic" w:cs="Arial"/>
                <w:sz w:val="22"/>
              </w:rPr>
              <w:t>導</w:t>
            </w:r>
            <w:r w:rsidRPr="00951045">
              <w:rPr>
                <w:rFonts w:ascii="Century Gothic" w:eastAsia="標楷體" w:hAnsi="Century Gothic" w:cs="Arial"/>
                <w:sz w:val="22"/>
              </w:rPr>
              <w:t xml:space="preserve">  </w:t>
            </w:r>
            <w:r w:rsidRPr="00951045">
              <w:rPr>
                <w:rFonts w:ascii="Century Gothic" w:eastAsia="標楷體" w:hAnsi="Century Gothic" w:cs="Arial"/>
                <w:sz w:val="22"/>
              </w:rPr>
              <w:t>區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80B3" w14:textId="77777777" w:rsidR="00D81A39" w:rsidRPr="00951045" w:rsidRDefault="00D81A39" w:rsidP="00244A71">
            <w:pPr>
              <w:ind w:left="85"/>
              <w:jc w:val="both"/>
              <w:rPr>
                <w:rFonts w:ascii="標楷體" w:eastAsia="標楷體" w:hAnsi="標楷體" w:cs="Arial"/>
                <w:sz w:val="16"/>
                <w:szCs w:val="18"/>
              </w:rPr>
            </w:pPr>
            <w:r w:rsidRPr="00951045">
              <w:rPr>
                <w:rFonts w:ascii="標楷體" w:eastAsia="標楷體" w:hAnsi="標楷體" w:cs="Arial"/>
                <w:sz w:val="16"/>
                <w:szCs w:val="18"/>
              </w:rPr>
              <w:t>□板橋分區  □雙和分區  □新莊分區</w:t>
            </w:r>
            <w:r w:rsidRPr="00951045">
              <w:rPr>
                <w:rFonts w:ascii="標楷體" w:eastAsia="標楷體" w:hAnsi="標楷體" w:cs="Arial" w:hint="eastAsia"/>
                <w:sz w:val="16"/>
                <w:szCs w:val="18"/>
              </w:rPr>
              <w:t xml:space="preserve">  </w:t>
            </w:r>
            <w:r w:rsidRPr="00951045">
              <w:rPr>
                <w:rFonts w:ascii="標楷體" w:eastAsia="標楷體" w:hAnsi="標楷體" w:cs="Arial"/>
                <w:sz w:val="16"/>
                <w:szCs w:val="18"/>
              </w:rPr>
              <w:t>□三重分區  □三鶯分區</w:t>
            </w:r>
          </w:p>
          <w:p w14:paraId="50A42632" w14:textId="77777777" w:rsidR="00D81A39" w:rsidRPr="00951045" w:rsidRDefault="00D81A39" w:rsidP="00244A71">
            <w:pPr>
              <w:ind w:left="85"/>
              <w:jc w:val="both"/>
              <w:rPr>
                <w:rFonts w:ascii="標楷體" w:eastAsia="標楷體" w:hAnsi="標楷體" w:cs="Arial"/>
                <w:sz w:val="16"/>
                <w:szCs w:val="18"/>
              </w:rPr>
            </w:pPr>
            <w:r w:rsidRPr="00951045">
              <w:rPr>
                <w:rFonts w:ascii="標楷體" w:eastAsia="標楷體" w:hAnsi="標楷體" w:cs="Arial"/>
                <w:sz w:val="16"/>
                <w:szCs w:val="18"/>
              </w:rPr>
              <w:t>□文山分區</w:t>
            </w:r>
            <w:r w:rsidRPr="00951045">
              <w:rPr>
                <w:rFonts w:ascii="標楷體" w:eastAsia="標楷體" w:hAnsi="標楷體" w:cs="Arial" w:hint="eastAsia"/>
                <w:sz w:val="16"/>
                <w:szCs w:val="18"/>
              </w:rPr>
              <w:t xml:space="preserve">  </w:t>
            </w:r>
            <w:r w:rsidRPr="00951045">
              <w:rPr>
                <w:rFonts w:ascii="標楷體" w:eastAsia="標楷體" w:hAnsi="標楷體" w:cs="Arial"/>
                <w:sz w:val="16"/>
                <w:szCs w:val="18"/>
              </w:rPr>
              <w:t>□淡水分區  □七星分區  □瑞芳分區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A3DD5" w14:textId="77777777" w:rsidR="00D81A39" w:rsidRPr="00951045" w:rsidRDefault="00D81A39">
            <w:pPr>
              <w:widowControl/>
              <w:jc w:val="center"/>
            </w:pPr>
            <w:r w:rsidRPr="00951045">
              <w:rPr>
                <w:rFonts w:ascii="Century Gothic" w:eastAsia="標楷體" w:hAnsi="Century Gothic" w:cs="Arial"/>
                <w:sz w:val="22"/>
              </w:rPr>
              <w:t>提報學校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DCE9" w14:textId="77777777" w:rsidR="00D81A39" w:rsidRPr="00951045" w:rsidRDefault="00D81A39" w:rsidP="001A47C1">
            <w:pPr>
              <w:spacing w:line="276" w:lineRule="auto"/>
              <w:jc w:val="both"/>
            </w:pPr>
          </w:p>
        </w:tc>
      </w:tr>
      <w:tr w:rsidR="00951045" w:rsidRPr="00951045" w14:paraId="7B867A57" w14:textId="77777777" w:rsidTr="001E3AED">
        <w:trPr>
          <w:cantSplit/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F621A" w14:textId="77777777" w:rsidR="00BB304F" w:rsidRPr="00951045" w:rsidRDefault="00A94C0D" w:rsidP="00244A7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51045">
              <w:rPr>
                <w:rFonts w:ascii="Century Gothic" w:eastAsia="標楷體" w:hAnsi="Century Gothic" w:cs="Arial"/>
                <w:sz w:val="22"/>
              </w:rPr>
              <w:t>學生姓名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43DB" w14:textId="77777777" w:rsidR="00BB304F" w:rsidRPr="00951045" w:rsidRDefault="00BB304F" w:rsidP="00244A71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EFC2D" w14:textId="77777777" w:rsidR="00BB304F" w:rsidRPr="00951045" w:rsidRDefault="00A94C0D" w:rsidP="00244A71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51045">
              <w:rPr>
                <w:rFonts w:ascii="Century Gothic" w:eastAsia="標楷體" w:hAnsi="Century Gothic" w:cs="Arial"/>
                <w:sz w:val="22"/>
              </w:rPr>
              <w:t>鑑定梯次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3F77" w14:textId="77777777" w:rsidR="00BB304F" w:rsidRPr="00951045" w:rsidRDefault="00BB304F" w:rsidP="00244A71">
            <w:pPr>
              <w:snapToGrid w:val="0"/>
              <w:ind w:firstLine="100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86809" w14:textId="77777777" w:rsidR="00BB304F" w:rsidRPr="00951045" w:rsidRDefault="00A94C0D" w:rsidP="00244A71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51045">
              <w:rPr>
                <w:rFonts w:ascii="Century Gothic" w:eastAsia="標楷體" w:hAnsi="Century Gothic" w:cs="Arial"/>
                <w:sz w:val="22"/>
              </w:rPr>
              <w:t>目前年級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F6C4" w14:textId="77777777" w:rsidR="00BB304F" w:rsidRPr="00951045" w:rsidRDefault="00BB304F" w:rsidP="00244A71">
            <w:pPr>
              <w:snapToGrid w:val="0"/>
              <w:jc w:val="center"/>
            </w:pPr>
          </w:p>
        </w:tc>
      </w:tr>
    </w:tbl>
    <w:p w14:paraId="71106432" w14:textId="77777777" w:rsidR="00BB304F" w:rsidRPr="00951045" w:rsidRDefault="00BB304F" w:rsidP="00365EF2">
      <w:pPr>
        <w:snapToGrid w:val="0"/>
        <w:spacing w:line="160" w:lineRule="exact"/>
        <w:jc w:val="both"/>
        <w:rPr>
          <w:rFonts w:ascii="Century Gothic" w:eastAsia="標楷體" w:hAnsi="Century Gothic"/>
          <w:sz w:val="16"/>
          <w:szCs w:val="16"/>
        </w:rPr>
      </w:pPr>
    </w:p>
    <w:tbl>
      <w:tblPr>
        <w:tblW w:w="5000" w:type="pct"/>
        <w:tblInd w:w="5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985"/>
        <w:gridCol w:w="992"/>
        <w:gridCol w:w="3533"/>
        <w:gridCol w:w="425"/>
        <w:gridCol w:w="419"/>
        <w:gridCol w:w="584"/>
        <w:gridCol w:w="3259"/>
      </w:tblGrid>
      <w:tr w:rsidR="00951045" w:rsidRPr="00951045" w14:paraId="5C0BE13D" w14:textId="77777777" w:rsidTr="002B5147">
        <w:trPr>
          <w:cantSplit/>
          <w:trHeight w:val="340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D777" w14:textId="77777777" w:rsidR="00063F63" w:rsidRPr="0095104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51045">
              <w:rPr>
                <w:rFonts w:ascii="Century Gothic" w:eastAsia="標楷體" w:hAnsi="Century Gothic" w:cs="Arial"/>
                <w:sz w:val="22"/>
              </w:rPr>
              <w:t>項目</w:t>
            </w:r>
          </w:p>
        </w:tc>
        <w:tc>
          <w:tcPr>
            <w:tcW w:w="55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A919" w14:textId="77777777" w:rsidR="00063F63" w:rsidRPr="0095104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51045">
              <w:rPr>
                <w:rFonts w:ascii="Century Gothic" w:eastAsia="標楷體" w:hAnsi="Century Gothic" w:cs="Arial"/>
                <w:sz w:val="22"/>
              </w:rPr>
              <w:t>檢具資料名稱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1F1E" w14:textId="77777777" w:rsidR="00063F63" w:rsidRPr="0095104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  <w:r w:rsidRPr="00951045">
              <w:rPr>
                <w:rFonts w:ascii="Century Gothic" w:eastAsia="標楷體" w:hAnsi="Century Gothic" w:cs="Arial" w:hint="eastAsia"/>
                <w:sz w:val="16"/>
                <w:szCs w:val="18"/>
              </w:rPr>
              <w:t>校內初檢</w:t>
            </w: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7F44" w14:textId="77777777" w:rsidR="00063F63" w:rsidRPr="0095104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  <w:proofErr w:type="gramStart"/>
            <w:r w:rsidRPr="00951045">
              <w:rPr>
                <w:rFonts w:ascii="Century Gothic" w:eastAsia="標楷體" w:hAnsi="Century Gothic" w:cs="Arial" w:hint="eastAsia"/>
                <w:sz w:val="16"/>
                <w:szCs w:val="18"/>
              </w:rPr>
              <w:t>鑑</w:t>
            </w:r>
            <w:proofErr w:type="gramEnd"/>
            <w:r w:rsidRPr="00951045">
              <w:rPr>
                <w:rFonts w:ascii="Century Gothic" w:eastAsia="標楷體" w:hAnsi="Century Gothic" w:cs="Arial" w:hint="eastAsia"/>
                <w:sz w:val="16"/>
                <w:szCs w:val="18"/>
              </w:rPr>
              <w:t>輔會</w:t>
            </w:r>
          </w:p>
          <w:p w14:paraId="394F247A" w14:textId="77777777" w:rsidR="00063F63" w:rsidRPr="0095104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  <w:proofErr w:type="gramStart"/>
            <w:r w:rsidRPr="00951045">
              <w:rPr>
                <w:rFonts w:ascii="Century Gothic" w:eastAsia="標楷體" w:hAnsi="Century Gothic" w:cs="Arial"/>
                <w:sz w:val="16"/>
                <w:szCs w:val="18"/>
              </w:rPr>
              <w:t>複</w:t>
            </w:r>
            <w:proofErr w:type="gramEnd"/>
            <w:r w:rsidRPr="00951045">
              <w:rPr>
                <w:rFonts w:ascii="Century Gothic" w:eastAsia="標楷體" w:hAnsi="Century Gothic" w:cs="Arial"/>
                <w:sz w:val="16"/>
                <w:szCs w:val="18"/>
              </w:rPr>
              <w:t>檢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2ED1" w14:textId="77777777" w:rsidR="00063F63" w:rsidRPr="0095104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備註</w:t>
            </w:r>
          </w:p>
        </w:tc>
      </w:tr>
      <w:tr w:rsidR="00951045" w:rsidRPr="00951045" w14:paraId="4A277406" w14:textId="77777777" w:rsidTr="00063F63">
        <w:trPr>
          <w:cantSplit/>
          <w:trHeight w:val="213"/>
        </w:trPr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CEC8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</w:p>
        </w:tc>
        <w:tc>
          <w:tcPr>
            <w:tcW w:w="551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9E88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9303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  <w:proofErr w:type="gramStart"/>
            <w:r w:rsidRPr="00951045">
              <w:rPr>
                <w:rFonts w:ascii="Century Gothic" w:eastAsia="標楷體" w:hAnsi="Century Gothic" w:cs="Arial" w:hint="eastAsia"/>
                <w:sz w:val="16"/>
                <w:szCs w:val="18"/>
              </w:rPr>
              <w:t>心評</w:t>
            </w:r>
            <w:proofErr w:type="gramEnd"/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F79821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  <w:r w:rsidRPr="00951045">
              <w:rPr>
                <w:rFonts w:ascii="Century Gothic" w:eastAsia="標楷體" w:hAnsi="Century Gothic" w:cs="Arial" w:hint="eastAsia"/>
                <w:sz w:val="16"/>
                <w:szCs w:val="18"/>
              </w:rPr>
              <w:t>承辦人</w:t>
            </w:r>
          </w:p>
        </w:tc>
        <w:tc>
          <w:tcPr>
            <w:tcW w:w="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131E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134D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</w:tr>
      <w:tr w:rsidR="00951045" w:rsidRPr="00951045" w14:paraId="0604A434" w14:textId="77777777" w:rsidTr="009E2B30">
        <w:trPr>
          <w:cantSplit/>
          <w:trHeight w:val="45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D82E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1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39EC" w14:textId="77777777" w:rsidR="00063F63" w:rsidRPr="00951045" w:rsidRDefault="00063F63" w:rsidP="00063F63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鑑定安置申請表暨意願書</w:t>
            </w: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*</w:t>
            </w:r>
            <w:r w:rsidR="00331C85"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（含重新安置）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EB13" w14:textId="77777777" w:rsidR="00063F63" w:rsidRPr="00951045" w:rsidRDefault="00063F63" w:rsidP="00063F63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D17A8" w14:textId="77777777" w:rsidR="00063F63" w:rsidRPr="00951045" w:rsidRDefault="00063F63" w:rsidP="00063F63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8D7B" w14:textId="77777777" w:rsidR="00063F63" w:rsidRPr="00951045" w:rsidRDefault="00063F63" w:rsidP="00063F63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6E7E" w14:textId="1BE01BB9" w:rsidR="00063F63" w:rsidRPr="001E3AED" w:rsidRDefault="00063F63" w:rsidP="001E3AED">
            <w:pPr>
              <w:snapToGrid w:val="0"/>
              <w:jc w:val="both"/>
              <w:rPr>
                <w:rFonts w:eastAsia="標楷體"/>
                <w:sz w:val="14"/>
                <w:szCs w:val="14"/>
              </w:rPr>
            </w:pPr>
            <w:proofErr w:type="gramStart"/>
            <w:r w:rsidRPr="00BF6C9F">
              <w:rPr>
                <w:rFonts w:eastAsia="標楷體"/>
                <w:sz w:val="14"/>
                <w:szCs w:val="14"/>
                <w:shd w:val="pct15" w:color="auto" w:fill="FFFFFF"/>
              </w:rPr>
              <w:t>必附</w:t>
            </w:r>
            <w:proofErr w:type="gramEnd"/>
            <w:r w:rsidR="00BF6C9F">
              <w:rPr>
                <w:rFonts w:eastAsia="標楷體" w:hint="eastAsia"/>
                <w:sz w:val="14"/>
                <w:szCs w:val="14"/>
              </w:rPr>
              <w:t>(</w:t>
            </w:r>
            <w:r w:rsidR="00F35B8D">
              <w:rPr>
                <w:rFonts w:eastAsia="標楷體" w:hint="eastAsia"/>
                <w:sz w:val="14"/>
                <w:szCs w:val="14"/>
              </w:rPr>
              <w:t>重新安置限</w:t>
            </w:r>
            <w:r w:rsidR="00F35B8D">
              <w:rPr>
                <w:rFonts w:eastAsia="標楷體" w:hint="eastAsia"/>
                <w:sz w:val="14"/>
                <w:szCs w:val="14"/>
              </w:rPr>
              <w:t>0</w:t>
            </w:r>
            <w:r w:rsidR="00F35B8D">
              <w:rPr>
                <w:rFonts w:eastAsia="標楷體"/>
                <w:sz w:val="14"/>
                <w:szCs w:val="14"/>
              </w:rPr>
              <w:t>2</w:t>
            </w:r>
            <w:r w:rsidR="00F35B8D">
              <w:rPr>
                <w:rFonts w:eastAsia="標楷體" w:hint="eastAsia"/>
                <w:sz w:val="14"/>
                <w:szCs w:val="14"/>
              </w:rPr>
              <w:t>或</w:t>
            </w:r>
            <w:r w:rsidR="00F35B8D">
              <w:rPr>
                <w:rFonts w:eastAsia="標楷體" w:hint="eastAsia"/>
                <w:sz w:val="14"/>
                <w:szCs w:val="14"/>
              </w:rPr>
              <w:t>0</w:t>
            </w:r>
            <w:r w:rsidR="00F35B8D">
              <w:rPr>
                <w:rFonts w:eastAsia="標楷體"/>
                <w:sz w:val="14"/>
                <w:szCs w:val="14"/>
              </w:rPr>
              <w:t>4</w:t>
            </w:r>
            <w:r w:rsidR="00F35B8D">
              <w:rPr>
                <w:rFonts w:eastAsia="標楷體" w:hint="eastAsia"/>
                <w:sz w:val="14"/>
                <w:szCs w:val="14"/>
              </w:rPr>
              <w:t>梯申請</w:t>
            </w:r>
            <w:r w:rsidR="00BF6C9F">
              <w:rPr>
                <w:rFonts w:eastAsia="標楷體" w:hint="eastAsia"/>
                <w:sz w:val="14"/>
                <w:szCs w:val="14"/>
              </w:rPr>
              <w:t>)</w:t>
            </w:r>
          </w:p>
        </w:tc>
      </w:tr>
      <w:tr w:rsidR="00951045" w:rsidRPr="00951045" w14:paraId="3555E5D3" w14:textId="77777777" w:rsidTr="00365EF2">
        <w:trPr>
          <w:cantSplit/>
          <w:trHeight w:val="454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1CDA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2</w:t>
            </w:r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4786" w14:textId="45DE5F71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醫療相關</w:t>
            </w:r>
          </w:p>
          <w:p w14:paraId="054EA392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紀錄</w:t>
            </w:r>
          </w:p>
        </w:tc>
        <w:tc>
          <w:tcPr>
            <w:tcW w:w="45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C662" w14:textId="77777777" w:rsidR="00063F63" w:rsidRPr="00951045" w:rsidRDefault="00063F63" w:rsidP="00063F63">
            <w:pPr>
              <w:snapToGrid w:val="0"/>
              <w:ind w:left="130"/>
              <w:rPr>
                <w:rFonts w:ascii="標楷體" w:eastAsia="標楷體" w:hAnsi="標楷體"/>
                <w:sz w:val="20"/>
                <w:szCs w:val="20"/>
              </w:rPr>
            </w:pPr>
            <w:r w:rsidRPr="00951045">
              <w:rPr>
                <w:rFonts w:ascii="標楷體" w:eastAsia="標楷體" w:hAnsi="標楷體" w:hint="eastAsia"/>
                <w:sz w:val="20"/>
                <w:szCs w:val="20"/>
              </w:rPr>
              <w:t>身心障礙證明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717B" w14:textId="77777777" w:rsidR="00063F63" w:rsidRPr="00951045" w:rsidRDefault="00063F63" w:rsidP="00063F63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267600" w14:textId="77777777" w:rsidR="00063F63" w:rsidRPr="00951045" w:rsidRDefault="00063F63" w:rsidP="00063F63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DF67" w14:textId="77777777" w:rsidR="00063F63" w:rsidRPr="00951045" w:rsidRDefault="00063F63" w:rsidP="00063F63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4092" w14:textId="77777777" w:rsidR="00063F63" w:rsidRPr="001E3AED" w:rsidRDefault="00225C47" w:rsidP="00063F63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1E3AED">
              <w:rPr>
                <w:rFonts w:ascii="標楷體" w:eastAsia="標楷體" w:hAnsi="標楷體" w:cs="Arial"/>
                <w:sz w:val="14"/>
                <w:szCs w:val="14"/>
              </w:rPr>
              <w:t>有則檢附</w:t>
            </w:r>
          </w:p>
        </w:tc>
      </w:tr>
      <w:tr w:rsidR="00951045" w:rsidRPr="00951045" w14:paraId="3E0C26BD" w14:textId="77777777" w:rsidTr="00365EF2">
        <w:trPr>
          <w:cantSplit/>
          <w:trHeight w:val="45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9FC0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6942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5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E104" w14:textId="77777777" w:rsidR="00063F63" w:rsidRPr="00951045" w:rsidRDefault="00063F63" w:rsidP="00063F63">
            <w:pPr>
              <w:snapToGrid w:val="0"/>
              <w:ind w:left="130"/>
              <w:rPr>
                <w:rFonts w:ascii="標楷體" w:eastAsia="標楷體" w:hAnsi="標楷體"/>
              </w:rPr>
            </w:pPr>
            <w:r w:rsidRPr="00951045">
              <w:rPr>
                <w:rFonts w:ascii="標楷體" w:eastAsia="標楷體" w:hAnsi="標楷體"/>
                <w:sz w:val="20"/>
                <w:szCs w:val="20"/>
              </w:rPr>
              <w:t>心理衡</w:t>
            </w:r>
            <w:proofErr w:type="gramStart"/>
            <w:r w:rsidRPr="00951045">
              <w:rPr>
                <w:rFonts w:ascii="標楷體" w:eastAsia="標楷體" w:hAnsi="標楷體"/>
                <w:sz w:val="20"/>
                <w:szCs w:val="20"/>
              </w:rPr>
              <w:t>鑑</w:t>
            </w:r>
            <w:proofErr w:type="gramEnd"/>
            <w:r w:rsidRPr="00951045">
              <w:rPr>
                <w:rFonts w:ascii="標楷體" w:eastAsia="標楷體" w:hAnsi="標楷體"/>
                <w:sz w:val="20"/>
                <w:szCs w:val="20"/>
              </w:rPr>
              <w:t>報告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40B3" w14:textId="77777777" w:rsidR="00063F63" w:rsidRPr="00951045" w:rsidRDefault="00063F63" w:rsidP="00063F63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14:paraId="0FE10299" w14:textId="77777777" w:rsidR="00063F63" w:rsidRPr="00951045" w:rsidRDefault="00063F63" w:rsidP="00063F63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D6CD1" w14:textId="77777777" w:rsidR="00063F63" w:rsidRPr="00951045" w:rsidRDefault="00063F63" w:rsidP="00063F63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6178" w14:textId="77777777" w:rsidR="00063F63" w:rsidRPr="001E3AED" w:rsidRDefault="00225C47" w:rsidP="00063F63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1E3AED">
              <w:rPr>
                <w:rFonts w:ascii="標楷體" w:eastAsia="標楷體" w:hAnsi="標楷體" w:cs="Arial"/>
                <w:sz w:val="14"/>
                <w:szCs w:val="14"/>
              </w:rPr>
              <w:t>有則檢附</w:t>
            </w:r>
          </w:p>
        </w:tc>
      </w:tr>
      <w:tr w:rsidR="00666AAC" w:rsidRPr="00951045" w14:paraId="752B9F5F" w14:textId="77777777" w:rsidTr="00365EF2">
        <w:trPr>
          <w:cantSplit/>
          <w:trHeight w:val="45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FAF2" w14:textId="77777777" w:rsidR="00666AAC" w:rsidRPr="00951045" w:rsidRDefault="00666AAC" w:rsidP="00666AAC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1166" w14:textId="77777777" w:rsidR="00666AAC" w:rsidRPr="00951045" w:rsidRDefault="00666AAC" w:rsidP="00666AAC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36B7" w14:textId="77777777" w:rsidR="00666AAC" w:rsidRPr="00951045" w:rsidRDefault="00666AAC" w:rsidP="00365E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身心障礙鑑定等級或教學醫院之</w:t>
            </w: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證明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53E0152" w14:textId="77777777" w:rsidR="00666AAC" w:rsidRPr="00951045" w:rsidRDefault="00666AAC" w:rsidP="00666AAC">
            <w:pPr>
              <w:snapToGrid w:val="0"/>
              <w:ind w:left="130"/>
            </w:pPr>
            <w:r w:rsidRPr="00951045">
              <w:rPr>
                <w:rFonts w:ascii="新細明體" w:hAnsi="新細明體" w:cs="新細明體"/>
                <w:sz w:val="20"/>
                <w:szCs w:val="20"/>
              </w:rPr>
              <w:t>①</w:t>
            </w:r>
            <w:r w:rsidRPr="00951045">
              <w:rPr>
                <w:rFonts w:ascii="Century Gothic" w:eastAsia="標楷體" w:hAnsi="Century Gothic"/>
                <w:sz w:val="20"/>
                <w:szCs w:val="20"/>
              </w:rPr>
              <w:t>診斷證明</w:t>
            </w:r>
            <w:r w:rsidRPr="00951045">
              <w:rPr>
                <w:rFonts w:ascii="Century Gothic" w:eastAsia="標楷體" w:hAnsi="Century Gothic" w:hint="eastAsia"/>
                <w:sz w:val="20"/>
                <w:szCs w:val="20"/>
              </w:rPr>
              <w:t>（視力值）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5D6A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9D6EF1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FFAD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7328" w14:textId="06C04E24" w:rsidR="00666AAC" w:rsidRPr="001E3AED" w:rsidRDefault="00666AAC" w:rsidP="00666AAC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1E3AED">
              <w:rPr>
                <w:rFonts w:ascii="Century Gothic" w:eastAsia="標楷體" w:hAnsi="Century Gothic"/>
                <w:sz w:val="14"/>
                <w:szCs w:val="14"/>
              </w:rPr>
              <w:t>診斷證明依申請障礙別</w:t>
            </w:r>
            <w:proofErr w:type="gramStart"/>
            <w:r w:rsidRPr="001E3AED">
              <w:rPr>
                <w:rFonts w:ascii="Century Gothic" w:eastAsia="標楷體" w:hAnsi="Century Gothic"/>
                <w:sz w:val="14"/>
                <w:szCs w:val="14"/>
              </w:rPr>
              <w:t>之</w:t>
            </w:r>
            <w:proofErr w:type="gramEnd"/>
            <w:r w:rsidRPr="001E3AED">
              <w:rPr>
                <w:rFonts w:ascii="Century Gothic" w:eastAsia="標楷體" w:hAnsi="Century Gothic"/>
                <w:sz w:val="14"/>
                <w:szCs w:val="14"/>
              </w:rPr>
              <w:t>鑑定基準規定檢</w:t>
            </w:r>
            <w:proofErr w:type="gramStart"/>
            <w:r w:rsidRPr="001E3AED">
              <w:rPr>
                <w:rFonts w:ascii="Century Gothic" w:eastAsia="標楷體" w:hAnsi="Century Gothic"/>
                <w:sz w:val="14"/>
                <w:szCs w:val="14"/>
              </w:rPr>
              <w:t>附</w:t>
            </w:r>
            <w:proofErr w:type="gramEnd"/>
            <w:r w:rsidR="00365EF2" w:rsidRPr="001E3AED">
              <w:rPr>
                <w:rFonts w:ascii="Century Gothic" w:eastAsia="標楷體" w:hAnsi="Century Gothic" w:hint="eastAsia"/>
                <w:sz w:val="14"/>
                <w:szCs w:val="14"/>
              </w:rPr>
              <w:t>。</w:t>
            </w:r>
          </w:p>
          <w:p w14:paraId="7B4E5F5B" w14:textId="42D7F2B1" w:rsidR="00036F50" w:rsidRPr="001E3AED" w:rsidRDefault="00304ED0" w:rsidP="001925E5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r w:rsidRPr="008775AD">
              <w:rPr>
                <w:rFonts w:ascii="Century Gothic" w:eastAsia="標楷體" w:hAnsi="Century Gothic"/>
                <w:sz w:val="14"/>
                <w:szCs w:val="14"/>
              </w:rPr>
              <w:t>視、聽感官</w:t>
            </w:r>
            <w:proofErr w:type="gramStart"/>
            <w:r w:rsidRPr="008775AD">
              <w:rPr>
                <w:rFonts w:ascii="Century Gothic" w:eastAsia="標楷體" w:hAnsi="Century Gothic"/>
                <w:sz w:val="14"/>
                <w:szCs w:val="14"/>
              </w:rPr>
              <w:t>疑</w:t>
            </w:r>
            <w:proofErr w:type="gramEnd"/>
            <w:r w:rsidRPr="008775AD">
              <w:rPr>
                <w:rFonts w:ascii="Century Gothic" w:eastAsia="標楷體" w:hAnsi="Century Gothic"/>
                <w:sz w:val="14"/>
                <w:szCs w:val="14"/>
              </w:rPr>
              <w:t>有問題</w:t>
            </w:r>
            <w:proofErr w:type="gramStart"/>
            <w:r w:rsidRPr="008775AD">
              <w:rPr>
                <w:rFonts w:ascii="Century Gothic" w:eastAsia="標楷體" w:hAnsi="Century Gothic"/>
                <w:sz w:val="14"/>
                <w:szCs w:val="14"/>
              </w:rPr>
              <w:t>者必附視力</w:t>
            </w:r>
            <w:proofErr w:type="gramEnd"/>
            <w:r w:rsidRPr="008775AD">
              <w:rPr>
                <w:rFonts w:ascii="Century Gothic" w:eastAsia="標楷體" w:hAnsi="Century Gothic"/>
                <w:sz w:val="14"/>
                <w:szCs w:val="14"/>
              </w:rPr>
              <w:t>值或聽力圖</w:t>
            </w:r>
            <w:r w:rsidRPr="008775AD">
              <w:rPr>
                <w:rFonts w:ascii="Century Gothic" w:eastAsia="標楷體" w:hAnsi="Century Gothic" w:hint="eastAsia"/>
                <w:sz w:val="14"/>
                <w:szCs w:val="14"/>
              </w:rPr>
              <w:t>，具有效期限之身心障礙證明（第二類）者，可免</w:t>
            </w:r>
            <w:proofErr w:type="gramStart"/>
            <w:r w:rsidRPr="008775AD">
              <w:rPr>
                <w:rFonts w:ascii="Century Gothic" w:eastAsia="標楷體" w:hAnsi="Century Gothic" w:hint="eastAsia"/>
                <w:sz w:val="14"/>
                <w:szCs w:val="14"/>
              </w:rPr>
              <w:t>附</w:t>
            </w:r>
            <w:proofErr w:type="gramEnd"/>
            <w:r w:rsidRPr="008775AD">
              <w:rPr>
                <w:rFonts w:ascii="Century Gothic" w:eastAsia="標楷體" w:hAnsi="Century Gothic" w:hint="eastAsia"/>
                <w:sz w:val="14"/>
                <w:szCs w:val="14"/>
              </w:rPr>
              <w:t>。</w:t>
            </w:r>
          </w:p>
          <w:p w14:paraId="0F597008" w14:textId="2D66DC39" w:rsidR="00666AAC" w:rsidRPr="001E3AED" w:rsidRDefault="00666AAC" w:rsidP="00036F50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r w:rsidRPr="001E3AED">
              <w:rPr>
                <w:rFonts w:ascii="Century Gothic" w:eastAsia="標楷體" w:hAnsi="Century Gothic"/>
                <w:sz w:val="14"/>
                <w:szCs w:val="14"/>
              </w:rPr>
              <w:t>以</w:t>
            </w:r>
            <w:proofErr w:type="gramStart"/>
            <w:r w:rsidRPr="001E3AED">
              <w:rPr>
                <w:rFonts w:ascii="Century Gothic" w:eastAsia="標楷體" w:hAnsi="Century Gothic"/>
                <w:sz w:val="14"/>
                <w:szCs w:val="14"/>
              </w:rPr>
              <w:t>罹</w:t>
            </w:r>
            <w:proofErr w:type="gramEnd"/>
            <w:r w:rsidRPr="001E3AED">
              <w:rPr>
                <w:rFonts w:ascii="Century Gothic" w:eastAsia="標楷體" w:hAnsi="Century Gothic"/>
                <w:sz w:val="14"/>
                <w:szCs w:val="14"/>
              </w:rPr>
              <w:t>病或健康為由申請首次在家教育</w:t>
            </w:r>
            <w:proofErr w:type="gramStart"/>
            <w:r w:rsidRPr="001E3AED">
              <w:rPr>
                <w:rFonts w:ascii="Century Gothic" w:eastAsia="標楷體" w:hAnsi="Century Gothic"/>
                <w:sz w:val="14"/>
                <w:szCs w:val="14"/>
              </w:rPr>
              <w:t>者必附</w:t>
            </w:r>
            <w:r w:rsidRPr="001E3AED">
              <w:rPr>
                <w:rFonts w:ascii="Century Gothic" w:eastAsia="標楷體" w:hAnsi="Century Gothic"/>
                <w:sz w:val="14"/>
                <w:szCs w:val="14"/>
              </w:rPr>
              <w:t>6</w:t>
            </w:r>
            <w:r w:rsidRPr="001E3AED">
              <w:rPr>
                <w:rFonts w:ascii="Century Gothic" w:eastAsia="標楷體" w:hAnsi="Century Gothic"/>
                <w:sz w:val="14"/>
                <w:szCs w:val="14"/>
              </w:rPr>
              <w:t>個月內</w:t>
            </w:r>
            <w:proofErr w:type="gramEnd"/>
            <w:r w:rsidRPr="001E3AED">
              <w:rPr>
                <w:rFonts w:ascii="Century Gothic" w:eastAsia="標楷體" w:hAnsi="Century Gothic"/>
                <w:sz w:val="14"/>
                <w:szCs w:val="14"/>
              </w:rPr>
              <w:t>診斷證明及</w:t>
            </w:r>
            <w:r w:rsidRPr="001E3AED">
              <w:rPr>
                <w:rFonts w:ascii="Century Gothic" w:eastAsia="標楷體" w:hAnsi="Century Gothic"/>
                <w:sz w:val="14"/>
                <w:szCs w:val="14"/>
              </w:rPr>
              <w:t>3</w:t>
            </w:r>
            <w:r w:rsidRPr="001E3AED">
              <w:rPr>
                <w:rFonts w:ascii="Century Gothic" w:eastAsia="標楷體" w:hAnsi="Century Gothic"/>
                <w:sz w:val="14"/>
                <w:szCs w:val="14"/>
              </w:rPr>
              <w:t>個月內病歷摘要表</w:t>
            </w:r>
            <w:r w:rsidR="00365EF2" w:rsidRPr="001E3AED">
              <w:rPr>
                <w:rFonts w:ascii="Century Gothic" w:eastAsia="標楷體" w:hAnsi="Century Gothic" w:hint="eastAsia"/>
                <w:sz w:val="14"/>
                <w:szCs w:val="14"/>
              </w:rPr>
              <w:t>。</w:t>
            </w:r>
          </w:p>
        </w:tc>
      </w:tr>
      <w:tr w:rsidR="00666AAC" w:rsidRPr="00951045" w14:paraId="3C93E52A" w14:textId="77777777" w:rsidTr="00365EF2">
        <w:trPr>
          <w:cantSplit/>
          <w:trHeight w:val="45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EFC2" w14:textId="77777777" w:rsidR="00666AAC" w:rsidRPr="00951045" w:rsidRDefault="00666AAC" w:rsidP="00666AAC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9CD9" w14:textId="77777777" w:rsidR="00666AAC" w:rsidRPr="00951045" w:rsidRDefault="00666AAC" w:rsidP="00666AAC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1396" w14:textId="77777777" w:rsidR="00666AAC" w:rsidRPr="00951045" w:rsidRDefault="00666AAC" w:rsidP="00666AAC">
            <w:pPr>
              <w:snapToGrid w:val="0"/>
              <w:ind w:left="130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79D4AC3" w14:textId="77777777" w:rsidR="00666AAC" w:rsidRPr="00951045" w:rsidRDefault="00666AAC" w:rsidP="00666AAC">
            <w:pPr>
              <w:snapToGrid w:val="0"/>
              <w:ind w:left="130"/>
              <w:rPr>
                <w:rFonts w:ascii="新細明體" w:hAnsi="新細明體" w:cs="新細明體"/>
                <w:sz w:val="20"/>
                <w:szCs w:val="20"/>
              </w:rPr>
            </w:pPr>
            <w:r w:rsidRPr="00951045">
              <w:rPr>
                <w:rFonts w:ascii="新細明體" w:hAnsi="新細明體" w:cs="新細明體"/>
                <w:sz w:val="20"/>
                <w:szCs w:val="20"/>
              </w:rPr>
              <w:t>②</w:t>
            </w:r>
            <w:r w:rsidRPr="00951045">
              <w:rPr>
                <w:rFonts w:ascii="Century Gothic" w:eastAsia="標楷體" w:hAnsi="Century Gothic"/>
                <w:sz w:val="20"/>
                <w:szCs w:val="20"/>
              </w:rPr>
              <w:t>病歷摘要表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22E8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A1916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15609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vMerge/>
            <w:tcBorders>
              <w:left w:val="single" w:sz="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4041" w14:textId="77777777" w:rsidR="00666AAC" w:rsidRPr="001E3AED" w:rsidRDefault="00666AAC" w:rsidP="00666AAC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eastAsia="標楷體"/>
                <w:sz w:val="14"/>
                <w:szCs w:val="14"/>
              </w:rPr>
            </w:pPr>
          </w:p>
        </w:tc>
      </w:tr>
      <w:tr w:rsidR="00666AAC" w:rsidRPr="00951045" w14:paraId="0A105EEA" w14:textId="77777777" w:rsidTr="00365EF2">
        <w:trPr>
          <w:cantSplit/>
          <w:trHeight w:val="45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574D" w14:textId="77777777" w:rsidR="00666AAC" w:rsidRPr="00951045" w:rsidRDefault="00666AAC" w:rsidP="00666AAC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CCAF" w14:textId="77777777" w:rsidR="00666AAC" w:rsidRPr="00951045" w:rsidRDefault="00666AAC" w:rsidP="00666AAC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39C1" w14:textId="77777777" w:rsidR="00666AAC" w:rsidRPr="00951045" w:rsidRDefault="00666AAC" w:rsidP="00666AAC">
            <w:pPr>
              <w:snapToGrid w:val="0"/>
              <w:ind w:left="130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CC97555" w14:textId="77777777" w:rsidR="00666AAC" w:rsidRPr="00951045" w:rsidRDefault="00666AAC" w:rsidP="00666AAC">
            <w:pPr>
              <w:snapToGrid w:val="0"/>
              <w:ind w:left="130"/>
              <w:rPr>
                <w:rFonts w:ascii="新細明體" w:hAnsi="新細明體" w:cs="新細明體"/>
                <w:sz w:val="20"/>
                <w:szCs w:val="20"/>
              </w:rPr>
            </w:pPr>
            <w:r w:rsidRPr="00951045">
              <w:rPr>
                <w:rFonts w:ascii="新細明體" w:hAnsi="新細明體" w:cs="新細明體"/>
                <w:sz w:val="20"/>
                <w:szCs w:val="20"/>
              </w:rPr>
              <w:t>③</w:t>
            </w:r>
            <w:r w:rsidRPr="00951045">
              <w:rPr>
                <w:rFonts w:ascii="Century Gothic" w:eastAsia="標楷體" w:hAnsi="Century Gothic" w:cs="Arial"/>
                <w:sz w:val="20"/>
                <w:szCs w:val="16"/>
              </w:rPr>
              <w:t>聽力圖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1E03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3734A8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C328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vMerge/>
            <w:tcBorders>
              <w:left w:val="single" w:sz="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AC33A" w14:textId="77777777" w:rsidR="00666AAC" w:rsidRPr="001E3AED" w:rsidRDefault="00666AAC" w:rsidP="00666AAC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eastAsia="標楷體"/>
                <w:sz w:val="14"/>
                <w:szCs w:val="14"/>
              </w:rPr>
            </w:pPr>
          </w:p>
        </w:tc>
      </w:tr>
      <w:tr w:rsidR="00BF6C9F" w:rsidRPr="00951045" w14:paraId="4698B000" w14:textId="77777777" w:rsidTr="00365EF2">
        <w:trPr>
          <w:cantSplit/>
          <w:trHeight w:val="45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FE7E" w14:textId="77777777" w:rsidR="00BF6C9F" w:rsidRPr="00951045" w:rsidRDefault="00BF6C9F" w:rsidP="00BF6C9F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A50A" w14:textId="1A72EC42" w:rsidR="00BF6C9F" w:rsidRPr="00951045" w:rsidRDefault="00BF6C9F" w:rsidP="00BF6C9F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特教鑑定</w:t>
            </w:r>
          </w:p>
        </w:tc>
        <w:tc>
          <w:tcPr>
            <w:tcW w:w="4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5628" w14:textId="77CBC2BA" w:rsidR="00BF6C9F" w:rsidRPr="00666AAC" w:rsidRDefault="00BF6C9F" w:rsidP="00BF6C9F">
            <w:pPr>
              <w:snapToGrid w:val="0"/>
              <w:ind w:left="130"/>
              <w:rPr>
                <w:rFonts w:ascii="Century Gothic" w:eastAsia="標楷體" w:hAnsi="Century Gothic" w:cs="Arial"/>
                <w:sz w:val="20"/>
                <w:szCs w:val="16"/>
              </w:rPr>
            </w:pPr>
            <w:r w:rsidRPr="00C94C85">
              <w:rPr>
                <w:rFonts w:ascii="Century Gothic" w:eastAsia="標楷體" w:hAnsi="Century Gothic" w:cs="Arial"/>
                <w:color w:val="000000" w:themeColor="text1"/>
                <w:sz w:val="20"/>
                <w:szCs w:val="16"/>
              </w:rPr>
              <w:t>鑑定安置會議紀錄</w:t>
            </w:r>
            <w:r w:rsidRPr="00C94C85">
              <w:rPr>
                <w:rFonts w:ascii="Century Gothic" w:eastAsia="標楷體" w:hAnsi="Century Gothic" w:cs="Arial" w:hint="eastAsia"/>
                <w:color w:val="000000" w:themeColor="text1"/>
                <w:sz w:val="20"/>
                <w:szCs w:val="16"/>
              </w:rPr>
              <w:t>/</w:t>
            </w:r>
            <w:r w:rsidRPr="00C94C85">
              <w:rPr>
                <w:rFonts w:ascii="Century Gothic" w:eastAsia="標楷體" w:hAnsi="Century Gothic" w:cs="Arial" w:hint="eastAsia"/>
                <w:color w:val="000000" w:themeColor="text1"/>
                <w:sz w:val="20"/>
                <w:szCs w:val="16"/>
              </w:rPr>
              <w:t>特教資格證明書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4188" w14:textId="45A90ECC" w:rsidR="00BF6C9F" w:rsidRPr="00666AAC" w:rsidRDefault="00BF6C9F" w:rsidP="00BF6C9F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C1C4" w14:textId="5E9D7C70" w:rsidR="00BF6C9F" w:rsidRPr="00666AAC" w:rsidRDefault="00BF6C9F" w:rsidP="00BF6C9F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615B" w14:textId="723F3355" w:rsidR="00BF6C9F" w:rsidRPr="00666AAC" w:rsidRDefault="00BF6C9F" w:rsidP="00BF6C9F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C223" w14:textId="0DBFC29D" w:rsidR="00BF6C9F" w:rsidRPr="00BF6C9F" w:rsidRDefault="0034526E" w:rsidP="00BF6C9F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  <w:shd w:val="pct15" w:color="auto" w:fill="FFFFFF"/>
              </w:rPr>
            </w:pPr>
            <w:proofErr w:type="gramStart"/>
            <w:r w:rsidRPr="00951045">
              <w:rPr>
                <w:rFonts w:ascii="標楷體" w:eastAsia="標楷體" w:hAnsi="標楷體" w:cs="Arial" w:hint="eastAsia"/>
                <w:sz w:val="14"/>
                <w:szCs w:val="14"/>
              </w:rPr>
              <w:t>鑑</w:t>
            </w:r>
            <w:proofErr w:type="gramEnd"/>
            <w:r w:rsidRPr="00951045">
              <w:rPr>
                <w:rFonts w:ascii="標楷體" w:eastAsia="標楷體" w:hAnsi="標楷體" w:cs="Arial" w:hint="eastAsia"/>
                <w:sz w:val="14"/>
                <w:szCs w:val="14"/>
              </w:rPr>
              <w:t>輔會核定疑似</w:t>
            </w:r>
            <w:proofErr w:type="gramStart"/>
            <w:r w:rsidRPr="00951045">
              <w:rPr>
                <w:rFonts w:ascii="標楷體" w:eastAsia="標楷體" w:hAnsi="標楷體" w:cs="Arial" w:hint="eastAsia"/>
                <w:sz w:val="14"/>
                <w:szCs w:val="14"/>
              </w:rPr>
              <w:t>生</w:t>
            </w:r>
            <w:r w:rsidRPr="00951045">
              <w:rPr>
                <w:rFonts w:ascii="標楷體" w:eastAsia="標楷體" w:hAnsi="標楷體" w:cs="Arial"/>
                <w:sz w:val="14"/>
                <w:szCs w:val="14"/>
              </w:rPr>
              <w:t>必附</w:t>
            </w:r>
            <w:proofErr w:type="gramEnd"/>
          </w:p>
        </w:tc>
      </w:tr>
      <w:tr w:rsidR="00666AAC" w:rsidRPr="00951045" w14:paraId="2ECDC878" w14:textId="77777777" w:rsidTr="009E2B30">
        <w:trPr>
          <w:cantSplit/>
          <w:trHeight w:val="45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1ADA" w14:textId="77777777" w:rsidR="00666AAC" w:rsidRPr="00951045" w:rsidRDefault="00666AAC" w:rsidP="00666AAC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3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D47E" w14:textId="77777777" w:rsidR="00666AAC" w:rsidRPr="001E3AED" w:rsidRDefault="00666AAC" w:rsidP="00666AAC">
            <w:pPr>
              <w:snapToGrid w:val="0"/>
              <w:ind w:left="62"/>
              <w:rPr>
                <w:sz w:val="20"/>
                <w:szCs w:val="20"/>
              </w:rPr>
            </w:pP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學生學籍資料（需含出缺勤及成績紀錄）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C190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17858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2A94D" w14:textId="77777777" w:rsidR="00666AAC" w:rsidRPr="00951045" w:rsidRDefault="00666AAC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C6F0" w14:textId="77777777" w:rsidR="00666AAC" w:rsidRPr="00BF6C9F" w:rsidRDefault="00666AAC" w:rsidP="00666AAC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  <w:shd w:val="pct15" w:color="auto" w:fill="FFFFFF"/>
              </w:rPr>
            </w:pPr>
            <w:proofErr w:type="gramStart"/>
            <w:r w:rsidRPr="00BF6C9F">
              <w:rPr>
                <w:rFonts w:ascii="標楷體" w:eastAsia="標楷體" w:hAnsi="標楷體"/>
                <w:sz w:val="14"/>
                <w:szCs w:val="14"/>
                <w:shd w:val="pct15" w:color="auto" w:fill="FFFFFF"/>
              </w:rPr>
              <w:t>必附</w:t>
            </w:r>
            <w:proofErr w:type="gramEnd"/>
          </w:p>
        </w:tc>
      </w:tr>
      <w:tr w:rsidR="00365EF2" w:rsidRPr="00951045" w14:paraId="4161EE64" w14:textId="77777777" w:rsidTr="00575940">
        <w:trPr>
          <w:cantSplit/>
          <w:trHeight w:val="454"/>
        </w:trPr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070FF" w14:textId="77777777" w:rsidR="00365EF2" w:rsidRPr="00951045" w:rsidRDefault="00365EF2" w:rsidP="00666AAC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4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B276" w14:textId="63FB8B34" w:rsidR="00365EF2" w:rsidRPr="001E3AED" w:rsidRDefault="00365EF2" w:rsidP="00B36607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導師輔導卡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A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表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（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學生輔導資料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522D" w14:textId="77777777" w:rsidR="00365EF2" w:rsidRPr="00334492" w:rsidRDefault="00365EF2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652E" w14:textId="77777777" w:rsidR="00365EF2" w:rsidRPr="00334492" w:rsidRDefault="00365EF2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97F1" w14:textId="77777777" w:rsidR="00365EF2" w:rsidRPr="00334492" w:rsidRDefault="00365EF2" w:rsidP="00666AAC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A057" w14:textId="77777777" w:rsidR="00365EF2" w:rsidRPr="00BF6C9F" w:rsidRDefault="00365EF2" w:rsidP="00666AAC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  <w:shd w:val="pct15" w:color="auto" w:fill="FFFFFF"/>
              </w:rPr>
            </w:pPr>
            <w:proofErr w:type="gramStart"/>
            <w:r w:rsidRPr="00BF6C9F">
              <w:rPr>
                <w:rFonts w:ascii="標楷體" w:eastAsia="標楷體" w:hAnsi="標楷體" w:cs="Arial"/>
                <w:sz w:val="14"/>
                <w:szCs w:val="14"/>
                <w:shd w:val="pct15" w:color="auto" w:fill="FFFFFF"/>
              </w:rPr>
              <w:t>必附</w:t>
            </w:r>
            <w:proofErr w:type="gramEnd"/>
          </w:p>
        </w:tc>
      </w:tr>
      <w:tr w:rsidR="00365EF2" w:rsidRPr="00951045" w14:paraId="5E9EA9C4" w14:textId="77777777" w:rsidTr="00575940">
        <w:trPr>
          <w:cantSplit/>
          <w:trHeight w:val="454"/>
        </w:trPr>
        <w:tc>
          <w:tcPr>
            <w:tcW w:w="56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81A7" w14:textId="77777777" w:rsidR="00365EF2" w:rsidRPr="00951045" w:rsidRDefault="00365EF2" w:rsidP="00A64590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C60D" w14:textId="7BD4D34B" w:rsidR="00365EF2" w:rsidRPr="001E3AED" w:rsidRDefault="00365EF2" w:rsidP="00A64590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導師輔導卡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B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表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（訪談紀錄）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A728" w14:textId="1297F1E8" w:rsidR="00365EF2" w:rsidRPr="00334492" w:rsidRDefault="00365EF2" w:rsidP="00A64590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797B" w14:textId="6A281DEE" w:rsidR="00365EF2" w:rsidRPr="00334492" w:rsidRDefault="00365EF2" w:rsidP="00A64590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3640" w14:textId="20112CB2" w:rsidR="00365EF2" w:rsidRPr="00334492" w:rsidRDefault="00365EF2" w:rsidP="00A64590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3BE5" w14:textId="4DEC7E75" w:rsidR="00365EF2" w:rsidRPr="00BF6C9F" w:rsidRDefault="00365EF2" w:rsidP="00A64590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  <w:shd w:val="pct15" w:color="auto" w:fill="FFFFFF"/>
              </w:rPr>
            </w:pPr>
            <w:proofErr w:type="gramStart"/>
            <w:r w:rsidRPr="00BF6C9F">
              <w:rPr>
                <w:rFonts w:ascii="標楷體" w:eastAsia="標楷體" w:hAnsi="標楷體" w:cs="Arial"/>
                <w:sz w:val="14"/>
                <w:szCs w:val="14"/>
                <w:shd w:val="pct15" w:color="auto" w:fill="FFFFFF"/>
              </w:rPr>
              <w:t>必附</w:t>
            </w:r>
            <w:proofErr w:type="gramEnd"/>
          </w:p>
        </w:tc>
      </w:tr>
      <w:tr w:rsidR="00A64590" w:rsidRPr="00951045" w14:paraId="0CD5DFDF" w14:textId="77777777" w:rsidTr="009E2B30">
        <w:trPr>
          <w:cantSplit/>
          <w:trHeight w:val="45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26D" w14:textId="77777777" w:rsidR="00A64590" w:rsidRPr="00ED4841" w:rsidRDefault="00A64590" w:rsidP="00A64590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/>
                <w:sz w:val="20"/>
                <w:szCs w:val="20"/>
              </w:rPr>
              <w:t>5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301B" w14:textId="576AA4E7" w:rsidR="00A64590" w:rsidRPr="00ED4841" w:rsidRDefault="00343760" w:rsidP="00A64590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輔導人員輔導介入摘要（如：輔導介入內容、時間、頻率、方式及介入後學生情形）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53DA" w14:textId="77777777" w:rsidR="00A64590" w:rsidRPr="00ED4841" w:rsidRDefault="00A64590" w:rsidP="00A64590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F9616" w14:textId="77777777" w:rsidR="00A64590" w:rsidRPr="00ED4841" w:rsidRDefault="00A64590" w:rsidP="00A64590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6CD6" w14:textId="77777777" w:rsidR="00A64590" w:rsidRPr="00ED4841" w:rsidRDefault="00A64590" w:rsidP="00A64590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12FA" w14:textId="08D7C475" w:rsidR="00A64590" w:rsidRPr="00ED4841" w:rsidRDefault="00A64590" w:rsidP="009152B0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ED4841">
              <w:rPr>
                <w:rFonts w:ascii="標楷體" w:eastAsia="標楷體" w:hAnsi="標楷體" w:cs="Arial" w:hint="eastAsia"/>
                <w:sz w:val="14"/>
                <w:szCs w:val="14"/>
              </w:rPr>
              <w:t>具情緒行為問題</w:t>
            </w:r>
            <w:proofErr w:type="gramStart"/>
            <w:r w:rsidRPr="00ED4841">
              <w:rPr>
                <w:rFonts w:ascii="標楷體" w:eastAsia="標楷體" w:hAnsi="標楷體" w:cs="Arial" w:hint="eastAsia"/>
                <w:sz w:val="14"/>
                <w:szCs w:val="14"/>
              </w:rPr>
              <w:t>者</w:t>
            </w:r>
            <w:r w:rsidR="00A24CC1" w:rsidRPr="00ED4841">
              <w:rPr>
                <w:rFonts w:ascii="標楷體" w:eastAsia="標楷體" w:hAnsi="標楷體" w:cs="Arial" w:hint="eastAsia"/>
                <w:sz w:val="14"/>
                <w:szCs w:val="14"/>
              </w:rPr>
              <w:t>必附</w:t>
            </w:r>
            <w:proofErr w:type="gramEnd"/>
          </w:p>
        </w:tc>
      </w:tr>
      <w:tr w:rsidR="00A64590" w:rsidRPr="00951045" w14:paraId="29C11694" w14:textId="77777777" w:rsidTr="009E2B30">
        <w:trPr>
          <w:cantSplit/>
          <w:trHeight w:val="45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1E1F" w14:textId="77777777" w:rsidR="00A64590" w:rsidRPr="00ED4841" w:rsidRDefault="00A64590" w:rsidP="00A64590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6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2FE7" w14:textId="6E3B4098" w:rsidR="00A64590" w:rsidRPr="00ED4841" w:rsidRDefault="00A64590" w:rsidP="000A5625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教育</w:t>
            </w:r>
            <w:r w:rsidRPr="00ED4841">
              <w:rPr>
                <w:rFonts w:ascii="Century Gothic" w:eastAsia="標楷體" w:hAnsi="Century Gothic" w:cs="Arial"/>
                <w:sz w:val="20"/>
                <w:szCs w:val="20"/>
              </w:rPr>
              <w:t>安置意見訪談表</w:t>
            </w:r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*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83F1" w14:textId="77777777" w:rsidR="00A64590" w:rsidRPr="00ED4841" w:rsidRDefault="00A64590" w:rsidP="00A64590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671EB" w14:textId="77777777" w:rsidR="00A64590" w:rsidRPr="00ED4841" w:rsidRDefault="00A64590" w:rsidP="00A64590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D1524" w14:textId="77777777" w:rsidR="00A64590" w:rsidRPr="00ED4841" w:rsidRDefault="00A64590" w:rsidP="00A64590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FEF1" w14:textId="77777777" w:rsidR="00A64590" w:rsidRPr="00ED4841" w:rsidRDefault="00A64590" w:rsidP="00A64590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r w:rsidRPr="00ED4841">
              <w:rPr>
                <w:rFonts w:ascii="標楷體" w:eastAsia="標楷體" w:hAnsi="標楷體" w:cs="Arial"/>
                <w:sz w:val="14"/>
                <w:szCs w:val="14"/>
              </w:rPr>
              <w:t>申請集中式特教班</w:t>
            </w:r>
            <w:r w:rsidRPr="00ED4841">
              <w:rPr>
                <w:rFonts w:ascii="標楷體" w:eastAsia="標楷體" w:hAnsi="標楷體" w:cs="Arial" w:hint="eastAsia"/>
                <w:sz w:val="14"/>
                <w:szCs w:val="14"/>
              </w:rPr>
              <w:t>、</w:t>
            </w:r>
            <w:r w:rsidRPr="00ED4841">
              <w:rPr>
                <w:rFonts w:ascii="標楷體" w:eastAsia="標楷體" w:hAnsi="標楷體" w:cs="Arial"/>
                <w:sz w:val="14"/>
                <w:szCs w:val="14"/>
              </w:rPr>
              <w:t>特教學校</w:t>
            </w:r>
            <w:r w:rsidRPr="00ED4841">
              <w:rPr>
                <w:rFonts w:ascii="標楷體" w:eastAsia="標楷體" w:hAnsi="標楷體" w:cs="Arial" w:hint="eastAsia"/>
                <w:sz w:val="14"/>
                <w:szCs w:val="14"/>
              </w:rPr>
              <w:t>、</w:t>
            </w:r>
            <w:r w:rsidRPr="00BF6C9F">
              <w:rPr>
                <w:rFonts w:ascii="標楷體" w:eastAsia="標楷體" w:hAnsi="標楷體" w:cs="Arial" w:hint="eastAsia"/>
                <w:sz w:val="14"/>
                <w:szCs w:val="14"/>
                <w:shd w:val="pct15" w:color="auto" w:fill="FFFFFF"/>
              </w:rPr>
              <w:t>重新安置</w:t>
            </w:r>
            <w:proofErr w:type="gramStart"/>
            <w:r w:rsidRPr="00BF6C9F">
              <w:rPr>
                <w:rFonts w:ascii="標楷體" w:eastAsia="標楷體" w:hAnsi="標楷體" w:cs="Arial" w:hint="eastAsia"/>
                <w:sz w:val="14"/>
                <w:szCs w:val="14"/>
                <w:shd w:val="pct15" w:color="auto" w:fill="FFFFFF"/>
              </w:rPr>
              <w:t>者</w:t>
            </w:r>
            <w:r w:rsidRPr="00BF6C9F">
              <w:rPr>
                <w:rFonts w:ascii="標楷體" w:eastAsia="標楷體" w:hAnsi="標楷體" w:cs="Arial"/>
                <w:sz w:val="14"/>
                <w:szCs w:val="14"/>
                <w:shd w:val="pct15" w:color="auto" w:fill="FFFFFF"/>
              </w:rPr>
              <w:t>必附</w:t>
            </w:r>
            <w:proofErr w:type="gramEnd"/>
          </w:p>
        </w:tc>
      </w:tr>
      <w:tr w:rsidR="00A24CC1" w:rsidRPr="00951045" w14:paraId="1CE81776" w14:textId="77777777" w:rsidTr="009E2B30">
        <w:trPr>
          <w:cantSplit/>
          <w:trHeight w:val="45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F9FE" w14:textId="77777777" w:rsidR="00A24CC1" w:rsidRPr="00ED4841" w:rsidRDefault="00A24CC1" w:rsidP="00A24CC1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/>
                <w:sz w:val="20"/>
                <w:szCs w:val="20"/>
              </w:rPr>
              <w:t>7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6807" w14:textId="77777777" w:rsidR="00A24CC1" w:rsidRPr="00ED4841" w:rsidRDefault="00A24CC1" w:rsidP="00A24CC1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學生健康檢查紀錄表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BDF8" w14:textId="77777777" w:rsidR="00A24CC1" w:rsidRPr="00ED4841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D9C61" w14:textId="77777777" w:rsidR="00A24CC1" w:rsidRPr="00ED4841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DB13" w14:textId="77777777" w:rsidR="00A24CC1" w:rsidRPr="00ED4841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5DB1" w14:textId="77777777" w:rsidR="00A24CC1" w:rsidRPr="00ED4841" w:rsidRDefault="00A24CC1" w:rsidP="00A24CC1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proofErr w:type="gramStart"/>
            <w:r w:rsidRPr="00BF6C9F">
              <w:rPr>
                <w:rFonts w:ascii="標楷體" w:eastAsia="標楷體" w:hAnsi="標楷體" w:cs="Arial" w:hint="eastAsia"/>
                <w:sz w:val="14"/>
                <w:szCs w:val="14"/>
                <w:shd w:val="pct15" w:color="auto" w:fill="FFFFFF"/>
              </w:rPr>
              <w:t>必附</w:t>
            </w:r>
            <w:proofErr w:type="gramEnd"/>
          </w:p>
        </w:tc>
      </w:tr>
      <w:tr w:rsidR="00A24CC1" w:rsidRPr="00951045" w14:paraId="013A3F96" w14:textId="77777777" w:rsidTr="009E2B30">
        <w:trPr>
          <w:cantSplit/>
          <w:trHeight w:val="45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BA46" w14:textId="77777777" w:rsidR="00A24CC1" w:rsidRPr="00951045" w:rsidRDefault="00A24CC1" w:rsidP="00A24CC1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8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ECFF2" w14:textId="77777777" w:rsidR="00A24CC1" w:rsidRPr="00951045" w:rsidRDefault="00A24CC1" w:rsidP="00A24CC1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癲癇紀錄表</w:t>
            </w: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*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3973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D602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2CD69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284F" w14:textId="77777777" w:rsidR="00A24CC1" w:rsidRPr="001E3AED" w:rsidRDefault="00A24CC1" w:rsidP="00A24CC1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1E3AED">
              <w:rPr>
                <w:rFonts w:ascii="標楷體" w:eastAsia="標楷體" w:hAnsi="標楷體" w:cs="Arial" w:hint="eastAsia"/>
                <w:sz w:val="14"/>
                <w:szCs w:val="14"/>
              </w:rPr>
              <w:t>因癲癇申請鑑定或相關服務</w:t>
            </w:r>
            <w:proofErr w:type="gramStart"/>
            <w:r w:rsidRPr="001E3AED">
              <w:rPr>
                <w:rFonts w:ascii="標楷體" w:eastAsia="標楷體" w:hAnsi="標楷體" w:cs="Arial" w:hint="eastAsia"/>
                <w:sz w:val="14"/>
                <w:szCs w:val="14"/>
              </w:rPr>
              <w:t>者必附</w:t>
            </w:r>
            <w:proofErr w:type="gramEnd"/>
          </w:p>
        </w:tc>
      </w:tr>
      <w:tr w:rsidR="00A24CC1" w:rsidRPr="00951045" w14:paraId="535A98DA" w14:textId="77777777" w:rsidTr="009E2B30">
        <w:trPr>
          <w:cantSplit/>
          <w:trHeight w:val="454"/>
        </w:trPr>
        <w:tc>
          <w:tcPr>
            <w:tcW w:w="565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0BA6" w14:textId="77777777" w:rsidR="00A24CC1" w:rsidRPr="00951045" w:rsidRDefault="00A24CC1" w:rsidP="00A24CC1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9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B4F3" w14:textId="060DA156" w:rsidR="00A24CC1" w:rsidRPr="001E3AED" w:rsidRDefault="00A24CC1" w:rsidP="00A24CC1">
            <w:pPr>
              <w:snapToGrid w:val="0"/>
              <w:ind w:left="62"/>
              <w:rPr>
                <w:sz w:val="20"/>
                <w:szCs w:val="20"/>
              </w:rPr>
            </w:pP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近一年之個別化教育計畫</w:t>
            </w:r>
            <w:r>
              <w:rPr>
                <w:rFonts w:ascii="Century Gothic" w:eastAsia="標楷體" w:hAnsi="Century Gothic" w:cs="Arial" w:hint="eastAsia"/>
                <w:sz w:val="20"/>
                <w:szCs w:val="20"/>
              </w:rPr>
              <w:t>（含會議紀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錄簽名頁）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A4DC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44E32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B42F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5354" w14:textId="1AE17EB3" w:rsidR="00A24CC1" w:rsidRPr="001E3AED" w:rsidRDefault="00BF6C9F" w:rsidP="00A24CC1">
            <w:pPr>
              <w:snapToGrid w:val="0"/>
              <w:jc w:val="both"/>
              <w:rPr>
                <w:rFonts w:eastAsia="標楷體"/>
                <w:sz w:val="14"/>
                <w:szCs w:val="14"/>
              </w:rPr>
            </w:pPr>
            <w:proofErr w:type="gramStart"/>
            <w:r w:rsidRPr="00951045">
              <w:rPr>
                <w:rFonts w:eastAsia="標楷體"/>
                <w:sz w:val="14"/>
                <w:szCs w:val="14"/>
              </w:rPr>
              <w:t>鑑</w:t>
            </w:r>
            <w:proofErr w:type="gramEnd"/>
            <w:r w:rsidRPr="00951045">
              <w:rPr>
                <w:rFonts w:eastAsia="標楷體"/>
                <w:sz w:val="14"/>
                <w:szCs w:val="14"/>
              </w:rPr>
              <w:t>輔會確認生</w:t>
            </w:r>
            <w:r w:rsidRPr="00690317">
              <w:rPr>
                <w:rFonts w:ascii="Century Gothic" w:eastAsia="標楷體" w:hAnsi="Century Gothic"/>
                <w:sz w:val="14"/>
                <w:szCs w:val="14"/>
              </w:rPr>
              <w:t>及</w:t>
            </w:r>
            <w:proofErr w:type="gramStart"/>
            <w:r w:rsidRPr="00690317">
              <w:rPr>
                <w:rFonts w:ascii="Century Gothic" w:eastAsia="標楷體" w:hAnsi="Century Gothic"/>
                <w:sz w:val="14"/>
                <w:szCs w:val="14"/>
              </w:rPr>
              <w:t>鑑</w:t>
            </w:r>
            <w:proofErr w:type="gramEnd"/>
            <w:r w:rsidRPr="00690317">
              <w:rPr>
                <w:rFonts w:ascii="Century Gothic" w:eastAsia="標楷體" w:hAnsi="Century Gothic"/>
                <w:sz w:val="14"/>
                <w:szCs w:val="14"/>
              </w:rPr>
              <w:t>輔會疑似</w:t>
            </w:r>
            <w:proofErr w:type="gramStart"/>
            <w:r w:rsidRPr="00690317">
              <w:rPr>
                <w:rFonts w:ascii="Century Gothic" w:eastAsia="標楷體" w:hAnsi="Century Gothic"/>
                <w:sz w:val="14"/>
                <w:szCs w:val="14"/>
              </w:rPr>
              <w:t>生</w:t>
            </w:r>
            <w:r w:rsidRPr="00690317">
              <w:rPr>
                <w:rFonts w:eastAsia="標楷體"/>
                <w:sz w:val="14"/>
                <w:szCs w:val="14"/>
              </w:rPr>
              <w:t>必</w:t>
            </w:r>
            <w:r w:rsidRPr="00951045">
              <w:rPr>
                <w:rFonts w:eastAsia="標楷體"/>
                <w:sz w:val="14"/>
                <w:szCs w:val="14"/>
              </w:rPr>
              <w:t>附</w:t>
            </w:r>
            <w:proofErr w:type="gramEnd"/>
            <w:r w:rsidRPr="00951045">
              <w:rPr>
                <w:rFonts w:eastAsia="標楷體"/>
                <w:sz w:val="14"/>
                <w:szCs w:val="14"/>
              </w:rPr>
              <w:t>（須含</w:t>
            </w:r>
            <w:proofErr w:type="gramStart"/>
            <w:r w:rsidRPr="00951045">
              <w:rPr>
                <w:rFonts w:eastAsia="標楷體"/>
                <w:sz w:val="14"/>
                <w:szCs w:val="14"/>
              </w:rPr>
              <w:t>一</w:t>
            </w:r>
            <w:proofErr w:type="gramEnd"/>
            <w:r w:rsidRPr="00951045">
              <w:rPr>
                <w:rFonts w:eastAsia="標楷體"/>
                <w:sz w:val="14"/>
                <w:szCs w:val="14"/>
              </w:rPr>
              <w:t>年內相關能力評估結果）</w:t>
            </w:r>
          </w:p>
        </w:tc>
      </w:tr>
      <w:tr w:rsidR="00A24CC1" w:rsidRPr="00951045" w14:paraId="463FA7A1" w14:textId="77777777" w:rsidTr="009E2B30">
        <w:trPr>
          <w:cantSplit/>
          <w:trHeight w:val="454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CD25" w14:textId="77777777" w:rsidR="00A24CC1" w:rsidRPr="00951045" w:rsidRDefault="00A24CC1" w:rsidP="00A24CC1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10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D822" w14:textId="77777777" w:rsidR="00A24CC1" w:rsidRPr="001E3AED" w:rsidRDefault="00A24CC1" w:rsidP="00A24CC1">
            <w:pPr>
              <w:snapToGrid w:val="0"/>
              <w:ind w:left="62"/>
              <w:rPr>
                <w:sz w:val="20"/>
                <w:szCs w:val="20"/>
              </w:rPr>
            </w:pP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相關評量資料（評估時所實施的評量原始資料等）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8C70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A0505F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82262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DA3A" w14:textId="77777777" w:rsidR="00A24CC1" w:rsidRPr="001E3AED" w:rsidRDefault="00A24CC1" w:rsidP="00A24CC1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1E3AED">
              <w:rPr>
                <w:rFonts w:ascii="標楷體" w:eastAsia="標楷體" w:hAnsi="標楷體" w:cs="Arial"/>
                <w:sz w:val="14"/>
                <w:szCs w:val="14"/>
              </w:rPr>
              <w:t>有則檢附</w:t>
            </w:r>
          </w:p>
        </w:tc>
      </w:tr>
      <w:tr w:rsidR="00A24CC1" w:rsidRPr="00951045" w14:paraId="36D92766" w14:textId="77777777" w:rsidTr="00225C47">
        <w:trPr>
          <w:cantSplit/>
          <w:trHeight w:val="850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AD0C" w14:textId="77777777" w:rsidR="00A24CC1" w:rsidRPr="00951045" w:rsidRDefault="00A24CC1" w:rsidP="00A24CC1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55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6BDE" w14:textId="749EBB0A" w:rsidR="00A24CC1" w:rsidRPr="001E3AED" w:rsidRDefault="00A24CC1" w:rsidP="00A24CC1">
            <w:pPr>
              <w:snapToGrid w:val="0"/>
              <w:ind w:left="62" w:right="113"/>
              <w:jc w:val="both"/>
              <w:rPr>
                <w:sz w:val="20"/>
                <w:szCs w:val="20"/>
              </w:rPr>
            </w:pP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相關教學或輔導資料</w:t>
            </w:r>
            <w:proofErr w:type="gramStart"/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（</w:t>
            </w:r>
            <w:proofErr w:type="gramEnd"/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如：具</w:t>
            </w:r>
            <w:proofErr w:type="gramStart"/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代表性之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紙筆</w:t>
            </w:r>
            <w:proofErr w:type="gramEnd"/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測驗試卷、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作業樣本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、聯絡簿、治療師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/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助理員服務紀錄、入班服務或訓練紀錄、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觀察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/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事件紀錄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…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等</w:t>
            </w:r>
            <w:proofErr w:type="gramStart"/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）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FA90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05B21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BB5B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7F02" w14:textId="77777777" w:rsidR="00A24CC1" w:rsidRPr="001E3AED" w:rsidRDefault="00A24CC1" w:rsidP="00A24CC1">
            <w:pPr>
              <w:snapToGrid w:val="0"/>
              <w:jc w:val="both"/>
              <w:rPr>
                <w:rFonts w:ascii="標楷體" w:eastAsia="標楷體" w:hAnsi="標楷體" w:cs="Arial"/>
                <w:b/>
                <w:sz w:val="14"/>
                <w:szCs w:val="14"/>
              </w:rPr>
            </w:pPr>
          </w:p>
        </w:tc>
      </w:tr>
      <w:tr w:rsidR="00A24CC1" w:rsidRPr="00951045" w14:paraId="7FB40CCD" w14:textId="77777777" w:rsidTr="009E2B30">
        <w:trPr>
          <w:cantSplit/>
          <w:trHeight w:val="45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4C52" w14:textId="77777777" w:rsidR="00A24CC1" w:rsidRPr="00951045" w:rsidRDefault="00A24CC1" w:rsidP="00A24CC1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1</w:t>
            </w: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1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1BE95" w14:textId="46D34109" w:rsidR="00A24CC1" w:rsidRPr="001E3AED" w:rsidRDefault="00A24CC1" w:rsidP="00A24CC1">
            <w:pPr>
              <w:ind w:left="62"/>
              <w:jc w:val="both"/>
              <w:rPr>
                <w:sz w:val="20"/>
                <w:szCs w:val="20"/>
              </w:rPr>
            </w:pPr>
            <w:r w:rsidRPr="001E3AED">
              <w:rPr>
                <w:rFonts w:ascii="Century Gothic" w:eastAsia="標楷體" w:hAnsi="Century Gothic"/>
                <w:bCs/>
                <w:sz w:val="20"/>
                <w:szCs w:val="20"/>
              </w:rPr>
              <w:t>特殊教育需求學生評估報告</w:t>
            </w:r>
            <w:r w:rsidRPr="001E3AED">
              <w:rPr>
                <w:rFonts w:ascii="Century Gothic" w:eastAsia="標楷體" w:hAnsi="Century Gothic" w:hint="eastAsia"/>
                <w:bCs/>
                <w:sz w:val="20"/>
                <w:szCs w:val="20"/>
              </w:rPr>
              <w:t>*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（一式</w:t>
            </w:r>
            <w:r w:rsidRPr="001E3AED">
              <w:rPr>
                <w:rFonts w:ascii="Century Gothic" w:eastAsia="標楷體" w:hAnsi="Century Gothic" w:cs="Arial"/>
                <w:color w:val="FF0000"/>
                <w:sz w:val="20"/>
                <w:szCs w:val="20"/>
              </w:rPr>
              <w:t>4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份）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916F9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14D1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5EE9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F05E" w14:textId="6F39AF87" w:rsidR="00A24CC1" w:rsidRPr="001E3AED" w:rsidRDefault="00A24CC1" w:rsidP="00A24CC1">
            <w:pPr>
              <w:snapToGrid w:val="0"/>
              <w:jc w:val="both"/>
              <w:rPr>
                <w:rFonts w:eastAsia="標楷體"/>
                <w:sz w:val="14"/>
                <w:szCs w:val="14"/>
              </w:rPr>
            </w:pPr>
            <w:r w:rsidRPr="001E3AED">
              <w:rPr>
                <w:rFonts w:eastAsia="標楷體"/>
                <w:sz w:val="14"/>
                <w:szCs w:val="14"/>
              </w:rPr>
              <w:t>簽名欄</w:t>
            </w:r>
            <w:r w:rsidRPr="001E3AED">
              <w:rPr>
                <w:rFonts w:eastAsia="標楷體"/>
                <w:b/>
                <w:sz w:val="14"/>
                <w:szCs w:val="14"/>
              </w:rPr>
              <w:t>評估</w:t>
            </w:r>
            <w:r w:rsidRPr="001E3AED">
              <w:rPr>
                <w:rFonts w:eastAsia="標楷體" w:hint="eastAsia"/>
                <w:b/>
                <w:sz w:val="14"/>
                <w:szCs w:val="14"/>
              </w:rPr>
              <w:t>教</w:t>
            </w:r>
            <w:r w:rsidRPr="001E3AED">
              <w:rPr>
                <w:rFonts w:eastAsia="標楷體"/>
                <w:b/>
                <w:sz w:val="14"/>
                <w:szCs w:val="14"/>
              </w:rPr>
              <w:t>師</w:t>
            </w:r>
            <w:r w:rsidRPr="001E3AED">
              <w:rPr>
                <w:rFonts w:eastAsia="標楷體" w:hint="eastAsia"/>
                <w:b/>
                <w:sz w:val="14"/>
                <w:szCs w:val="14"/>
              </w:rPr>
              <w:t>/</w:t>
            </w:r>
            <w:proofErr w:type="gramStart"/>
            <w:r w:rsidRPr="001E3AED">
              <w:rPr>
                <w:rFonts w:eastAsia="標楷體"/>
                <w:b/>
                <w:sz w:val="14"/>
                <w:szCs w:val="14"/>
              </w:rPr>
              <w:t>心評</w:t>
            </w:r>
            <w:r w:rsidRPr="001E3AED">
              <w:rPr>
                <w:rFonts w:eastAsia="標楷體" w:hint="eastAsia"/>
                <w:b/>
                <w:sz w:val="14"/>
                <w:szCs w:val="14"/>
              </w:rPr>
              <w:t>教</w:t>
            </w:r>
            <w:r w:rsidRPr="001E3AED">
              <w:rPr>
                <w:rFonts w:eastAsia="標楷體"/>
                <w:b/>
                <w:sz w:val="14"/>
                <w:szCs w:val="14"/>
              </w:rPr>
              <w:t>師</w:t>
            </w:r>
            <w:proofErr w:type="gramEnd"/>
            <w:r w:rsidRPr="001E3AED">
              <w:rPr>
                <w:rFonts w:eastAsia="標楷體"/>
                <w:sz w:val="14"/>
                <w:szCs w:val="14"/>
              </w:rPr>
              <w:t>至少</w:t>
            </w:r>
            <w:proofErr w:type="gramStart"/>
            <w:r w:rsidRPr="001E3AED">
              <w:rPr>
                <w:rFonts w:eastAsia="標楷體"/>
                <w:sz w:val="14"/>
                <w:szCs w:val="14"/>
              </w:rPr>
              <w:t>需</w:t>
            </w:r>
            <w:r w:rsidRPr="001E3AED">
              <w:rPr>
                <w:rFonts w:eastAsia="標楷體"/>
                <w:color w:val="FF0000"/>
                <w:sz w:val="14"/>
                <w:szCs w:val="14"/>
              </w:rPr>
              <w:t>親簽</w:t>
            </w:r>
            <w:proofErr w:type="gramEnd"/>
            <w:r w:rsidRPr="001E3AED">
              <w:rPr>
                <w:rFonts w:eastAsia="標楷體"/>
                <w:color w:val="FF0000"/>
                <w:sz w:val="14"/>
                <w:szCs w:val="14"/>
              </w:rPr>
              <w:t>1</w:t>
            </w:r>
            <w:r w:rsidRPr="001E3AED">
              <w:rPr>
                <w:rFonts w:eastAsia="標楷體"/>
                <w:color w:val="FF0000"/>
                <w:sz w:val="14"/>
                <w:szCs w:val="14"/>
              </w:rPr>
              <w:t>份</w:t>
            </w:r>
            <w:r w:rsidRPr="001E3AED">
              <w:rPr>
                <w:rFonts w:eastAsia="標楷體" w:hint="eastAsia"/>
                <w:sz w:val="14"/>
                <w:szCs w:val="14"/>
              </w:rPr>
              <w:t>（</w:t>
            </w:r>
            <w:r w:rsidRPr="00BF6C9F">
              <w:rPr>
                <w:rFonts w:eastAsia="標楷體" w:hint="eastAsia"/>
                <w:b/>
                <w:color w:val="000000" w:themeColor="text1"/>
                <w:sz w:val="14"/>
                <w:szCs w:val="14"/>
              </w:rPr>
              <w:t>僅申請重新安置且資格已符合</w:t>
            </w:r>
            <w:r w:rsidR="00B5685C" w:rsidRPr="00BF6C9F">
              <w:rPr>
                <w:rFonts w:eastAsia="標楷體" w:hint="eastAsia"/>
                <w:b/>
                <w:color w:val="000000" w:themeColor="text1"/>
                <w:sz w:val="14"/>
                <w:szCs w:val="14"/>
              </w:rPr>
              <w:t>集中式特教</w:t>
            </w:r>
            <w:r w:rsidRPr="00BF6C9F">
              <w:rPr>
                <w:rFonts w:eastAsia="標楷體" w:hint="eastAsia"/>
                <w:b/>
                <w:color w:val="000000" w:themeColor="text1"/>
                <w:sz w:val="14"/>
                <w:szCs w:val="14"/>
              </w:rPr>
              <w:t>班招收對象，本項免附</w:t>
            </w:r>
            <w:r w:rsidRPr="001E3AED">
              <w:rPr>
                <w:rFonts w:eastAsia="標楷體" w:hint="eastAsia"/>
                <w:sz w:val="14"/>
                <w:szCs w:val="14"/>
              </w:rPr>
              <w:t>）</w:t>
            </w:r>
          </w:p>
        </w:tc>
      </w:tr>
      <w:tr w:rsidR="00A24CC1" w:rsidRPr="00951045" w14:paraId="5C7BE38C" w14:textId="77777777" w:rsidTr="009E2B30">
        <w:trPr>
          <w:cantSplit/>
          <w:trHeight w:val="45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C1FB1" w14:textId="77777777" w:rsidR="00A24CC1" w:rsidRPr="00951045" w:rsidRDefault="00A24CC1" w:rsidP="00A24CC1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12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8FA9" w14:textId="4E346714" w:rsidR="00A24CC1" w:rsidRPr="001E3AED" w:rsidRDefault="00A24CC1" w:rsidP="00A24CC1">
            <w:pPr>
              <w:snapToGrid w:val="0"/>
              <w:ind w:left="62"/>
              <w:rPr>
                <w:sz w:val="20"/>
                <w:szCs w:val="20"/>
              </w:rPr>
            </w:pPr>
            <w:r w:rsidRPr="001E3AED">
              <w:rPr>
                <w:rFonts w:ascii="Century Gothic" w:eastAsia="標楷體" w:hAnsi="Century Gothic"/>
                <w:sz w:val="20"/>
                <w:szCs w:val="20"/>
              </w:rPr>
              <w:t>特殊教育需求學生校內評估會議紀錄表</w:t>
            </w:r>
            <w:r w:rsidRPr="001E3AED">
              <w:rPr>
                <w:rFonts w:ascii="Century Gothic" w:eastAsia="標楷體" w:hAnsi="Century Gothic" w:hint="eastAsia"/>
                <w:sz w:val="20"/>
                <w:szCs w:val="20"/>
              </w:rPr>
              <w:t>*</w:t>
            </w:r>
            <w:r w:rsidRPr="001E3A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0F5F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6AC91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16A8" w14:textId="77777777" w:rsidR="00A24CC1" w:rsidRPr="00951045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1F05" w14:textId="53FE84F7" w:rsidR="00A24CC1" w:rsidRPr="001E3AED" w:rsidRDefault="00A24CC1" w:rsidP="00A24CC1">
            <w:pPr>
              <w:snapToGrid w:val="0"/>
              <w:jc w:val="both"/>
              <w:rPr>
                <w:rFonts w:eastAsia="標楷體"/>
                <w:sz w:val="14"/>
                <w:szCs w:val="14"/>
              </w:rPr>
            </w:pPr>
            <w:proofErr w:type="gramStart"/>
            <w:r w:rsidRPr="001E3AED">
              <w:rPr>
                <w:rFonts w:eastAsia="標楷體"/>
                <w:sz w:val="14"/>
                <w:szCs w:val="14"/>
              </w:rPr>
              <w:t>必附</w:t>
            </w:r>
            <w:r w:rsidRPr="001E3AED">
              <w:rPr>
                <w:rFonts w:eastAsia="標楷體" w:hint="eastAsia"/>
                <w:color w:val="FF0000"/>
                <w:sz w:val="14"/>
                <w:szCs w:val="14"/>
              </w:rPr>
              <w:t>正本</w:t>
            </w:r>
            <w:proofErr w:type="gramEnd"/>
            <w:r w:rsidRPr="001E3AED">
              <w:rPr>
                <w:rFonts w:eastAsia="標楷體" w:hint="eastAsia"/>
                <w:sz w:val="14"/>
                <w:szCs w:val="14"/>
              </w:rPr>
              <w:t>（</w:t>
            </w:r>
            <w:r w:rsidRPr="00BF6C9F">
              <w:rPr>
                <w:rFonts w:eastAsia="標楷體" w:hint="eastAsia"/>
                <w:b/>
                <w:sz w:val="14"/>
                <w:szCs w:val="14"/>
              </w:rPr>
              <w:t>僅申請重新安置且資格已符合</w:t>
            </w:r>
            <w:r w:rsidR="00B5685C" w:rsidRPr="00BF6C9F">
              <w:rPr>
                <w:rFonts w:eastAsia="標楷體" w:hint="eastAsia"/>
                <w:b/>
                <w:sz w:val="14"/>
                <w:szCs w:val="14"/>
              </w:rPr>
              <w:t>集中式特教班</w:t>
            </w:r>
            <w:r w:rsidRPr="00BF6C9F">
              <w:rPr>
                <w:rFonts w:eastAsia="標楷體" w:hint="eastAsia"/>
                <w:b/>
                <w:sz w:val="14"/>
                <w:szCs w:val="14"/>
              </w:rPr>
              <w:t>招收對象，本項免附</w:t>
            </w:r>
            <w:r w:rsidRPr="001E3AED">
              <w:rPr>
                <w:rFonts w:eastAsia="標楷體" w:hint="eastAsia"/>
                <w:sz w:val="14"/>
                <w:szCs w:val="14"/>
              </w:rPr>
              <w:t>）</w:t>
            </w:r>
          </w:p>
        </w:tc>
      </w:tr>
      <w:tr w:rsidR="00A24CC1" w:rsidRPr="00951045" w14:paraId="5ED35B1D" w14:textId="77777777" w:rsidTr="009E2B30">
        <w:trPr>
          <w:cantSplit/>
          <w:trHeight w:val="45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5ECF" w14:textId="77777777" w:rsidR="00A24CC1" w:rsidRPr="00ED4841" w:rsidRDefault="00A24CC1" w:rsidP="00A24CC1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13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E2B8" w14:textId="1B097BE8" w:rsidR="00A24CC1" w:rsidRPr="00ED4841" w:rsidRDefault="00A24CC1" w:rsidP="00A24CC1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proofErr w:type="gramStart"/>
            <w:r w:rsidRPr="00ED4841">
              <w:rPr>
                <w:rFonts w:eastAsia="標楷體" w:hint="eastAsia"/>
                <w:sz w:val="20"/>
                <w:szCs w:val="20"/>
              </w:rPr>
              <w:t>特推會</w:t>
            </w:r>
            <w:proofErr w:type="gramEnd"/>
            <w:r w:rsidRPr="00ED4841">
              <w:rPr>
                <w:rFonts w:eastAsia="標楷體" w:hint="eastAsia"/>
                <w:sz w:val="20"/>
                <w:szCs w:val="20"/>
              </w:rPr>
              <w:t>討論重新安置會議紀錄表</w:t>
            </w:r>
            <w:r w:rsidRPr="00ED4841">
              <w:rPr>
                <w:rFonts w:eastAsia="標楷體"/>
                <w:sz w:val="20"/>
                <w:szCs w:val="20"/>
              </w:rPr>
              <w:t>*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09D89" w14:textId="77777777" w:rsidR="00A24CC1" w:rsidRPr="00ED4841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871CE" w14:textId="77777777" w:rsidR="00A24CC1" w:rsidRPr="00ED4841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2A7EE" w14:textId="77777777" w:rsidR="00A24CC1" w:rsidRPr="00ED4841" w:rsidRDefault="00A24CC1" w:rsidP="00A24CC1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22DE" w14:textId="6B037E90" w:rsidR="00A24CC1" w:rsidRPr="00ED4841" w:rsidRDefault="00A24CC1" w:rsidP="00A24CC1">
            <w:pPr>
              <w:snapToGrid w:val="0"/>
              <w:jc w:val="both"/>
              <w:rPr>
                <w:rFonts w:eastAsia="標楷體"/>
                <w:sz w:val="14"/>
                <w:szCs w:val="14"/>
              </w:rPr>
            </w:pPr>
            <w:r w:rsidRPr="00BF6C9F">
              <w:rPr>
                <w:rFonts w:eastAsia="標楷體" w:hint="eastAsia"/>
                <w:sz w:val="14"/>
                <w:szCs w:val="14"/>
                <w:shd w:val="pct15" w:color="auto" w:fill="FFFFFF"/>
              </w:rPr>
              <w:t>申請重新</w:t>
            </w:r>
            <w:proofErr w:type="gramStart"/>
            <w:r w:rsidRPr="00BF6C9F">
              <w:rPr>
                <w:rFonts w:eastAsia="標楷體" w:hint="eastAsia"/>
                <w:sz w:val="14"/>
                <w:szCs w:val="14"/>
                <w:shd w:val="pct15" w:color="auto" w:fill="FFFFFF"/>
              </w:rPr>
              <w:t>安置必附</w:t>
            </w:r>
            <w:proofErr w:type="gramEnd"/>
            <w:r w:rsidRPr="00ED4841">
              <w:rPr>
                <w:rFonts w:eastAsia="標楷體" w:hint="eastAsia"/>
                <w:sz w:val="14"/>
                <w:szCs w:val="14"/>
              </w:rPr>
              <w:t>（需邀請學生本人、家長、班級導師及與重新安置決定有關之專業人員出席）</w:t>
            </w:r>
          </w:p>
        </w:tc>
      </w:tr>
    </w:tbl>
    <w:p w14:paraId="6D5B57C6" w14:textId="77777777" w:rsidR="00BB304F" w:rsidRPr="00951045" w:rsidRDefault="00A94C0D" w:rsidP="00EB37CC">
      <w:pPr>
        <w:snapToGrid w:val="0"/>
        <w:spacing w:beforeLines="10" w:before="37" w:afterLines="10" w:after="37"/>
        <w:jc w:val="both"/>
        <w:rPr>
          <w:rFonts w:ascii="Century Gothic" w:eastAsia="標楷體" w:hAnsi="Century Gothic" w:cs="Arial"/>
          <w:sz w:val="18"/>
        </w:rPr>
      </w:pPr>
      <w:proofErr w:type="gramStart"/>
      <w:r w:rsidRPr="00951045">
        <w:rPr>
          <w:rFonts w:ascii="Century Gothic" w:eastAsia="標楷體" w:hAnsi="Century Gothic" w:cs="Arial"/>
          <w:sz w:val="18"/>
        </w:rPr>
        <w:t>註一</w:t>
      </w:r>
      <w:proofErr w:type="gramEnd"/>
      <w:r w:rsidR="004F3BBB" w:rsidRPr="00951045">
        <w:rPr>
          <w:rFonts w:ascii="Century Gothic" w:eastAsia="標楷體" w:hAnsi="Century Gothic" w:cs="Arial" w:hint="eastAsia"/>
          <w:sz w:val="18"/>
        </w:rPr>
        <w:t>：</w:t>
      </w:r>
      <w:r w:rsidRPr="00951045">
        <w:rPr>
          <w:rFonts w:ascii="Century Gothic" w:eastAsia="標楷體" w:hAnsi="Century Gothic" w:cs="Arial"/>
          <w:sz w:val="18"/>
        </w:rPr>
        <w:t>請務必將</w:t>
      </w:r>
      <w:proofErr w:type="gramStart"/>
      <w:r w:rsidRPr="00951045">
        <w:rPr>
          <w:rFonts w:ascii="Century Gothic" w:eastAsia="標楷體" w:hAnsi="Century Gothic" w:cs="Arial"/>
          <w:sz w:val="18"/>
        </w:rPr>
        <w:t>本表貼於</w:t>
      </w:r>
      <w:proofErr w:type="gramEnd"/>
      <w:r w:rsidRPr="00951045">
        <w:rPr>
          <w:rFonts w:ascii="Century Gothic" w:eastAsia="標楷體" w:hAnsi="Century Gothic" w:cs="Arial"/>
          <w:sz w:val="18"/>
        </w:rPr>
        <w:t>公文信封袋正面，</w:t>
      </w:r>
      <w:r w:rsidRPr="00951045">
        <w:rPr>
          <w:rFonts w:ascii="Century Gothic" w:eastAsia="標楷體" w:hAnsi="Century Gothic" w:cs="Arial"/>
          <w:b/>
          <w:sz w:val="18"/>
        </w:rPr>
        <w:t>檢具之資料</w:t>
      </w:r>
      <w:r w:rsidRPr="00951045">
        <w:rPr>
          <w:rFonts w:ascii="Century Gothic" w:eastAsia="標楷體" w:hAnsi="Century Gothic" w:cs="Arial"/>
          <w:b/>
          <w:bCs/>
          <w:sz w:val="18"/>
        </w:rPr>
        <w:t>請以</w:t>
      </w:r>
      <w:r w:rsidRPr="00951045">
        <w:rPr>
          <w:rFonts w:ascii="Century Gothic" w:eastAsia="標楷體" w:hAnsi="Century Gothic" w:cs="Arial"/>
          <w:b/>
          <w:bCs/>
          <w:sz w:val="18"/>
        </w:rPr>
        <w:t>A4</w:t>
      </w:r>
      <w:r w:rsidRPr="00951045">
        <w:rPr>
          <w:rFonts w:ascii="Century Gothic" w:eastAsia="標楷體" w:hAnsi="Century Gothic" w:cs="Arial"/>
          <w:b/>
          <w:bCs/>
          <w:sz w:val="18"/>
        </w:rPr>
        <w:t>尺寸印製</w:t>
      </w:r>
      <w:r w:rsidRPr="00951045">
        <w:rPr>
          <w:rFonts w:ascii="Century Gothic" w:eastAsia="標楷體" w:hAnsi="Century Gothic" w:cs="Arial"/>
          <w:sz w:val="18"/>
        </w:rPr>
        <w:t>，並</w:t>
      </w:r>
      <w:r w:rsidRPr="00951045">
        <w:rPr>
          <w:rFonts w:ascii="Century Gothic" w:eastAsia="標楷體" w:hAnsi="Century Gothic" w:cs="Arial"/>
          <w:b/>
          <w:sz w:val="18"/>
        </w:rPr>
        <w:t>按上列項目</w:t>
      </w:r>
      <w:r w:rsidRPr="00951045">
        <w:rPr>
          <w:rFonts w:ascii="Century Gothic" w:eastAsia="標楷體" w:hAnsi="Century Gothic" w:cs="Arial"/>
          <w:b/>
          <w:bCs/>
          <w:sz w:val="18"/>
        </w:rPr>
        <w:t>依序放置</w:t>
      </w:r>
      <w:r w:rsidRPr="00951045">
        <w:rPr>
          <w:rFonts w:ascii="Century Gothic" w:eastAsia="標楷體" w:hAnsi="Century Gothic" w:cs="Arial"/>
          <w:sz w:val="18"/>
        </w:rPr>
        <w:t>。</w:t>
      </w:r>
    </w:p>
    <w:p w14:paraId="64434AE0" w14:textId="77777777" w:rsidR="00BB304F" w:rsidRPr="00951045" w:rsidRDefault="00A94C0D" w:rsidP="00EB37CC">
      <w:pPr>
        <w:snapToGrid w:val="0"/>
        <w:spacing w:beforeLines="10" w:before="37" w:afterLines="10" w:after="37"/>
        <w:ind w:left="540" w:hanging="540"/>
        <w:rPr>
          <w:rFonts w:ascii="Century Gothic" w:eastAsia="標楷體" w:hAnsi="Century Gothic" w:cs="Arial"/>
          <w:sz w:val="18"/>
        </w:rPr>
      </w:pPr>
      <w:proofErr w:type="gramStart"/>
      <w:r w:rsidRPr="00951045">
        <w:rPr>
          <w:rFonts w:ascii="Century Gothic" w:eastAsia="標楷體" w:hAnsi="Century Gothic" w:cs="Arial"/>
          <w:sz w:val="18"/>
        </w:rPr>
        <w:t>註</w:t>
      </w:r>
      <w:proofErr w:type="gramEnd"/>
      <w:r w:rsidRPr="00951045">
        <w:rPr>
          <w:rFonts w:ascii="Century Gothic" w:eastAsia="標楷體" w:hAnsi="Century Gothic" w:cs="Arial"/>
          <w:sz w:val="18"/>
        </w:rPr>
        <w:t>二</w:t>
      </w:r>
      <w:r w:rsidR="004F3BBB" w:rsidRPr="00951045">
        <w:rPr>
          <w:rFonts w:ascii="Century Gothic" w:eastAsia="標楷體" w:hAnsi="Century Gothic" w:cs="Arial" w:hint="eastAsia"/>
          <w:sz w:val="18"/>
        </w:rPr>
        <w:t>：</w:t>
      </w:r>
      <w:r w:rsidR="004F3BBB" w:rsidRPr="00951045">
        <w:rPr>
          <w:rFonts w:ascii="Century Gothic" w:eastAsia="標楷體" w:hAnsi="Century Gothic" w:cs="Arial"/>
          <w:sz w:val="18"/>
        </w:rPr>
        <w:t>本表以及上列資料名稱註記</w:t>
      </w:r>
      <w:r w:rsidRPr="00951045">
        <w:rPr>
          <w:rFonts w:ascii="Century Gothic" w:eastAsia="標楷體" w:hAnsi="Century Gothic" w:cs="Arial"/>
          <w:sz w:val="18"/>
        </w:rPr>
        <w:t>「</w:t>
      </w:r>
      <w:r w:rsidRPr="00951045">
        <w:rPr>
          <w:rFonts w:ascii="Century Gothic" w:eastAsia="標楷體" w:hAnsi="Century Gothic" w:cs="Arial"/>
          <w:sz w:val="20"/>
          <w:szCs w:val="20"/>
        </w:rPr>
        <w:t>*</w:t>
      </w:r>
      <w:r w:rsidR="00AE64A7" w:rsidRPr="00951045">
        <w:rPr>
          <w:rFonts w:ascii="Century Gothic" w:eastAsia="標楷體" w:hAnsi="Century Gothic" w:cs="Arial"/>
          <w:sz w:val="18"/>
        </w:rPr>
        <w:t>」者，</w:t>
      </w:r>
      <w:r w:rsidR="00AE64A7" w:rsidRPr="00951045">
        <w:rPr>
          <w:rFonts w:ascii="Century Gothic" w:eastAsia="標楷體" w:hAnsi="Century Gothic" w:cs="Arial" w:hint="eastAsia"/>
          <w:sz w:val="18"/>
        </w:rPr>
        <w:t>請下載使用</w:t>
      </w:r>
      <w:r w:rsidR="00392AD4" w:rsidRPr="00951045">
        <w:rPr>
          <w:rFonts w:ascii="Century Gothic" w:eastAsia="標楷體" w:hAnsi="Century Gothic" w:cs="Arial" w:hint="eastAsia"/>
          <w:sz w:val="18"/>
        </w:rPr>
        <w:t>新北市特教資訊網</w:t>
      </w:r>
      <w:r w:rsidR="00AE64A7" w:rsidRPr="00951045">
        <w:rPr>
          <w:rFonts w:ascii="Century Gothic" w:eastAsia="標楷體" w:hAnsi="Century Gothic" w:cs="Arial" w:hint="eastAsia"/>
          <w:sz w:val="18"/>
        </w:rPr>
        <w:t>最新</w:t>
      </w:r>
      <w:r w:rsidR="00AE64A7" w:rsidRPr="00951045">
        <w:rPr>
          <w:rFonts w:ascii="Century Gothic" w:eastAsia="標楷體" w:hAnsi="Century Gothic" w:cs="Arial"/>
          <w:sz w:val="18"/>
        </w:rPr>
        <w:t>電子檔</w:t>
      </w:r>
      <w:r w:rsidRPr="00951045">
        <w:rPr>
          <w:rFonts w:ascii="Century Gothic" w:eastAsia="標楷體" w:hAnsi="Century Gothic" w:cs="Arial"/>
          <w:sz w:val="18"/>
        </w:rPr>
        <w:t>。</w:t>
      </w:r>
    </w:p>
    <w:tbl>
      <w:tblPr>
        <w:tblW w:w="10773" w:type="dxa"/>
        <w:tblInd w:w="-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2127"/>
        <w:gridCol w:w="2268"/>
        <w:gridCol w:w="1842"/>
      </w:tblGrid>
      <w:tr w:rsidR="00951045" w:rsidRPr="00951045" w14:paraId="00D6701D" w14:textId="77777777" w:rsidTr="00225C47">
        <w:trPr>
          <w:trHeight w:val="340"/>
        </w:trPr>
        <w:tc>
          <w:tcPr>
            <w:tcW w:w="45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6EA3" w14:textId="77777777" w:rsidR="004C6F66" w:rsidRPr="00951045" w:rsidRDefault="004C6F66" w:rsidP="00E2090F">
            <w:pPr>
              <w:spacing w:line="24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 w:rsidRPr="00951045">
              <w:rPr>
                <w:rFonts w:ascii="Century Gothic" w:eastAsia="標楷體" w:hAnsi="Century Gothic" w:cs="Arial" w:hint="eastAsia"/>
                <w:sz w:val="20"/>
              </w:rPr>
              <w:t>提報學校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D0EFA" w14:textId="77777777" w:rsidR="004C6F66" w:rsidRPr="00951045" w:rsidRDefault="004C6F66" w:rsidP="00E2090F">
            <w:pPr>
              <w:spacing w:line="240" w:lineRule="exact"/>
              <w:jc w:val="center"/>
            </w:pPr>
            <w:r w:rsidRPr="00951045">
              <w:rPr>
                <w:rFonts w:ascii="Century Gothic" w:eastAsia="標楷體" w:hAnsi="Century Gothic" w:cs="Arial"/>
                <w:sz w:val="20"/>
              </w:rPr>
              <w:t>評估教師（必填）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96884" w14:textId="77777777" w:rsidR="000A5625" w:rsidRDefault="000A5625" w:rsidP="000A5625">
            <w:pPr>
              <w:spacing w:line="20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>
              <w:rPr>
                <w:rFonts w:ascii="Century Gothic" w:eastAsia="標楷體" w:hAnsi="Century Gothic" w:cs="Arial" w:hint="eastAsia"/>
                <w:sz w:val="20"/>
              </w:rPr>
              <w:t>分區承辦學校</w:t>
            </w:r>
          </w:p>
          <w:p w14:paraId="2744434C" w14:textId="5C4B4095" w:rsidR="004C6F66" w:rsidRPr="00951045" w:rsidRDefault="000A5625" w:rsidP="000A5625">
            <w:pPr>
              <w:spacing w:line="24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 w:rsidRPr="00B25E9E">
              <w:rPr>
                <w:rFonts w:ascii="Century Gothic" w:eastAsia="標楷體" w:hAnsi="Century Gothic" w:cs="Arial"/>
                <w:sz w:val="20"/>
              </w:rPr>
              <w:t>收件人員核章</w:t>
            </w:r>
          </w:p>
        </w:tc>
      </w:tr>
      <w:tr w:rsidR="00951045" w:rsidRPr="00951045" w14:paraId="75DB45C5" w14:textId="77777777" w:rsidTr="00225C47">
        <w:trPr>
          <w:trHeight w:val="340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7BE8F" w14:textId="77777777" w:rsidR="004C6F66" w:rsidRPr="00951045" w:rsidRDefault="004C6F66" w:rsidP="00225C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51045">
              <w:rPr>
                <w:rFonts w:ascii="標楷體" w:eastAsia="標楷體" w:hAnsi="標楷體" w:hint="eastAsia"/>
                <w:sz w:val="20"/>
                <w:szCs w:val="20"/>
              </w:rPr>
              <w:t>承辦人核章</w:t>
            </w:r>
            <w:proofErr w:type="gramEnd"/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764C5F" w14:textId="38E59F6E" w:rsidR="004C6F66" w:rsidRPr="00951045" w:rsidRDefault="004C6F66" w:rsidP="00E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學校電話</w:t>
            </w:r>
            <w:r w:rsidR="0084682A" w:rsidRPr="00951045">
              <w:rPr>
                <w:rFonts w:ascii="標楷體" w:eastAsia="標楷體" w:hAnsi="標楷體" w:cs="Arial" w:hint="eastAsia"/>
                <w:sz w:val="20"/>
                <w:szCs w:val="20"/>
              </w:rPr>
              <w:t>(分機)</w:t>
            </w: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：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C7DFA" w14:textId="77777777" w:rsidR="004C6F66" w:rsidRPr="00951045" w:rsidRDefault="004C6F66" w:rsidP="00E2090F">
            <w:pPr>
              <w:snapToGrid w:val="0"/>
              <w:ind w:left="1" w:hanging="18"/>
              <w:jc w:val="both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姓名：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9B2C5" w14:textId="77777777" w:rsidR="004C6F66" w:rsidRPr="00951045" w:rsidRDefault="004C6F66" w:rsidP="00E2090F">
            <w:pPr>
              <w:snapToGrid w:val="0"/>
              <w:jc w:val="both"/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服務</w:t>
            </w: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學校</w:t>
            </w: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：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BF178" w14:textId="77777777" w:rsidR="004C6F66" w:rsidRPr="00951045" w:rsidRDefault="004C6F66" w:rsidP="00E2090F">
            <w:pPr>
              <w:jc w:val="right"/>
            </w:pPr>
          </w:p>
        </w:tc>
      </w:tr>
      <w:tr w:rsidR="00951045" w:rsidRPr="00951045" w14:paraId="2F53340C" w14:textId="77777777" w:rsidTr="00225C47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08F76" w14:textId="77777777" w:rsidR="004C6F66" w:rsidRPr="00951045" w:rsidRDefault="004C6F66" w:rsidP="00E209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5C91E3" w14:textId="77777777" w:rsidR="004C6F66" w:rsidRPr="00951045" w:rsidRDefault="004C6F66" w:rsidP="00E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 w:hint="eastAsia"/>
                <w:sz w:val="20"/>
                <w:szCs w:val="20"/>
              </w:rPr>
              <w:t>學校傳真：</w:t>
            </w:r>
          </w:p>
        </w:tc>
        <w:tc>
          <w:tcPr>
            <w:tcW w:w="43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57A39" w14:textId="56B524FC" w:rsidR="004C6F66" w:rsidRPr="00951045" w:rsidRDefault="004C6F66" w:rsidP="0084682A">
            <w:pPr>
              <w:snapToGrid w:val="0"/>
              <w:jc w:val="both"/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學校電話</w:t>
            </w:r>
            <w:r w:rsidR="0084682A" w:rsidRPr="00951045">
              <w:rPr>
                <w:rFonts w:ascii="標楷體" w:eastAsia="標楷體" w:hAnsi="標楷體" w:cs="Arial" w:hint="eastAsia"/>
                <w:sz w:val="20"/>
                <w:szCs w:val="20"/>
              </w:rPr>
              <w:t>(分機)</w:t>
            </w: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：</w:t>
            </w: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 xml:space="preserve">         </w:t>
            </w: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 xml:space="preserve">      </w:t>
            </w: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 xml:space="preserve"> </w:t>
            </w: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 xml:space="preserve">           </w:t>
            </w:r>
            <w:r w:rsidR="00225C47"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E9E7E" w14:textId="77777777" w:rsidR="004C6F66" w:rsidRPr="00951045" w:rsidRDefault="004C6F66" w:rsidP="00E2090F">
            <w:pPr>
              <w:jc w:val="right"/>
            </w:pPr>
          </w:p>
        </w:tc>
      </w:tr>
      <w:tr w:rsidR="00951045" w:rsidRPr="00951045" w14:paraId="0B523A3B" w14:textId="77777777" w:rsidTr="00BF6C9F">
        <w:trPr>
          <w:trHeight w:val="340"/>
        </w:trPr>
        <w:tc>
          <w:tcPr>
            <w:tcW w:w="1843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75E5" w14:textId="77777777" w:rsidR="004C6F66" w:rsidRPr="00951045" w:rsidRDefault="004C6F66" w:rsidP="00E2090F">
            <w:pPr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B79B3E" w14:textId="77777777" w:rsidR="004C6F66" w:rsidRPr="00951045" w:rsidRDefault="004C6F66" w:rsidP="00E2090F">
            <w:pPr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手機：</w:t>
            </w:r>
          </w:p>
        </w:tc>
        <w:tc>
          <w:tcPr>
            <w:tcW w:w="2127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B9D8B" w14:textId="77777777" w:rsidR="004C6F66" w:rsidRPr="00951045" w:rsidRDefault="004C6F66" w:rsidP="00E2090F">
            <w:pPr>
              <w:snapToGrid w:val="0"/>
              <w:jc w:val="both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手機：</w:t>
            </w:r>
          </w:p>
        </w:tc>
        <w:tc>
          <w:tcPr>
            <w:tcW w:w="2268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7DFCC" w14:textId="77777777" w:rsidR="004C6F66" w:rsidRPr="00951045" w:rsidRDefault="004C6F66" w:rsidP="00E2090F">
            <w:pPr>
              <w:snapToGrid w:val="0"/>
              <w:jc w:val="both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學校傳真：</w:t>
            </w:r>
          </w:p>
        </w:tc>
        <w:tc>
          <w:tcPr>
            <w:tcW w:w="184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16A28" w14:textId="77777777" w:rsidR="004C6F66" w:rsidRPr="00951045" w:rsidRDefault="004C6F66" w:rsidP="00E2090F">
            <w:pPr>
              <w:jc w:val="right"/>
              <w:rPr>
                <w:rFonts w:ascii="Century Gothic" w:eastAsia="標楷體" w:hAnsi="Century Gothic" w:cs="Arial"/>
                <w:sz w:val="12"/>
              </w:rPr>
            </w:pPr>
          </w:p>
        </w:tc>
      </w:tr>
    </w:tbl>
    <w:p w14:paraId="6C9097AA" w14:textId="27F73F45" w:rsidR="00BB304F" w:rsidRPr="004E78B1" w:rsidRDefault="004E78B1" w:rsidP="004E78B1">
      <w:pPr>
        <w:snapToGrid w:val="0"/>
        <w:spacing w:beforeLines="15" w:before="56"/>
        <w:jc w:val="both"/>
        <w:rPr>
          <w:rFonts w:ascii="Century Gothic" w:eastAsia="標楷體" w:hAnsi="Century Gothic"/>
        </w:rPr>
      </w:pPr>
      <w:r w:rsidRPr="001E12F2">
        <w:rPr>
          <w:rFonts w:ascii="標楷體" w:eastAsia="標楷體" w:hAnsi="標楷體" w:hint="eastAsia"/>
          <w:sz w:val="20"/>
        </w:rPr>
        <w:t>※內含個人資料，經手者請遵循個人資料保護法審慎處理</w:t>
      </w:r>
      <w:r>
        <w:rPr>
          <w:rFonts w:ascii="標楷體" w:eastAsia="標楷體" w:hAnsi="標楷體" w:hint="eastAsia"/>
          <w:sz w:val="20"/>
        </w:rPr>
        <w:t>。</w:t>
      </w:r>
    </w:p>
    <w:sectPr w:rsidR="00BB304F" w:rsidRPr="004E78B1" w:rsidSect="00AE64A7">
      <w:headerReference w:type="default" r:id="rId8"/>
      <w:pgSz w:w="11906" w:h="16838"/>
      <w:pgMar w:top="567" w:right="567" w:bottom="567" w:left="567" w:header="340" w:footer="164" w:gutter="0"/>
      <w:cols w:space="720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BCDCB" w14:textId="77777777" w:rsidR="00132A99" w:rsidRDefault="00132A99">
      <w:r>
        <w:separator/>
      </w:r>
    </w:p>
  </w:endnote>
  <w:endnote w:type="continuationSeparator" w:id="0">
    <w:p w14:paraId="0DECDAE8" w14:textId="77777777" w:rsidR="00132A99" w:rsidRDefault="0013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8321C" w14:textId="77777777" w:rsidR="00132A99" w:rsidRDefault="00132A99">
      <w:r>
        <w:rPr>
          <w:color w:val="000000"/>
        </w:rPr>
        <w:separator/>
      </w:r>
    </w:p>
  </w:footnote>
  <w:footnote w:type="continuationSeparator" w:id="0">
    <w:p w14:paraId="475BE92D" w14:textId="77777777" w:rsidR="00132A99" w:rsidRDefault="00132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B22A4" w14:textId="1023F0DF" w:rsidR="007D6815" w:rsidRPr="004A24C5" w:rsidRDefault="007D6815" w:rsidP="007D6815">
    <w:pPr>
      <w:tabs>
        <w:tab w:val="center" w:pos="4153"/>
        <w:tab w:val="right" w:pos="8306"/>
      </w:tabs>
      <w:suppressAutoHyphens w:val="0"/>
      <w:autoSpaceDN/>
      <w:snapToGrid w:val="0"/>
      <w:textAlignment w:val="auto"/>
      <w:rPr>
        <w:rFonts w:ascii="Century Gothic" w:eastAsia="標楷體" w:hAnsi="Century Gothic"/>
        <w:kern w:val="2"/>
        <w:sz w:val="16"/>
        <w:szCs w:val="16"/>
      </w:rPr>
    </w:pP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AA3ECB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AA3ECB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proofErr w:type="gramEnd"/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0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</w:t>
    </w:r>
    <w:r w:rsidR="00625DE9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a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</w:t>
    </w: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</w:t>
    </w: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                                                                    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</w:t>
    </w:r>
    <w:r w:rsidR="00930968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[202</w:t>
    </w:r>
    <w:r w:rsidR="00AA3ECB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34526E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10</w:t>
    </w: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30E37"/>
    <w:multiLevelType w:val="hybridMultilevel"/>
    <w:tmpl w:val="EBB4F752"/>
    <w:lvl w:ilvl="0" w:tplc="B414D1D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3CA3312"/>
    <w:multiLevelType w:val="hybridMultilevel"/>
    <w:tmpl w:val="B6A69E28"/>
    <w:lvl w:ilvl="0" w:tplc="A560E0E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autoHyphenation/>
  <w:drawingGridHorizontalSpacing w:val="120"/>
  <w:drawingGridVerticalSpacing w:val="375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4F"/>
    <w:rsid w:val="00007BB3"/>
    <w:rsid w:val="00036F50"/>
    <w:rsid w:val="00046847"/>
    <w:rsid w:val="00047E77"/>
    <w:rsid w:val="00063F63"/>
    <w:rsid w:val="000667D6"/>
    <w:rsid w:val="000A29EB"/>
    <w:rsid w:val="000A5625"/>
    <w:rsid w:val="000D0EFB"/>
    <w:rsid w:val="00106AAB"/>
    <w:rsid w:val="00132A99"/>
    <w:rsid w:val="001A47C1"/>
    <w:rsid w:val="001E3AED"/>
    <w:rsid w:val="001E6200"/>
    <w:rsid w:val="001F24C9"/>
    <w:rsid w:val="00200159"/>
    <w:rsid w:val="00225C47"/>
    <w:rsid w:val="00244A71"/>
    <w:rsid w:val="00270F13"/>
    <w:rsid w:val="002B5147"/>
    <w:rsid w:val="002C0387"/>
    <w:rsid w:val="002C1062"/>
    <w:rsid w:val="00304ED0"/>
    <w:rsid w:val="00314BBA"/>
    <w:rsid w:val="00331C85"/>
    <w:rsid w:val="00334492"/>
    <w:rsid w:val="00340E32"/>
    <w:rsid w:val="00343760"/>
    <w:rsid w:val="0034526E"/>
    <w:rsid w:val="00350F29"/>
    <w:rsid w:val="00352B84"/>
    <w:rsid w:val="00363A38"/>
    <w:rsid w:val="00365EF2"/>
    <w:rsid w:val="00366A09"/>
    <w:rsid w:val="00392AD4"/>
    <w:rsid w:val="0039683A"/>
    <w:rsid w:val="003B7BDC"/>
    <w:rsid w:val="003C6CDB"/>
    <w:rsid w:val="00466430"/>
    <w:rsid w:val="00494865"/>
    <w:rsid w:val="004C6F66"/>
    <w:rsid w:val="004D785C"/>
    <w:rsid w:val="004E78B1"/>
    <w:rsid w:val="004F3BBB"/>
    <w:rsid w:val="00502C83"/>
    <w:rsid w:val="00516C0A"/>
    <w:rsid w:val="00541AAC"/>
    <w:rsid w:val="00581F50"/>
    <w:rsid w:val="005822E8"/>
    <w:rsid w:val="005A0834"/>
    <w:rsid w:val="005D0E42"/>
    <w:rsid w:val="005F3DE2"/>
    <w:rsid w:val="005F5406"/>
    <w:rsid w:val="006015CE"/>
    <w:rsid w:val="00604FC9"/>
    <w:rsid w:val="00625DE9"/>
    <w:rsid w:val="00662B62"/>
    <w:rsid w:val="00666AAC"/>
    <w:rsid w:val="00693128"/>
    <w:rsid w:val="006A3A0E"/>
    <w:rsid w:val="006F1A47"/>
    <w:rsid w:val="00726B1C"/>
    <w:rsid w:val="007D6815"/>
    <w:rsid w:val="00817B5E"/>
    <w:rsid w:val="0084682A"/>
    <w:rsid w:val="00875437"/>
    <w:rsid w:val="008B3050"/>
    <w:rsid w:val="008F7E19"/>
    <w:rsid w:val="00902F7F"/>
    <w:rsid w:val="00907861"/>
    <w:rsid w:val="00914615"/>
    <w:rsid w:val="009152B0"/>
    <w:rsid w:val="00930968"/>
    <w:rsid w:val="00951045"/>
    <w:rsid w:val="00956AAF"/>
    <w:rsid w:val="00961CCA"/>
    <w:rsid w:val="009A79BE"/>
    <w:rsid w:val="009C43FE"/>
    <w:rsid w:val="009D6859"/>
    <w:rsid w:val="009E2B30"/>
    <w:rsid w:val="00A157BB"/>
    <w:rsid w:val="00A24CC1"/>
    <w:rsid w:val="00A64590"/>
    <w:rsid w:val="00A94C0D"/>
    <w:rsid w:val="00AA3ECB"/>
    <w:rsid w:val="00AE64A7"/>
    <w:rsid w:val="00AF5B6A"/>
    <w:rsid w:val="00B36607"/>
    <w:rsid w:val="00B5685C"/>
    <w:rsid w:val="00BA4C1A"/>
    <w:rsid w:val="00BA60D0"/>
    <w:rsid w:val="00BB304F"/>
    <w:rsid w:val="00BF6879"/>
    <w:rsid w:val="00BF6C9F"/>
    <w:rsid w:val="00C04671"/>
    <w:rsid w:val="00C20B4D"/>
    <w:rsid w:val="00C364D7"/>
    <w:rsid w:val="00C8652D"/>
    <w:rsid w:val="00CB01F1"/>
    <w:rsid w:val="00CB2DD2"/>
    <w:rsid w:val="00CC1E0D"/>
    <w:rsid w:val="00CC2D40"/>
    <w:rsid w:val="00CE19F9"/>
    <w:rsid w:val="00D01702"/>
    <w:rsid w:val="00D02DFB"/>
    <w:rsid w:val="00D120D1"/>
    <w:rsid w:val="00D208E8"/>
    <w:rsid w:val="00D34539"/>
    <w:rsid w:val="00D81A39"/>
    <w:rsid w:val="00E107AC"/>
    <w:rsid w:val="00E143A3"/>
    <w:rsid w:val="00E15D19"/>
    <w:rsid w:val="00E54D89"/>
    <w:rsid w:val="00E62D38"/>
    <w:rsid w:val="00E64DAA"/>
    <w:rsid w:val="00E70BAD"/>
    <w:rsid w:val="00E924AF"/>
    <w:rsid w:val="00E931E0"/>
    <w:rsid w:val="00EB37CC"/>
    <w:rsid w:val="00ED4841"/>
    <w:rsid w:val="00EE14CF"/>
    <w:rsid w:val="00EF0051"/>
    <w:rsid w:val="00F341FD"/>
    <w:rsid w:val="00F35B8D"/>
    <w:rsid w:val="00F42B50"/>
    <w:rsid w:val="00FC1E3D"/>
    <w:rsid w:val="00FC21BA"/>
    <w:rsid w:val="00FD740E"/>
    <w:rsid w:val="00FE7F7C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EB296A"/>
  <w15:docId w15:val="{A8E3353A-D432-4E0E-B11E-6ECD4316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/>
      <w:kern w:val="0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 Indent"/>
    <w:basedOn w:val="a"/>
    <w:pPr>
      <w:ind w:firstLine="480"/>
    </w:pPr>
    <w:rPr>
      <w:rFonts w:ascii="新細明體" w:hAnsi="新細明體"/>
    </w:rPr>
  </w:style>
  <w:style w:type="character" w:styleId="a6">
    <w:name w:val="page number"/>
    <w:basedOn w:val="a0"/>
  </w:style>
  <w:style w:type="paragraph" w:styleId="a7">
    <w:name w:val="Body Text"/>
    <w:basedOn w:val="a"/>
    <w:pPr>
      <w:spacing w:line="240" w:lineRule="exact"/>
      <w:jc w:val="center"/>
    </w:pPr>
    <w:rPr>
      <w:sz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E64A7"/>
    <w:pPr>
      <w:ind w:leftChars="200" w:left="480"/>
    </w:pPr>
  </w:style>
  <w:style w:type="character" w:styleId="aa">
    <w:name w:val="annotation reference"/>
    <w:basedOn w:val="a0"/>
    <w:uiPriority w:val="99"/>
    <w:semiHidden/>
    <w:unhideWhenUsed/>
    <w:rsid w:val="00225C4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25C47"/>
  </w:style>
  <w:style w:type="character" w:customStyle="1" w:styleId="ac">
    <w:name w:val="註解文字 字元"/>
    <w:basedOn w:val="a0"/>
    <w:link w:val="ab"/>
    <w:uiPriority w:val="99"/>
    <w:semiHidden/>
    <w:rsid w:val="00225C47"/>
    <w:rPr>
      <w:kern w:val="3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25C47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225C47"/>
    <w:rPr>
      <w:b/>
      <w:bCs/>
      <w:kern w:val="3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225C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225C47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9EA32-5A79-4DF2-8291-9F3FBE44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鑑定安置申請表</dc:title>
  <dc:creator>SECE-i7-01</dc:creator>
  <cp:lastModifiedBy>User</cp:lastModifiedBy>
  <cp:revision>3</cp:revision>
  <cp:lastPrinted>2020-09-04T01:58:00Z</cp:lastPrinted>
  <dcterms:created xsi:type="dcterms:W3CDTF">2022-10-07T05:54:00Z</dcterms:created>
  <dcterms:modified xsi:type="dcterms:W3CDTF">2022-10-07T05:56:00Z</dcterms:modified>
</cp:coreProperties>
</file>