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705" w:type="dxa"/>
        <w:tblInd w:w="-1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2"/>
        <w:gridCol w:w="1178"/>
        <w:gridCol w:w="955"/>
        <w:gridCol w:w="1800"/>
        <w:gridCol w:w="2653"/>
        <w:gridCol w:w="1667"/>
        <w:gridCol w:w="76"/>
        <w:gridCol w:w="910"/>
        <w:gridCol w:w="2254"/>
        <w:gridCol w:w="399"/>
        <w:gridCol w:w="2301"/>
        <w:gridCol w:w="353"/>
        <w:gridCol w:w="3427"/>
      </w:tblGrid>
      <w:tr w:rsidR="004E3FB1" w:rsidRPr="003C023C" w14:paraId="1360CF10" w14:textId="77777777" w:rsidTr="00BA479E">
        <w:trPr>
          <w:gridAfter w:val="2"/>
          <w:wAfter w:w="3780" w:type="dxa"/>
        </w:trPr>
        <w:tc>
          <w:tcPr>
            <w:tcW w:w="8985" w:type="dxa"/>
            <w:gridSpan w:val="6"/>
          </w:tcPr>
          <w:p w14:paraId="42FB9E9A" w14:textId="004A04EB" w:rsidR="004E3FB1" w:rsidRPr="003C023C" w:rsidRDefault="004E3FB1" w:rsidP="003C023C">
            <w:pPr>
              <w:rPr>
                <w:rFonts w:ascii="標楷體" w:eastAsia="標楷體" w:hAnsi="標楷體"/>
              </w:rPr>
            </w:pPr>
            <w:r w:rsidRPr="003C023C">
              <w:rPr>
                <w:rFonts w:ascii="標楷體" w:eastAsia="標楷體" w:hAnsi="標楷體" w:hint="eastAsia"/>
              </w:rPr>
              <w:t>行為者姓名：</w:t>
            </w:r>
            <w:r w:rsidRPr="003C023C">
              <w:rPr>
                <w:rFonts w:ascii="標楷體" w:eastAsia="標楷體" w:hAnsi="標楷體"/>
                <w:u w:val="single"/>
              </w:rPr>
              <w:t xml:space="preserve">  </w:t>
            </w:r>
            <w:r w:rsidR="003C023C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  <w:tc>
          <w:tcPr>
            <w:tcW w:w="3240" w:type="dxa"/>
            <w:gridSpan w:val="3"/>
          </w:tcPr>
          <w:p w14:paraId="4A005CDA" w14:textId="77777777" w:rsidR="004E3FB1" w:rsidRPr="003C023C" w:rsidRDefault="004E3FB1" w:rsidP="003C023C">
            <w:pPr>
              <w:rPr>
                <w:rFonts w:ascii="標楷體" w:eastAsia="標楷體" w:hAnsi="標楷體"/>
              </w:rPr>
            </w:pPr>
            <w:r w:rsidRPr="003C023C">
              <w:rPr>
                <w:rFonts w:ascii="標楷體" w:eastAsia="標楷體" w:hAnsi="標楷體" w:hint="eastAsia"/>
              </w:rPr>
              <w:t>日期：自    月    日</w:t>
            </w:r>
          </w:p>
        </w:tc>
        <w:tc>
          <w:tcPr>
            <w:tcW w:w="2700" w:type="dxa"/>
            <w:gridSpan w:val="2"/>
          </w:tcPr>
          <w:p w14:paraId="0AF6E80C" w14:textId="77777777" w:rsidR="004E3FB1" w:rsidRPr="003C023C" w:rsidRDefault="004E3FB1" w:rsidP="003C023C">
            <w:pPr>
              <w:jc w:val="center"/>
              <w:rPr>
                <w:rFonts w:ascii="標楷體" w:eastAsia="標楷體" w:hAnsi="標楷體"/>
              </w:rPr>
            </w:pPr>
            <w:r w:rsidRPr="003C023C">
              <w:rPr>
                <w:rFonts w:ascii="標楷體" w:eastAsia="標楷體" w:hAnsi="標楷體" w:hint="eastAsia"/>
              </w:rPr>
              <w:t xml:space="preserve"> 至    </w:t>
            </w:r>
            <w:r w:rsidRPr="003C023C">
              <w:rPr>
                <w:rFonts w:ascii="標楷體" w:eastAsia="標楷體" w:hAnsi="標楷體"/>
              </w:rPr>
              <w:t xml:space="preserve"> </w:t>
            </w:r>
            <w:r w:rsidRPr="003C023C">
              <w:rPr>
                <w:rFonts w:ascii="標楷體" w:eastAsia="標楷體" w:hAnsi="標楷體" w:hint="eastAsia"/>
              </w:rPr>
              <w:t xml:space="preserve">月   </w:t>
            </w:r>
            <w:r w:rsidRPr="003C023C">
              <w:rPr>
                <w:rFonts w:ascii="標楷體" w:eastAsia="標楷體" w:hAnsi="標楷體"/>
              </w:rPr>
              <w:t xml:space="preserve">  </w:t>
            </w:r>
            <w:r w:rsidRPr="003C023C">
              <w:rPr>
                <w:rFonts w:ascii="標楷體" w:eastAsia="標楷體" w:hAnsi="標楷體" w:hint="eastAsia"/>
              </w:rPr>
              <w:t>日</w:t>
            </w:r>
          </w:p>
          <w:p w14:paraId="3D30C776" w14:textId="77777777" w:rsidR="004E3FB1" w:rsidRPr="003C023C" w:rsidRDefault="004E3FB1" w:rsidP="003C023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E3FB1" w:rsidRPr="003C023C" w14:paraId="15BACF98" w14:textId="77777777" w:rsidTr="00BA479E">
        <w:tc>
          <w:tcPr>
            <w:tcW w:w="8985" w:type="dxa"/>
            <w:gridSpan w:val="6"/>
          </w:tcPr>
          <w:p w14:paraId="03F46073" w14:textId="77777777" w:rsidR="004E3FB1" w:rsidRPr="003C023C" w:rsidRDefault="004E3FB1" w:rsidP="003C023C">
            <w:pPr>
              <w:rPr>
                <w:rFonts w:ascii="標楷體" w:eastAsia="標楷體" w:hAnsi="標楷體"/>
              </w:rPr>
            </w:pPr>
            <w:r w:rsidRPr="003C023C">
              <w:rPr>
                <w:rFonts w:ascii="標楷體" w:eastAsia="標楷體" w:hAnsi="標楷體" w:hint="eastAsia"/>
              </w:rPr>
              <w:t>記錄行為定義：</w:t>
            </w:r>
            <w:r w:rsidRPr="003C023C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C023C">
              <w:rPr>
                <w:rFonts w:ascii="標楷體" w:eastAsia="標楷體" w:hAnsi="標楷體"/>
                <w:u w:val="single"/>
              </w:rPr>
              <w:t xml:space="preserve">                          </w:t>
            </w:r>
          </w:p>
        </w:tc>
        <w:tc>
          <w:tcPr>
            <w:tcW w:w="76" w:type="dxa"/>
          </w:tcPr>
          <w:p w14:paraId="5124C1C4" w14:textId="77777777" w:rsidR="004E3FB1" w:rsidRPr="003C023C" w:rsidRDefault="004E3FB1" w:rsidP="003C023C">
            <w:pPr>
              <w:rPr>
                <w:rFonts w:ascii="標楷體" w:eastAsia="標楷體" w:hAnsi="標楷體"/>
              </w:rPr>
            </w:pPr>
          </w:p>
        </w:tc>
        <w:tc>
          <w:tcPr>
            <w:tcW w:w="9644" w:type="dxa"/>
            <w:gridSpan w:val="6"/>
          </w:tcPr>
          <w:p w14:paraId="0A2A5991" w14:textId="77777777" w:rsidR="004E3FB1" w:rsidRPr="003C023C" w:rsidRDefault="004E3FB1" w:rsidP="003C023C">
            <w:pPr>
              <w:rPr>
                <w:rFonts w:ascii="標楷體" w:eastAsia="標楷體" w:hAnsi="標楷體"/>
              </w:rPr>
            </w:pPr>
            <w:r w:rsidRPr="003C023C">
              <w:rPr>
                <w:rFonts w:ascii="標楷體" w:eastAsia="標楷體" w:hAnsi="標楷體" w:hint="eastAsia"/>
              </w:rPr>
              <w:t>記錄人：</w:t>
            </w:r>
            <w:r w:rsidRPr="003C023C">
              <w:rPr>
                <w:rFonts w:ascii="標楷體" w:eastAsia="標楷體" w:hAnsi="標楷體"/>
                <w:u w:val="single"/>
              </w:rPr>
              <w:t xml:space="preserve">             </w:t>
            </w:r>
          </w:p>
        </w:tc>
      </w:tr>
      <w:tr w:rsidR="004E3FB1" w:rsidRPr="003C023C" w14:paraId="541A33DE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</w:trPr>
        <w:tc>
          <w:tcPr>
            <w:tcW w:w="732" w:type="dxa"/>
          </w:tcPr>
          <w:p w14:paraId="3ABAAB5F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1178" w:type="dxa"/>
          </w:tcPr>
          <w:p w14:paraId="264D3B59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955" w:type="dxa"/>
          </w:tcPr>
          <w:p w14:paraId="7BEA8505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800" w:type="dxa"/>
          </w:tcPr>
          <w:p w14:paraId="6EFDF9CA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做什麼活動</w:t>
            </w:r>
          </w:p>
          <w:p w14:paraId="2064A6A8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和誰一起</w:t>
            </w:r>
          </w:p>
        </w:tc>
        <w:tc>
          <w:tcPr>
            <w:tcW w:w="2653" w:type="dxa"/>
          </w:tcPr>
          <w:p w14:paraId="505A40A4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行為發生前的事件</w:t>
            </w:r>
          </w:p>
          <w:p w14:paraId="316EA39A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2653" w:type="dxa"/>
            <w:gridSpan w:val="3"/>
          </w:tcPr>
          <w:p w14:paraId="7C87247B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出現的行為</w:t>
            </w:r>
          </w:p>
          <w:p w14:paraId="678F8535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2653" w:type="dxa"/>
            <w:gridSpan w:val="2"/>
          </w:tcPr>
          <w:p w14:paraId="07F62C48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行為後的結果（事件）C</w:t>
            </w:r>
          </w:p>
        </w:tc>
        <w:tc>
          <w:tcPr>
            <w:tcW w:w="2654" w:type="dxa"/>
            <w:gridSpan w:val="2"/>
          </w:tcPr>
          <w:p w14:paraId="0A0D7A76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行為者的反應</w:t>
            </w:r>
          </w:p>
          <w:p w14:paraId="421FAC1A" w14:textId="77777777" w:rsidR="004E3FB1" w:rsidRPr="003C023C" w:rsidRDefault="004E3FB1" w:rsidP="003C023C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023C">
              <w:rPr>
                <w:rFonts w:ascii="標楷體" w:eastAsia="標楷體" w:hAnsi="標楷體" w:hint="eastAsia"/>
                <w:sz w:val="28"/>
                <w:szCs w:val="28"/>
              </w:rPr>
              <w:t>R</w:t>
            </w:r>
          </w:p>
        </w:tc>
      </w:tr>
      <w:tr w:rsidR="004E3FB1" w:rsidRPr="003C023C" w14:paraId="38038C41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0C449E0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3F6E0B04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7BA967F3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2D05CAC4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524093D9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1274D316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26D2B202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7C03C759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0F22FB89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7B287B3E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5B0CED5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19FADBB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47CC71B2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09328E9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7393D611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09884D61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4D0D37D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0050C412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4C18697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5F9405DA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4CB1586E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4A9A64CD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2019FB72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1FCFF844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087416D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689D9457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33DD029A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357EA0A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55E7319E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21674CA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12F526E6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61E1F2C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342CE45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393FA73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59FF57ED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1CE46B32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40B9B02D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2EA88D35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133E0273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4CF0A13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4666621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60CF2B9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06C8CC2D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604D9F48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04BADE0A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01F10F12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17DBD7F8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67F901F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56CC318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7295AE22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73464C3A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6AE75344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47723DD5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17C95F55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0FE4C7F4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56D79675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27B3F6E6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3E139AB7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11232B0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0D37AA5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2B8F189C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2BAFF150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  <w:tr w:rsidR="004E3FB1" w:rsidRPr="003C023C" w14:paraId="42F8CE60" w14:textId="77777777" w:rsidTr="00BA47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27" w:type="dxa"/>
          <w:trHeight w:val="820"/>
        </w:trPr>
        <w:tc>
          <w:tcPr>
            <w:tcW w:w="732" w:type="dxa"/>
          </w:tcPr>
          <w:p w14:paraId="235B0E7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178" w:type="dxa"/>
          </w:tcPr>
          <w:p w14:paraId="77474CE9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55" w:type="dxa"/>
          </w:tcPr>
          <w:p w14:paraId="055E8ABF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800" w:type="dxa"/>
          </w:tcPr>
          <w:p w14:paraId="16FD7DDB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</w:tcPr>
          <w:p w14:paraId="15D20471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3"/>
          </w:tcPr>
          <w:p w14:paraId="35011A46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3" w:type="dxa"/>
            <w:gridSpan w:val="2"/>
          </w:tcPr>
          <w:p w14:paraId="0659C441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54" w:type="dxa"/>
            <w:gridSpan w:val="2"/>
          </w:tcPr>
          <w:p w14:paraId="3CCA9667" w14:textId="77777777" w:rsidR="004E3FB1" w:rsidRPr="003C023C" w:rsidRDefault="004E3FB1" w:rsidP="003C023C">
            <w:pPr>
              <w:spacing w:line="500" w:lineRule="exact"/>
              <w:rPr>
                <w:rFonts w:ascii="標楷體" w:eastAsia="標楷體" w:hAnsi="標楷體"/>
                <w:szCs w:val="28"/>
              </w:rPr>
            </w:pPr>
          </w:p>
        </w:tc>
      </w:tr>
    </w:tbl>
    <w:p w14:paraId="5E12145C" w14:textId="77777777" w:rsidR="008E1EC9" w:rsidRPr="003C023C" w:rsidRDefault="008E1EC9" w:rsidP="003C023C">
      <w:pPr>
        <w:spacing w:line="500" w:lineRule="exact"/>
        <w:rPr>
          <w:rFonts w:ascii="標楷體" w:eastAsia="標楷體" w:hAnsi="標楷體"/>
        </w:rPr>
      </w:pPr>
    </w:p>
    <w:sectPr w:rsidR="008E1EC9" w:rsidRPr="003C023C" w:rsidSect="004E3F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35D68" w14:textId="77777777" w:rsidR="0004146F" w:rsidRDefault="0004146F" w:rsidP="00656604">
      <w:r>
        <w:separator/>
      </w:r>
    </w:p>
  </w:endnote>
  <w:endnote w:type="continuationSeparator" w:id="0">
    <w:p w14:paraId="544A28E3" w14:textId="77777777" w:rsidR="0004146F" w:rsidRDefault="0004146F" w:rsidP="0065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9B33" w14:textId="77777777" w:rsidR="0004146F" w:rsidRDefault="0004146F" w:rsidP="00656604">
      <w:r>
        <w:separator/>
      </w:r>
    </w:p>
  </w:footnote>
  <w:footnote w:type="continuationSeparator" w:id="0">
    <w:p w14:paraId="309AEBAF" w14:textId="77777777" w:rsidR="0004146F" w:rsidRDefault="0004146F" w:rsidP="00656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B1"/>
    <w:rsid w:val="0004146F"/>
    <w:rsid w:val="00236C8A"/>
    <w:rsid w:val="00263E56"/>
    <w:rsid w:val="003C023C"/>
    <w:rsid w:val="004E3FB1"/>
    <w:rsid w:val="00656604"/>
    <w:rsid w:val="008E1EC9"/>
    <w:rsid w:val="009C369A"/>
    <w:rsid w:val="00E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85CAF"/>
  <w15:chartTrackingRefBased/>
  <w15:docId w15:val="{5CEB362E-A2F9-4556-9096-5F5D6F31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FB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660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6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660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ChiaChen</dc:creator>
  <cp:keywords/>
  <dc:description/>
  <cp:lastModifiedBy>陳采妮</cp:lastModifiedBy>
  <cp:revision>3</cp:revision>
  <dcterms:created xsi:type="dcterms:W3CDTF">2024-01-18T16:36:00Z</dcterms:created>
  <dcterms:modified xsi:type="dcterms:W3CDTF">2025-10-31T11:42:00Z</dcterms:modified>
</cp:coreProperties>
</file>