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B9" w:rsidRPr="00410AC4" w:rsidRDefault="00686DB9" w:rsidP="00686DB9">
      <w:pPr>
        <w:rPr>
          <w:rFonts w:ascii="標楷體" w:eastAsia="標楷體" w:hAnsi="標楷體"/>
          <w:b/>
          <w:color w:val="000000" w:themeColor="text1"/>
        </w:rPr>
      </w:pPr>
      <w:r w:rsidRPr="00410AC4">
        <w:rPr>
          <w:rFonts w:ascii="標楷體" w:eastAsia="標楷體" w:hAnsi="標楷體" w:hint="eastAsia"/>
          <w:b/>
          <w:color w:val="000000" w:themeColor="text1"/>
        </w:rPr>
        <w:t>爆發性行為處理歷程及建議處理原則：</w:t>
      </w:r>
    </w:p>
    <w:tbl>
      <w:tblPr>
        <w:tblpPr w:leftFromText="180" w:rightFromText="180" w:vertAnchor="text" w:horzAnchor="margin" w:tblpXSpec="center" w:tblpY="397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74"/>
        <w:gridCol w:w="1474"/>
        <w:gridCol w:w="1474"/>
        <w:gridCol w:w="1474"/>
        <w:gridCol w:w="1474"/>
        <w:gridCol w:w="1474"/>
        <w:gridCol w:w="1474"/>
      </w:tblGrid>
      <w:tr w:rsidR="00686DB9" w:rsidRPr="00C82FBD" w:rsidTr="004B6008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u w:val="single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高峰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121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爆發前期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0CC" w:rsidRPr="004B20CC" w:rsidRDefault="004B20CC" w:rsidP="004B20CC">
            <w:pPr>
              <w:pStyle w:val="a7"/>
              <w:numPr>
                <w:ilvl w:val="0"/>
                <w:numId w:val="11"/>
              </w:numPr>
              <w:tabs>
                <w:tab w:val="left" w:pos="1889"/>
              </w:tabs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邊哭邊罵髒話</w:t>
            </w:r>
            <w:r>
              <w:rPr>
                <w:rFonts w:ascii="標楷體" w:eastAsia="標楷體" w:hAnsi="標楷體" w:hint="eastAsia"/>
              </w:rPr>
              <w:t>(下台、較教育部長來；</w:t>
            </w:r>
            <w:r>
              <w:rPr>
                <w:rFonts w:ascii="標楷體" w:eastAsia="標楷體" w:hAnsi="標楷體" w:hint="eastAsia"/>
              </w:rPr>
              <w:t>台語</w:t>
            </w:r>
            <w:r>
              <w:rPr>
                <w:rFonts w:ascii="標楷體" w:eastAsia="標楷體" w:hAnsi="標楷體" w:hint="eastAsia"/>
              </w:rPr>
              <w:t>髒話</w:t>
            </w:r>
            <w:r>
              <w:rPr>
                <w:rFonts w:ascii="標楷體" w:eastAsia="標楷體" w:hAnsi="標楷體" w:hint="eastAsia"/>
              </w:rPr>
              <w:t>、說要去死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F04A96" w:rsidRDefault="00F04A96" w:rsidP="004B20CC">
            <w:pPr>
              <w:pStyle w:val="a7"/>
              <w:numPr>
                <w:ilvl w:val="0"/>
                <w:numId w:val="11"/>
              </w:numPr>
              <w:tabs>
                <w:tab w:val="left" w:pos="1889"/>
              </w:tabs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隨機潑灑丟、翻桌</w:t>
            </w:r>
          </w:p>
          <w:p w:rsidR="004D5268" w:rsidRPr="004B20CC" w:rsidRDefault="004B20CC" w:rsidP="004B20CC">
            <w:pPr>
              <w:pStyle w:val="a7"/>
              <w:numPr>
                <w:ilvl w:val="0"/>
                <w:numId w:val="11"/>
              </w:numPr>
              <w:tabs>
                <w:tab w:val="left" w:pos="1889"/>
              </w:tabs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地上翻滾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緩和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28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前兆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Default="00AB0D6A" w:rsidP="004B20CC">
            <w:pPr>
              <w:pStyle w:val="a7"/>
              <w:numPr>
                <w:ilvl w:val="0"/>
                <w:numId w:val="12"/>
              </w:numPr>
              <w:tabs>
                <w:tab w:val="left" w:pos="1889"/>
              </w:tabs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臉脹紅(上學期)</w:t>
            </w:r>
          </w:p>
          <w:p w:rsidR="00F04A96" w:rsidRPr="00C82FBD" w:rsidRDefault="00F04A96" w:rsidP="004B20CC">
            <w:pPr>
              <w:pStyle w:val="a7"/>
              <w:numPr>
                <w:ilvl w:val="0"/>
                <w:numId w:val="12"/>
              </w:numPr>
              <w:tabs>
                <w:tab w:val="left" w:pos="1889"/>
              </w:tabs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持續要求</w:t>
            </w:r>
            <w:r>
              <w:rPr>
                <w:rFonts w:ascii="標楷體" w:eastAsia="標楷體" w:hAnsi="標楷體" w:hint="eastAsia"/>
              </w:rPr>
              <w:t>或糾正</w:t>
            </w:r>
            <w:r>
              <w:rPr>
                <w:rFonts w:ascii="標楷體" w:eastAsia="標楷體" w:hAnsi="標楷體" w:hint="eastAsia"/>
              </w:rPr>
              <w:t>的狀況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口語反駁你都誤會我我不想解釋你都不讓我說你們都覺得我做錯</w:t>
            </w:r>
            <w:r w:rsidR="004B20CC">
              <w:rPr>
                <w:rFonts w:ascii="標楷體" w:eastAsia="標楷體" w:hAnsi="標楷體" w:hint="eastAsia"/>
              </w:rPr>
              <w:t>、要去死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268" w:rsidRPr="00A8008E" w:rsidRDefault="004B20CC" w:rsidP="00A8008E">
            <w:pPr>
              <w:ind w:rightChars="-39" w:right="-9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哭、動作變緩、講話減少、表情慢慢回復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回復</w:t>
            </w:r>
          </w:p>
        </w:tc>
      </w:tr>
      <w:tr w:rsidR="00686DB9" w:rsidRPr="00C82FBD" w:rsidTr="004B6008">
        <w:trPr>
          <w:trHeight w:val="279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6DB9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  <w:p w:rsidR="00686DB9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  <w:p w:rsidR="00686DB9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  <w:p w:rsidR="00686DB9" w:rsidRPr="00DE616B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  <w:sz w:val="38"/>
                <w:szCs w:val="38"/>
              </w:rPr>
            </w:pPr>
            <w:r w:rsidRPr="00DE616B">
              <w:rPr>
                <w:rFonts w:ascii="標楷體" w:eastAsia="標楷體" w:hAnsi="標楷體" w:hint="eastAsia"/>
                <w:bCs/>
                <w:sz w:val="38"/>
                <w:szCs w:val="38"/>
              </w:rPr>
              <w:t>爆發性歷程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導火線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D6A" w:rsidRDefault="00AB0D6A" w:rsidP="00AB0D6A">
            <w:pPr>
              <w:pStyle w:val="a7"/>
              <w:numPr>
                <w:ilvl w:val="0"/>
                <w:numId w:val="10"/>
              </w:numPr>
              <w:tabs>
                <w:tab w:val="left" w:pos="1889"/>
              </w:tabs>
              <w:ind w:leftChars="0"/>
              <w:rPr>
                <w:rFonts w:ascii="標楷體" w:eastAsia="標楷體" w:hAnsi="標楷體"/>
                <w:bCs/>
              </w:rPr>
            </w:pPr>
            <w:r w:rsidRPr="00AB0D6A">
              <w:rPr>
                <w:rFonts w:ascii="標楷體" w:eastAsia="標楷體" w:hAnsi="標楷體" w:hint="eastAsia"/>
                <w:bCs/>
              </w:rPr>
              <w:t>不耐煩地發出一些聲響：「</w:t>
            </w:r>
            <w:r w:rsidRPr="00AB0D6A">
              <w:rPr>
                <w:rFonts w:ascii="標楷體" w:eastAsia="標楷體" w:hAnsi="標楷體" w:hint="eastAsia"/>
                <w:bCs/>
              </w:rPr>
              <w:t>嘖嘖嘖</w:t>
            </w:r>
            <w:r w:rsidRPr="00AB0D6A">
              <w:rPr>
                <w:rFonts w:ascii="標楷體" w:eastAsia="標楷體" w:hAnsi="標楷體" w:hint="eastAsia"/>
                <w:bCs/>
              </w:rPr>
              <w:t>」、嘆氣、跺腳</w:t>
            </w:r>
            <w:r w:rsidR="003E579A">
              <w:rPr>
                <w:rFonts w:ascii="標楷體" w:eastAsia="標楷體" w:hAnsi="標楷體" w:hint="eastAsia"/>
                <w:bCs/>
              </w:rPr>
              <w:t>、糾正他人</w:t>
            </w:r>
          </w:p>
          <w:p w:rsidR="00F04A96" w:rsidRPr="00AB0D6A" w:rsidRDefault="00F04A96" w:rsidP="00AB0D6A">
            <w:pPr>
              <w:pStyle w:val="a7"/>
              <w:numPr>
                <w:ilvl w:val="0"/>
                <w:numId w:val="10"/>
              </w:numPr>
              <w:tabs>
                <w:tab w:val="left" w:pos="1889"/>
              </w:tabs>
              <w:ind w:leftChars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動作</w:t>
            </w:r>
            <w:r w:rsidR="004B20CC">
              <w:rPr>
                <w:rFonts w:ascii="標楷體" w:eastAsia="標楷體" w:hAnsi="標楷體" w:hint="eastAsia"/>
                <w:bCs/>
              </w:rPr>
              <w:t>大去揮同學、製造更大聲響</w:t>
            </w:r>
          </w:p>
          <w:p w:rsidR="00AB0D6A" w:rsidRDefault="00AB0D6A" w:rsidP="00AB0D6A">
            <w:pPr>
              <w:pStyle w:val="a7"/>
              <w:numPr>
                <w:ilvl w:val="0"/>
                <w:numId w:val="10"/>
              </w:numPr>
              <w:tabs>
                <w:tab w:val="left" w:pos="1889"/>
              </w:tabs>
              <w:ind w:leftChars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拒絕當下的學習任務</w:t>
            </w:r>
          </w:p>
          <w:p w:rsidR="00F04A96" w:rsidRDefault="00F04A96" w:rsidP="00F04A96">
            <w:pPr>
              <w:pStyle w:val="a7"/>
              <w:tabs>
                <w:tab w:val="left" w:pos="1889"/>
              </w:tabs>
              <w:ind w:leftChars="0" w:left="360"/>
              <w:rPr>
                <w:rFonts w:ascii="標楷體" w:eastAsia="標楷體" w:hAnsi="標楷體" w:hint="eastAsia"/>
                <w:bCs/>
              </w:rPr>
            </w:pPr>
          </w:p>
          <w:p w:rsidR="00F04A96" w:rsidRPr="00F04A96" w:rsidRDefault="00F04A96" w:rsidP="00F04A96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  <w:r w:rsidRPr="00F04A96">
              <w:rPr>
                <w:rFonts w:ascii="標楷體" w:eastAsia="標楷體" w:hAnsi="標楷體" w:hint="eastAsia"/>
                <w:bCs/>
              </w:rPr>
              <w:t>(不斷抱怨老師或某些事件)</w:t>
            </w:r>
          </w:p>
          <w:p w:rsidR="00F04A96" w:rsidRPr="009C3D6F" w:rsidRDefault="00F04A96" w:rsidP="009C3D6F">
            <w:pPr>
              <w:tabs>
                <w:tab w:val="left" w:pos="1889"/>
              </w:tabs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A8008E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26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平靜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Default="00AB0D6A" w:rsidP="00686DB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.</w:t>
            </w:r>
            <w:r>
              <w:rPr>
                <w:rFonts w:eastAsia="標楷體" w:hint="eastAsia"/>
              </w:rPr>
              <w:t>天氣轉換</w:t>
            </w:r>
          </w:p>
          <w:p w:rsidR="004B20CC" w:rsidRDefault="00AB0D6A" w:rsidP="00686DB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.</w:t>
            </w:r>
            <w:r w:rsidR="004B20CC">
              <w:rPr>
                <w:rFonts w:eastAsia="標楷體" w:hint="eastAsia"/>
              </w:rPr>
              <w:t>早上或前一晚在家裡有衝突</w:t>
            </w:r>
            <w:r w:rsidR="004B20CC">
              <w:rPr>
                <w:rFonts w:eastAsia="標楷體" w:hint="eastAsia"/>
              </w:rPr>
              <w:t>或糾正行為</w:t>
            </w:r>
            <w:r w:rsidR="003E579A">
              <w:rPr>
                <w:rFonts w:eastAsia="標楷體" w:hint="eastAsia"/>
              </w:rPr>
              <w:t>當天會遲到或請假：</w:t>
            </w:r>
          </w:p>
          <w:p w:rsidR="003E579A" w:rsidRDefault="003E579A" w:rsidP="003E579A">
            <w:pPr>
              <w:pStyle w:val="a7"/>
              <w:tabs>
                <w:tab w:val="left" w:pos="1889"/>
              </w:tabs>
              <w:ind w:leftChars="0" w:left="360"/>
              <w:rPr>
                <w:rFonts w:ascii="標楷體" w:eastAsia="標楷體" w:hAnsi="標楷體"/>
                <w:bCs/>
              </w:rPr>
            </w:pPr>
            <w:r>
              <w:rPr>
                <w:rFonts w:ascii="新細明體" w:hAnsi="新細明體" w:hint="eastAsia"/>
                <w:bCs/>
              </w:rPr>
              <w:t>①</w:t>
            </w:r>
            <w:r>
              <w:rPr>
                <w:rFonts w:ascii="標楷體" w:eastAsia="標楷體" w:hAnsi="標楷體" w:hint="eastAsia"/>
                <w:bCs/>
              </w:rPr>
              <w:t>賴皮不願離開現場</w:t>
            </w:r>
          </w:p>
          <w:p w:rsidR="003E579A" w:rsidRDefault="003E579A" w:rsidP="003E579A">
            <w:pPr>
              <w:pStyle w:val="a7"/>
              <w:tabs>
                <w:tab w:val="left" w:pos="1889"/>
              </w:tabs>
              <w:ind w:leftChars="0" w:left="360"/>
              <w:rPr>
                <w:rFonts w:ascii="標楷體" w:eastAsia="標楷體" w:hAnsi="標楷體"/>
                <w:bCs/>
              </w:rPr>
            </w:pPr>
            <w:r>
              <w:rPr>
                <w:rFonts w:ascii="新細明體" w:hAnsi="新細明體" w:hint="eastAsia"/>
                <w:bCs/>
              </w:rPr>
              <w:t>②</w:t>
            </w:r>
            <w:r>
              <w:rPr>
                <w:rFonts w:ascii="標楷體" w:eastAsia="標楷體" w:hAnsi="標楷體" w:hint="eastAsia"/>
                <w:bCs/>
              </w:rPr>
              <w:t>先說你們今天小心一點</w:t>
            </w:r>
          </w:p>
          <w:p w:rsidR="003E579A" w:rsidRPr="004B20CC" w:rsidRDefault="003E579A" w:rsidP="00686DB9">
            <w:pPr>
              <w:jc w:val="both"/>
              <w:rPr>
                <w:rFonts w:eastAsia="標楷體" w:hint="eastAsia"/>
              </w:rPr>
            </w:pPr>
          </w:p>
          <w:p w:rsidR="00AB0D6A" w:rsidRDefault="003E579A" w:rsidP="00686DB9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  <w:r w:rsidR="00AB0D6A">
              <w:rPr>
                <w:rFonts w:eastAsia="標楷體" w:hint="eastAsia"/>
              </w:rPr>
              <w:t>老師管教其他同學</w:t>
            </w:r>
          </w:p>
          <w:p w:rsidR="00AB0D6A" w:rsidRPr="00686DB9" w:rsidRDefault="00AB0D6A" w:rsidP="00686DB9">
            <w:pPr>
              <w:jc w:val="both"/>
              <w:rPr>
                <w:rFonts w:eastAsia="標楷體" w:hint="eastAsia"/>
              </w:rPr>
            </w:pPr>
          </w:p>
          <w:p w:rsidR="00686DB9" w:rsidRPr="00686DB9" w:rsidRDefault="00686DB9" w:rsidP="00686DB9">
            <w:pPr>
              <w:pStyle w:val="a7"/>
              <w:ind w:leftChars="0" w:left="360"/>
              <w:jc w:val="both"/>
              <w:rPr>
                <w:rFonts w:eastAsia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191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A8008E">
            <w:pPr>
              <w:tabs>
                <w:tab w:val="left" w:pos="1889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6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B9" w:rsidRPr="00B35F5C" w:rsidRDefault="00686DB9" w:rsidP="000712C7">
            <w:pPr>
              <w:widowControl/>
              <w:jc w:val="center"/>
              <w:rPr>
                <w:rFonts w:ascii="標楷體" w:eastAsia="標楷體" w:hAnsi="標楷體"/>
                <w:sz w:val="38"/>
                <w:szCs w:val="38"/>
              </w:rPr>
            </w:pPr>
            <w:r w:rsidRPr="00B35F5C">
              <w:rPr>
                <w:rFonts w:ascii="標楷體" w:eastAsia="標楷體" w:hAnsi="標楷體" w:hint="eastAsia"/>
                <w:sz w:val="38"/>
                <w:szCs w:val="38"/>
              </w:rPr>
              <w:lastRenderedPageBreak/>
              <w:t>建議策略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268" w:rsidRPr="00A8008E" w:rsidRDefault="004D5268" w:rsidP="00A8008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9C3D6F" w:rsidRDefault="009C3D6F" w:rsidP="009C3D6F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 w:rsidRPr="009C3D6F">
              <w:rPr>
                <w:rFonts w:ascii="標楷體" w:eastAsia="標楷體" w:hAnsi="標楷體" w:hint="eastAsia"/>
              </w:rPr>
              <w:t>舒壓活動:今天是不是很累或有委屈，先到___找郭柏熊</w:t>
            </w:r>
          </w:p>
          <w:p w:rsidR="009C3D6F" w:rsidRPr="009C3D6F" w:rsidRDefault="009C3D6F" w:rsidP="009C3D6F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先陪伴說情緒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D6F" w:rsidRPr="009C3D6F" w:rsidRDefault="009C3D6F" w:rsidP="009C3D6F">
            <w:pPr>
              <w:pStyle w:val="a7"/>
              <w:widowControl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</w:rPr>
            </w:pPr>
            <w:r w:rsidRPr="009C3D6F">
              <w:rPr>
                <w:rFonts w:ascii="標楷體" w:eastAsia="標楷體" w:hAnsi="標楷體" w:hint="eastAsia"/>
              </w:rPr>
              <w:t>舒壓活動:今天是不是很累或有委屈，先到___找郭柏熊</w:t>
            </w:r>
          </w:p>
          <w:p w:rsidR="00686DB9" w:rsidRPr="009C3D6F" w:rsidRDefault="00686DB9" w:rsidP="002D4010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Default="00F04A96" w:rsidP="002D401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一對一較能冷靜</w:t>
            </w:r>
          </w:p>
          <w:p w:rsidR="009C3D6F" w:rsidRPr="00C82FBD" w:rsidRDefault="009C3D6F" w:rsidP="002D4010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2D401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0CC" w:rsidRPr="00C1157F" w:rsidRDefault="004B20CC" w:rsidP="00C1157F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4B20CC">
              <w:rPr>
                <w:rFonts w:ascii="標楷體" w:eastAsia="標楷體" w:hAnsi="標楷體" w:hint="eastAsia"/>
              </w:rPr>
              <w:t>到角落畫圖</w:t>
            </w:r>
          </w:p>
          <w:p w:rsidR="00C1157F" w:rsidRPr="00C1157F" w:rsidRDefault="00C1157F" w:rsidP="00C1157F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情緒過度的客體娃、壓抱枕、軟骨頭</w:t>
            </w:r>
            <w:bookmarkStart w:id="0" w:name="_GoBack"/>
            <w:bookmarkEnd w:id="0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6C6C6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</w:tbl>
    <w:p w:rsidR="00686DB9" w:rsidRPr="001E6B7E" w:rsidRDefault="00686DB9" w:rsidP="00686DB9">
      <w:pPr>
        <w:rPr>
          <w:rFonts w:ascii="標楷體" w:eastAsia="標楷體" w:hAnsi="標楷體"/>
        </w:rPr>
      </w:pPr>
    </w:p>
    <w:p w:rsidR="000F0F8A" w:rsidRDefault="00105424"/>
    <w:sectPr w:rsidR="000F0F8A" w:rsidSect="00F04A96">
      <w:pgSz w:w="11906" w:h="16838"/>
      <w:pgMar w:top="568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424" w:rsidRDefault="00105424" w:rsidP="00686DB9">
      <w:r>
        <w:separator/>
      </w:r>
    </w:p>
  </w:endnote>
  <w:endnote w:type="continuationSeparator" w:id="0">
    <w:p w:rsidR="00105424" w:rsidRDefault="00105424" w:rsidP="0068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424" w:rsidRDefault="00105424" w:rsidP="00686DB9">
      <w:r>
        <w:separator/>
      </w:r>
    </w:p>
  </w:footnote>
  <w:footnote w:type="continuationSeparator" w:id="0">
    <w:p w:rsidR="00105424" w:rsidRDefault="00105424" w:rsidP="00686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15D3"/>
    <w:multiLevelType w:val="hybridMultilevel"/>
    <w:tmpl w:val="F7369C3A"/>
    <w:lvl w:ilvl="0" w:tplc="C5947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84325E"/>
    <w:multiLevelType w:val="hybridMultilevel"/>
    <w:tmpl w:val="4478FC6C"/>
    <w:lvl w:ilvl="0" w:tplc="09F09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42762E"/>
    <w:multiLevelType w:val="hybridMultilevel"/>
    <w:tmpl w:val="F7369C3A"/>
    <w:lvl w:ilvl="0" w:tplc="C5947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60403D"/>
    <w:multiLevelType w:val="hybridMultilevel"/>
    <w:tmpl w:val="61186D08"/>
    <w:lvl w:ilvl="0" w:tplc="00147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396C184E"/>
    <w:multiLevelType w:val="hybridMultilevel"/>
    <w:tmpl w:val="140EB190"/>
    <w:lvl w:ilvl="0" w:tplc="8E6AD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2416FA"/>
    <w:multiLevelType w:val="hybridMultilevel"/>
    <w:tmpl w:val="3B54578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DDC623F"/>
    <w:multiLevelType w:val="hybridMultilevel"/>
    <w:tmpl w:val="D61C7A38"/>
    <w:lvl w:ilvl="0" w:tplc="77F6A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FC4908"/>
    <w:multiLevelType w:val="hybridMultilevel"/>
    <w:tmpl w:val="CE007A9E"/>
    <w:lvl w:ilvl="0" w:tplc="7A522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3A64785"/>
    <w:multiLevelType w:val="hybridMultilevel"/>
    <w:tmpl w:val="EE640650"/>
    <w:lvl w:ilvl="0" w:tplc="38CE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6C0C5DA1"/>
    <w:multiLevelType w:val="hybridMultilevel"/>
    <w:tmpl w:val="55F8A4D0"/>
    <w:lvl w:ilvl="0" w:tplc="DD769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CB398A"/>
    <w:multiLevelType w:val="hybridMultilevel"/>
    <w:tmpl w:val="E4FAD3F2"/>
    <w:lvl w:ilvl="0" w:tplc="CF1A9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79308C0"/>
    <w:multiLevelType w:val="hybridMultilevel"/>
    <w:tmpl w:val="3574E9A0"/>
    <w:lvl w:ilvl="0" w:tplc="A1A0E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86C280B"/>
    <w:multiLevelType w:val="hybridMultilevel"/>
    <w:tmpl w:val="EAF8CECC"/>
    <w:lvl w:ilvl="0" w:tplc="38CE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7B302C2F"/>
    <w:multiLevelType w:val="hybridMultilevel"/>
    <w:tmpl w:val="EAF8CECC"/>
    <w:lvl w:ilvl="0" w:tplc="38CE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7E8B63DE"/>
    <w:multiLevelType w:val="hybridMultilevel"/>
    <w:tmpl w:val="2F286E98"/>
    <w:lvl w:ilvl="0" w:tplc="6D5A8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14"/>
  </w:num>
  <w:num w:numId="11">
    <w:abstractNumId w:val="13"/>
  </w:num>
  <w:num w:numId="12">
    <w:abstractNumId w:val="12"/>
  </w:num>
  <w:num w:numId="13">
    <w:abstractNumId w:val="7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C5"/>
    <w:rsid w:val="00032622"/>
    <w:rsid w:val="000712C7"/>
    <w:rsid w:val="000A3122"/>
    <w:rsid w:val="000C764D"/>
    <w:rsid w:val="00105424"/>
    <w:rsid w:val="003E579A"/>
    <w:rsid w:val="004B20CC"/>
    <w:rsid w:val="004B6008"/>
    <w:rsid w:val="004D5268"/>
    <w:rsid w:val="005016C5"/>
    <w:rsid w:val="00645989"/>
    <w:rsid w:val="00664EE6"/>
    <w:rsid w:val="00686DB9"/>
    <w:rsid w:val="006C6C62"/>
    <w:rsid w:val="007745AB"/>
    <w:rsid w:val="00790A13"/>
    <w:rsid w:val="007E04F2"/>
    <w:rsid w:val="009C3D6F"/>
    <w:rsid w:val="00A8008E"/>
    <w:rsid w:val="00AB0D6A"/>
    <w:rsid w:val="00B73784"/>
    <w:rsid w:val="00C1157F"/>
    <w:rsid w:val="00CD58FC"/>
    <w:rsid w:val="00CE55DB"/>
    <w:rsid w:val="00EE69FB"/>
    <w:rsid w:val="00F0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FB198"/>
  <w15:chartTrackingRefBased/>
  <w15:docId w15:val="{7E0A2833-8F04-4798-937B-F1E373D4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B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6D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6DB9"/>
    <w:rPr>
      <w:sz w:val="20"/>
      <w:szCs w:val="20"/>
    </w:rPr>
  </w:style>
  <w:style w:type="paragraph" w:styleId="a7">
    <w:name w:val="List Paragraph"/>
    <w:basedOn w:val="a"/>
    <w:uiPriority w:val="34"/>
    <w:qFormat/>
    <w:rsid w:val="00686DB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x</cp:lastModifiedBy>
  <cp:revision>3</cp:revision>
  <dcterms:created xsi:type="dcterms:W3CDTF">2023-07-05T02:27:00Z</dcterms:created>
  <dcterms:modified xsi:type="dcterms:W3CDTF">2024-05-06T02:01:00Z</dcterms:modified>
</cp:coreProperties>
</file>