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A896" w14:textId="665C57E7" w:rsidR="00591224" w:rsidRPr="00F131A9" w:rsidRDefault="000E2688" w:rsidP="0082539F">
      <w:pPr>
        <w:widowControl/>
        <w:jc w:val="center"/>
        <w:rPr>
          <w:rFonts w:ascii="Century Gothic" w:eastAsia="標楷體" w:hAnsi="Century Gothic"/>
          <w:b/>
          <w:bCs/>
          <w:sz w:val="32"/>
        </w:rPr>
      </w:pPr>
      <w:r w:rsidRPr="00F131A9">
        <w:rPr>
          <w:rFonts w:ascii="Century Gothic" w:eastAsia="標楷體" w:hAnsi="Century Gothic" w:hint="eastAsia"/>
          <w:b/>
          <w:bCs/>
          <w:sz w:val="32"/>
        </w:rPr>
        <w:t>新北市</w:t>
      </w:r>
      <w:r w:rsidR="00D17D5B" w:rsidRPr="00F131A9">
        <w:rPr>
          <w:rFonts w:ascii="Century Gothic" w:eastAsia="標楷體" w:hAnsi="Century Gothic" w:hint="eastAsia"/>
          <w:b/>
          <w:bCs/>
          <w:color w:val="000000" w:themeColor="text1"/>
          <w:sz w:val="32"/>
        </w:rPr>
        <w:t>高中</w:t>
      </w:r>
      <w:r w:rsidR="00D17D5B" w:rsidRPr="00F131A9">
        <w:rPr>
          <w:rFonts w:ascii="Century Gothic" w:eastAsia="標楷體" w:hAnsi="Century Gothic" w:hint="eastAsia"/>
          <w:b/>
          <w:bCs/>
          <w:sz w:val="32"/>
        </w:rPr>
        <w:t>教育</w:t>
      </w:r>
      <w:r w:rsidR="00D17D5B" w:rsidRPr="00F131A9">
        <w:rPr>
          <w:rFonts w:ascii="Century Gothic" w:eastAsia="標楷體" w:hAnsi="Century Gothic" w:hint="eastAsia"/>
          <w:b/>
          <w:bCs/>
          <w:color w:val="000000" w:themeColor="text1"/>
          <w:sz w:val="32"/>
        </w:rPr>
        <w:t>階段</w:t>
      </w:r>
      <w:r w:rsidR="00B13B0C">
        <w:rPr>
          <w:rFonts w:ascii="Century Gothic" w:eastAsia="標楷體" w:hAnsi="Century Gothic" w:hint="eastAsia"/>
          <w:b/>
          <w:bCs/>
          <w:sz w:val="32"/>
        </w:rPr>
        <w:t>特殊教育</w:t>
      </w:r>
      <w:r w:rsidRPr="00F131A9">
        <w:rPr>
          <w:rFonts w:ascii="Century Gothic" w:eastAsia="標楷體" w:hAnsi="Century Gothic" w:hint="eastAsia"/>
          <w:b/>
          <w:bCs/>
          <w:sz w:val="32"/>
        </w:rPr>
        <w:t>學生</w:t>
      </w:r>
      <w:r w:rsidR="00AF422F" w:rsidRPr="00F131A9">
        <w:rPr>
          <w:rFonts w:ascii="Century Gothic" w:eastAsia="標楷體" w:hAnsi="Century Gothic" w:hint="eastAsia"/>
          <w:b/>
          <w:bCs/>
          <w:color w:val="000000" w:themeColor="text1"/>
          <w:sz w:val="32"/>
        </w:rPr>
        <w:t>重新</w:t>
      </w:r>
      <w:r w:rsidRPr="00F131A9">
        <w:rPr>
          <w:rFonts w:ascii="Century Gothic" w:eastAsia="標楷體" w:hAnsi="Century Gothic"/>
          <w:b/>
          <w:bCs/>
          <w:sz w:val="32"/>
        </w:rPr>
        <w:t>安置意見訪談</w:t>
      </w:r>
      <w:r w:rsidR="0082539F" w:rsidRPr="00F131A9">
        <w:rPr>
          <w:rFonts w:ascii="Century Gothic" w:eastAsia="標楷體" w:hAnsi="Century Gothic" w:hint="eastAsia"/>
          <w:b/>
          <w:bCs/>
          <w:sz w:val="32"/>
        </w:rPr>
        <w:t>表</w:t>
      </w:r>
    </w:p>
    <w:p w14:paraId="2AC33198" w14:textId="705AB7CF" w:rsidR="00C6465F" w:rsidRPr="00F131A9" w:rsidRDefault="00C6465F" w:rsidP="005753A4">
      <w:pPr>
        <w:widowControl/>
        <w:spacing w:beforeLines="50" w:before="192" w:afterLines="20" w:after="76" w:line="400" w:lineRule="exact"/>
        <w:ind w:left="907" w:rightChars="-118" w:right="-283" w:hanging="907"/>
        <w:rPr>
          <w:rFonts w:ascii="Century Gothic" w:eastAsia="標楷體" w:hAnsi="Century Gothic"/>
          <w:sz w:val="20"/>
          <w:szCs w:val="20"/>
        </w:rPr>
      </w:pPr>
      <w:r w:rsidRPr="00F131A9">
        <w:rPr>
          <w:rFonts w:ascii="Century Gothic" w:eastAsia="標楷體" w:hAnsi="Century Gothic"/>
          <w:sz w:val="20"/>
          <w:szCs w:val="20"/>
        </w:rPr>
        <w:t>填寫</w:t>
      </w:r>
      <w:r w:rsidRPr="00F131A9">
        <w:rPr>
          <w:rFonts w:ascii="Century Gothic" w:eastAsia="標楷體" w:hAnsi="Century Gothic" w:hint="eastAsia"/>
          <w:sz w:val="20"/>
          <w:szCs w:val="20"/>
        </w:rPr>
        <w:t>說明</w:t>
      </w:r>
      <w:r w:rsidRPr="00F131A9">
        <w:rPr>
          <w:rFonts w:ascii="Century Gothic" w:eastAsia="標楷體" w:hAnsi="Century Gothic"/>
          <w:sz w:val="20"/>
          <w:szCs w:val="20"/>
        </w:rPr>
        <w:t>：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1.</w:t>
      </w:r>
      <w:r w:rsidRPr="00F131A9">
        <w:rPr>
          <w:rFonts w:ascii="Century Gothic" w:eastAsia="標楷體" w:hAnsi="Century Gothic"/>
          <w:sz w:val="20"/>
          <w:szCs w:val="20"/>
        </w:rPr>
        <w:t>申請</w:t>
      </w:r>
      <w:r w:rsidRPr="00F131A9">
        <w:rPr>
          <w:rFonts w:ascii="Century Gothic" w:eastAsia="標楷體" w:hAnsi="Century Gothic" w:hint="eastAsia"/>
          <w:sz w:val="20"/>
          <w:szCs w:val="20"/>
        </w:rPr>
        <w:t>重新安置</w:t>
      </w:r>
      <w:r w:rsidR="00B0616E" w:rsidRPr="00F131A9">
        <w:rPr>
          <w:rFonts w:ascii="Century Gothic" w:eastAsia="標楷體" w:hAnsi="Century Gothic"/>
          <w:sz w:val="20"/>
          <w:szCs w:val="20"/>
        </w:rPr>
        <w:t>者必附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。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2.</w:t>
      </w:r>
      <w:r w:rsidR="00B064C8" w:rsidRPr="00F131A9">
        <w:rPr>
          <w:rFonts w:ascii="Century Gothic" w:eastAsia="標楷體" w:hAnsi="Century Gothic"/>
          <w:sz w:val="20"/>
          <w:szCs w:val="20"/>
        </w:rPr>
        <w:t>每一訪談</w:t>
      </w:r>
      <w:proofErr w:type="gramStart"/>
      <w:r w:rsidR="00B064C8" w:rsidRPr="00F131A9">
        <w:rPr>
          <w:rFonts w:ascii="Century Gothic" w:eastAsia="標楷體" w:hAnsi="Century Gothic"/>
          <w:sz w:val="20"/>
          <w:szCs w:val="20"/>
        </w:rPr>
        <w:t>對象敘寫一列</w:t>
      </w:r>
      <w:proofErr w:type="gramEnd"/>
      <w:r w:rsidR="00B0616E" w:rsidRPr="00F131A9">
        <w:rPr>
          <w:rFonts w:ascii="Century Gothic" w:eastAsia="標楷體" w:hAnsi="Century Gothic" w:hint="eastAsia"/>
          <w:sz w:val="20"/>
          <w:szCs w:val="20"/>
        </w:rPr>
        <w:t>。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3.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請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學生和家長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務必至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各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擬安置學校參訪了解</w:t>
      </w:r>
      <w:r w:rsidR="00B0616E" w:rsidRPr="00F131A9">
        <w:rPr>
          <w:rFonts w:ascii="Century Gothic" w:eastAsia="標楷體" w:hAnsi="Century Gothic" w:hint="eastAsia"/>
          <w:sz w:val="20"/>
          <w:szCs w:val="20"/>
        </w:rPr>
        <w:t>後，</w:t>
      </w:r>
      <w:proofErr w:type="gramStart"/>
      <w:r w:rsidR="00B0616E" w:rsidRPr="00F131A9">
        <w:rPr>
          <w:rFonts w:ascii="Century Gothic" w:eastAsia="標楷體" w:hAnsi="Century Gothic" w:hint="eastAsia"/>
          <w:sz w:val="20"/>
          <w:szCs w:val="20"/>
        </w:rPr>
        <w:t>請心評</w:t>
      </w:r>
      <w:proofErr w:type="gramEnd"/>
      <w:r w:rsidR="00B0616E" w:rsidRPr="00F131A9">
        <w:rPr>
          <w:rFonts w:ascii="Century Gothic" w:eastAsia="標楷體" w:hAnsi="Century Gothic" w:hint="eastAsia"/>
          <w:sz w:val="20"/>
          <w:szCs w:val="20"/>
        </w:rPr>
        <w:t>老師詢問下列訪談對象後填寫</w:t>
      </w:r>
      <w:r w:rsidR="00986E04" w:rsidRPr="00F131A9">
        <w:rPr>
          <w:rFonts w:ascii="Century Gothic" w:eastAsia="標楷體" w:hAnsi="Century Gothic" w:hint="eastAsia"/>
          <w:sz w:val="20"/>
          <w:szCs w:val="20"/>
        </w:rPr>
        <w:t>。</w:t>
      </w:r>
      <w:r w:rsidR="0026455B" w:rsidRPr="00F131A9">
        <w:rPr>
          <w:rFonts w:ascii="Century Gothic" w:eastAsia="標楷體" w:hAnsi="Century Gothic" w:hint="eastAsia"/>
          <w:color w:val="000000" w:themeColor="text1"/>
          <w:sz w:val="20"/>
          <w:szCs w:val="20"/>
        </w:rPr>
        <w:t xml:space="preserve">4. </w:t>
      </w:r>
      <w:r w:rsidR="0026455B" w:rsidRPr="00F131A9">
        <w:rPr>
          <w:rFonts w:ascii="Century Gothic" w:eastAsia="標楷體" w:hAnsi="Century Gothic" w:hint="eastAsia"/>
          <w:color w:val="000000" w:themeColor="text1"/>
          <w:sz w:val="20"/>
          <w:szCs w:val="20"/>
        </w:rPr>
        <w:t>一校</w:t>
      </w:r>
      <w:proofErr w:type="gramStart"/>
      <w:r w:rsidR="0026455B" w:rsidRPr="00F131A9">
        <w:rPr>
          <w:rFonts w:ascii="Century Gothic" w:eastAsia="標楷體" w:hAnsi="Century Gothic" w:hint="eastAsia"/>
          <w:color w:val="000000" w:themeColor="text1"/>
          <w:sz w:val="20"/>
          <w:szCs w:val="20"/>
        </w:rPr>
        <w:t>一</w:t>
      </w:r>
      <w:proofErr w:type="gramEnd"/>
      <w:r w:rsidR="0026455B" w:rsidRPr="00F131A9">
        <w:rPr>
          <w:rFonts w:ascii="Century Gothic" w:eastAsia="標楷體" w:hAnsi="Century Gothic" w:hint="eastAsia"/>
          <w:color w:val="000000" w:themeColor="text1"/>
          <w:sz w:val="20"/>
          <w:szCs w:val="20"/>
        </w:rPr>
        <w:t>表，一校可多志願。</w:t>
      </w:r>
    </w:p>
    <w:tbl>
      <w:tblPr>
        <w:tblW w:w="10065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4"/>
        <w:gridCol w:w="765"/>
        <w:gridCol w:w="1465"/>
        <w:gridCol w:w="1525"/>
        <w:gridCol w:w="2113"/>
        <w:gridCol w:w="1165"/>
        <w:gridCol w:w="1528"/>
      </w:tblGrid>
      <w:tr w:rsidR="00386D3E" w:rsidRPr="00F131A9" w14:paraId="09DCEFA7" w14:textId="77777777" w:rsidTr="00B064C8">
        <w:trPr>
          <w:trHeight w:val="45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6EE9" w14:textId="77777777" w:rsidR="00386D3E" w:rsidRPr="00F131A9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 w:rsidRPr="00F131A9">
              <w:rPr>
                <w:rFonts w:ascii="Century Gothic" w:eastAsia="標楷體" w:hAnsi="Century Gothic"/>
              </w:rPr>
              <w:t>學生姓名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7DA8D" w14:textId="77777777" w:rsidR="00386D3E" w:rsidRPr="00F131A9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8415D" w14:textId="7CBC5034" w:rsidR="00386D3E" w:rsidRPr="00F131A9" w:rsidRDefault="00194EBA" w:rsidP="00386D3E">
            <w:pPr>
              <w:jc w:val="center"/>
              <w:rPr>
                <w:rFonts w:ascii="Century Gothic" w:eastAsia="標楷體" w:hAnsi="Century Gothic"/>
              </w:rPr>
            </w:pPr>
            <w:r w:rsidRPr="00F131A9">
              <w:rPr>
                <w:rFonts w:ascii="Century Gothic" w:eastAsia="標楷體" w:hAnsi="Century Gothic" w:hint="eastAsia"/>
              </w:rPr>
              <w:t>就讀</w:t>
            </w:r>
            <w:r w:rsidR="00386D3E" w:rsidRPr="00F131A9">
              <w:rPr>
                <w:rFonts w:ascii="Century Gothic" w:eastAsia="標楷體" w:hAnsi="Century Gothic"/>
              </w:rPr>
              <w:t>學校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08D71" w14:textId="77777777" w:rsidR="00386D3E" w:rsidRPr="00F131A9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ED6E3" w14:textId="77777777" w:rsidR="00386D3E" w:rsidRPr="00F131A9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 w:rsidRPr="00F131A9">
              <w:rPr>
                <w:rFonts w:ascii="Century Gothic" w:eastAsia="標楷體" w:hAnsi="Century Gothic"/>
              </w:rPr>
              <w:t>年級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63BB" w14:textId="77777777" w:rsidR="00386D3E" w:rsidRPr="00F131A9" w:rsidRDefault="00386D3E">
            <w:pPr>
              <w:rPr>
                <w:rFonts w:ascii="Century Gothic" w:eastAsia="標楷體" w:hAnsi="Century Gothic"/>
              </w:rPr>
            </w:pPr>
          </w:p>
        </w:tc>
      </w:tr>
      <w:tr w:rsidR="00C6465F" w:rsidRPr="00F131A9" w14:paraId="1C012E23" w14:textId="77777777" w:rsidTr="00B064C8">
        <w:tblPrEx>
          <w:jc w:val="center"/>
          <w:tblInd w:w="0" w:type="dxa"/>
        </w:tblPrEx>
        <w:trPr>
          <w:trHeight w:val="1370"/>
          <w:jc w:val="center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617EC2" w14:textId="4F253441" w:rsidR="00C6465F" w:rsidRPr="00F131A9" w:rsidRDefault="00C6465F" w:rsidP="002A176E">
            <w:pPr>
              <w:spacing w:line="360" w:lineRule="exact"/>
              <w:rPr>
                <w:rFonts w:ascii="標楷體" w:eastAsia="標楷體" w:hAnsi="標楷體"/>
                <w:color w:val="FF0000"/>
                <w:szCs w:val="32"/>
              </w:rPr>
            </w:pPr>
            <w:r w:rsidRPr="00F131A9">
              <w:rPr>
                <w:rFonts w:ascii="標楷體" w:eastAsia="標楷體" w:hAnsi="標楷體"/>
                <w:color w:val="000000"/>
                <w:szCs w:val="24"/>
              </w:rPr>
              <w:t>○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t>校內重新安置: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br/>
              <w:t xml:space="preserve">  擬</w:t>
            </w:r>
            <w:r w:rsidRPr="00F131A9">
              <w:rPr>
                <w:rFonts w:ascii="標楷體" w:eastAsia="標楷體" w:hAnsi="標楷體" w:hint="eastAsia"/>
                <w:color w:val="000000"/>
                <w:szCs w:val="32"/>
              </w:rPr>
              <w:t>申請</w:t>
            </w:r>
            <w:r w:rsidR="00F70576" w:rsidRPr="00F131A9"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服務群</w:t>
            </w:r>
            <w:r w:rsidR="00F70576" w:rsidRPr="00F131A9">
              <w:rPr>
                <w:rFonts w:ascii="標楷體" w:eastAsia="標楷體" w:hAnsi="標楷體" w:hint="eastAsia"/>
                <w:color w:val="000000"/>
                <w:szCs w:val="32"/>
              </w:rPr>
              <w:t>之</w:t>
            </w:r>
            <w:r w:rsidRPr="00F131A9">
              <w:rPr>
                <w:rFonts w:ascii="標楷體" w:eastAsia="標楷體" w:hAnsi="標楷體" w:hint="eastAsia"/>
                <w:color w:val="000000"/>
                <w:szCs w:val="32"/>
              </w:rPr>
              <w:t>科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t>別_______________________。</w:t>
            </w:r>
            <w:r w:rsidR="00AF422F" w:rsidRPr="00F131A9">
              <w:rPr>
                <w:rFonts w:ascii="標楷體" w:eastAsia="標楷體" w:hAnsi="標楷體" w:hint="eastAsia"/>
                <w:color w:val="000000" w:themeColor="text1"/>
                <w:szCs w:val="32"/>
              </w:rPr>
              <w:t>(自行增列)</w:t>
            </w:r>
            <w:r w:rsidRPr="00F131A9">
              <w:rPr>
                <w:rFonts w:ascii="標楷體" w:eastAsia="標楷體" w:hAnsi="標楷體"/>
                <w:color w:val="FF0000"/>
                <w:szCs w:val="32"/>
              </w:rPr>
              <w:t xml:space="preserve"> </w:t>
            </w:r>
          </w:p>
          <w:p w14:paraId="4C48A427" w14:textId="512ED3D8" w:rsidR="00C6465F" w:rsidRPr="00F131A9" w:rsidRDefault="00C6465F" w:rsidP="002A176E">
            <w:pPr>
              <w:spacing w:line="360" w:lineRule="exact"/>
              <w:rPr>
                <w:sz w:val="36"/>
                <w:szCs w:val="32"/>
              </w:rPr>
            </w:pPr>
            <w:r w:rsidRPr="00F131A9">
              <w:rPr>
                <w:rFonts w:ascii="標楷體" w:eastAsia="標楷體" w:hAnsi="標楷體"/>
                <w:color w:val="000000"/>
                <w:szCs w:val="24"/>
              </w:rPr>
              <w:t>○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t>校際重新安置:</w:t>
            </w:r>
          </w:p>
          <w:p w14:paraId="19CE578B" w14:textId="42FC40A9" w:rsidR="00B064C8" w:rsidRPr="00F131A9" w:rsidRDefault="00F70576" w:rsidP="00F70576">
            <w:pPr>
              <w:snapToGrid w:val="0"/>
              <w:spacing w:after="72" w:line="288" w:lineRule="auto"/>
              <w:rPr>
                <w:rFonts w:ascii="標楷體" w:eastAsia="標楷體" w:hAnsi="標楷體"/>
                <w:color w:val="000000"/>
                <w:szCs w:val="32"/>
              </w:rPr>
            </w:pPr>
            <w:r w:rsidRPr="00F131A9">
              <w:rPr>
                <w:rFonts w:ascii="標楷體" w:eastAsia="標楷體" w:hAnsi="標楷體" w:hint="eastAsia"/>
                <w:color w:val="000000"/>
                <w:szCs w:val="32"/>
              </w:rPr>
              <w:t xml:space="preserve">  </w:t>
            </w:r>
            <w:r w:rsidR="00C6465F" w:rsidRPr="00F131A9">
              <w:rPr>
                <w:rFonts w:ascii="標楷體" w:eastAsia="標楷體" w:hAnsi="標楷體"/>
                <w:color w:val="000000"/>
                <w:szCs w:val="32"/>
              </w:rPr>
              <w:t>擬申請安置學校：</w:t>
            </w:r>
            <w:proofErr w:type="gramStart"/>
            <w:r w:rsidR="00C6465F" w:rsidRPr="00F131A9">
              <w:rPr>
                <w:rFonts w:ascii="標楷體" w:eastAsia="標楷體" w:hAnsi="標楷體" w:hint="eastAsia"/>
                <w:color w:val="000000"/>
                <w:szCs w:val="32"/>
              </w:rPr>
              <w:t>＿＿＿＿＿＿＿＿</w:t>
            </w:r>
            <w:proofErr w:type="gramEnd"/>
            <w:r w:rsidR="00C6465F" w:rsidRPr="00F131A9">
              <w:rPr>
                <w:rFonts w:ascii="標楷體" w:eastAsia="標楷體" w:hAnsi="標楷體"/>
                <w:color w:val="000000"/>
                <w:szCs w:val="32"/>
              </w:rPr>
              <w:t>科別</w:t>
            </w:r>
            <w:r w:rsidRPr="00F131A9">
              <w:rPr>
                <w:rFonts w:ascii="標楷體" w:eastAsia="標楷體" w:hAnsi="標楷體"/>
                <w:color w:val="000000"/>
                <w:szCs w:val="32"/>
              </w:rPr>
              <w:t>___________________</w:t>
            </w:r>
            <w:r w:rsidR="00AF422F" w:rsidRPr="00F131A9">
              <w:rPr>
                <w:rFonts w:ascii="標楷體" w:eastAsia="標楷體" w:hAnsi="標楷體" w:hint="eastAsia"/>
                <w:color w:val="000000" w:themeColor="text1"/>
                <w:szCs w:val="32"/>
              </w:rPr>
              <w:t>(自行增列)</w:t>
            </w:r>
          </w:p>
        </w:tc>
      </w:tr>
      <w:tr w:rsidR="00C3747C" w:rsidRPr="00F131A9" w14:paraId="6C637EB9" w14:textId="77777777" w:rsidTr="00B064C8">
        <w:trPr>
          <w:trHeight w:val="454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2334" w14:textId="77777777" w:rsidR="00C3747C" w:rsidRPr="00F131A9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 w:rsidRPr="00F131A9">
              <w:rPr>
                <w:rFonts w:ascii="Century Gothic" w:eastAsia="標楷體" w:hAnsi="Century Gothic"/>
                <w:bCs/>
              </w:rPr>
              <w:t>訪談對象</w:t>
            </w:r>
          </w:p>
          <w:p w14:paraId="3DD4B009" w14:textId="1BF69FA0" w:rsidR="00672E4C" w:rsidRPr="00F131A9" w:rsidRDefault="00672E4C" w:rsidP="00672E4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 w:rsidRPr="00F131A9">
              <w:rPr>
                <w:rFonts w:ascii="標楷體" w:eastAsia="標楷體" w:hAnsi="標楷體" w:hint="eastAsia"/>
                <w:bCs/>
                <w:sz w:val="20"/>
                <w:szCs w:val="20"/>
              </w:rPr>
              <w:t>（</w:t>
            </w:r>
            <w:proofErr w:type="gramStart"/>
            <w:r w:rsidRPr="00F131A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＊</w:t>
            </w:r>
            <w:proofErr w:type="gramEnd"/>
            <w:r w:rsidRPr="00F131A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為必要訪談對象</w:t>
            </w:r>
            <w:r w:rsidRPr="00F131A9">
              <w:rPr>
                <w:rFonts w:ascii="標楷體" w:eastAsia="標楷體" w:hAnsi="標楷體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20DD" w14:textId="77777777" w:rsidR="00C3747C" w:rsidRPr="00F131A9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 w:rsidRPr="00F131A9">
              <w:rPr>
                <w:rFonts w:ascii="Century Gothic" w:eastAsia="標楷體" w:hAnsi="Century Gothic"/>
                <w:bCs/>
              </w:rPr>
              <w:t>建議安置</w:t>
            </w:r>
            <w:r w:rsidRPr="00F131A9">
              <w:rPr>
                <w:rFonts w:ascii="Century Gothic" w:eastAsia="標楷體" w:hAnsi="Century Gothic" w:hint="eastAsia"/>
                <w:bCs/>
              </w:rPr>
              <w:t>方式</w:t>
            </w:r>
            <w:r w:rsidRPr="00F131A9">
              <w:rPr>
                <w:rFonts w:ascii="Century Gothic" w:eastAsia="標楷體" w:hAnsi="Century Gothic"/>
                <w:bCs/>
              </w:rPr>
              <w:t>及理由</w:t>
            </w:r>
          </w:p>
        </w:tc>
      </w:tr>
      <w:tr w:rsidR="00C3747C" w14:paraId="04B48762" w14:textId="77777777" w:rsidTr="00BE0D53">
        <w:trPr>
          <w:trHeight w:val="2786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FA3F" w14:textId="2C5FFB72" w:rsidR="00F772DC" w:rsidRPr="00F131A9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個案照顧者/家長</w:t>
            </w:r>
            <w:proofErr w:type="gramStart"/>
            <w:r w:rsidR="0015788F" w:rsidRPr="00F131A9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  <w:proofErr w:type="gramEnd"/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45A57" w14:textId="285F22B6" w:rsidR="004B664E" w:rsidRPr="00F131A9" w:rsidRDefault="00C3747C" w:rsidP="00AF422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是否</w:t>
            </w:r>
            <w:r w:rsidR="00AF422F"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已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參觀擬轉入</w:t>
            </w:r>
            <w:r w:rsidR="00F32CF2" w:rsidRPr="00F131A9">
              <w:rPr>
                <w:rFonts w:ascii="標楷體" w:eastAsia="標楷體" w:hAnsi="標楷體" w:hint="eastAsia"/>
                <w:bCs/>
                <w:szCs w:val="24"/>
              </w:rPr>
              <w:t>之安置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是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 xml:space="preserve">   </w:t>
            </w:r>
            <w:proofErr w:type="gramStart"/>
            <w:r w:rsidR="00AF422F"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否</w:t>
            </w:r>
            <w:proofErr w:type="gramEnd"/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，原因_________</w:t>
            </w:r>
          </w:p>
          <w:p w14:paraId="3BE4CDE1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szCs w:val="24"/>
              </w:rPr>
            </w:pPr>
          </w:p>
          <w:p w14:paraId="0A5D4448" w14:textId="637833B6" w:rsidR="00E64AE4" w:rsidRPr="00F131A9" w:rsidRDefault="00AF422F" w:rsidP="004B664E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擬轉入之安置</w:t>
            </w:r>
            <w:r w:rsidR="004B664E"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學校</w:t>
            </w:r>
            <w:r w:rsidR="004B664E" w:rsidRPr="00F131A9">
              <w:rPr>
                <w:rFonts w:ascii="標楷體" w:eastAsia="標楷體" w:hAnsi="標楷體" w:hint="eastAsia"/>
                <w:szCs w:val="24"/>
              </w:rPr>
              <w:t>是否符合學生未來適應需求</w:t>
            </w:r>
            <w:r w:rsidR="00C3747C"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77338B3" w14:textId="2AC905FC" w:rsidR="00E64AE4" w:rsidRPr="00F131A9" w:rsidRDefault="00C3747C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校園環境（無障礙）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符合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="00E64AE4"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不符合，原因_____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>____</w:t>
            </w:r>
          </w:p>
          <w:p w14:paraId="679E6C54" w14:textId="5165D6AD" w:rsidR="004B664E" w:rsidRPr="00F131A9" w:rsidRDefault="004B664E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課程</w:t>
            </w:r>
            <w:r w:rsidR="00F70576"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規劃</w:t>
            </w:r>
            <w:proofErr w:type="gramStart"/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proofErr w:type="gramEnd"/>
            <w:r w:rsidR="0026455B" w:rsidRPr="00F131A9">
              <w:rPr>
                <w:rFonts w:ascii="標楷體" w:eastAsia="標楷體" w:hAnsi="標楷體" w:hint="eastAsia"/>
                <w:bCs/>
                <w:szCs w:val="24"/>
              </w:rPr>
              <w:t>例如：</w:t>
            </w:r>
            <w:r w:rsidR="00F70576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課程地圖架構、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群科課程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規劃、未來就業出路</w:t>
            </w:r>
            <w:r w:rsidR="00F70576" w:rsidRPr="00F131A9">
              <w:rPr>
                <w:rFonts w:ascii="標楷體" w:eastAsia="標楷體" w:hAnsi="標楷體" w:hint="eastAsia"/>
                <w:bCs/>
                <w:szCs w:val="24"/>
              </w:rPr>
              <w:t>等</w:t>
            </w:r>
            <w:proofErr w:type="gramStart"/>
            <w:r w:rsidRPr="00F131A9">
              <w:rPr>
                <w:rFonts w:ascii="標楷體" w:eastAsia="標楷體" w:hAnsi="標楷體"/>
                <w:bCs/>
                <w:szCs w:val="24"/>
              </w:rPr>
              <w:t>）</w:t>
            </w:r>
            <w:proofErr w:type="gramEnd"/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77DECD60" w14:textId="674A8437" w:rsidR="00E64AE4" w:rsidRPr="00F131A9" w:rsidRDefault="00C3747C" w:rsidP="004B664E">
            <w:pPr>
              <w:pStyle w:val="a3"/>
              <w:widowControl/>
              <w:snapToGrid w:val="0"/>
              <w:spacing w:beforeLines="15" w:before="57"/>
              <w:ind w:left="165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="00E64AE4"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不符合，原因__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>_______________</w:t>
            </w:r>
            <w:r w:rsidR="00E64AE4" w:rsidRPr="00F131A9">
              <w:rPr>
                <w:rFonts w:ascii="標楷體" w:eastAsia="標楷體" w:hAnsi="標楷體" w:hint="eastAsia"/>
                <w:bCs/>
                <w:szCs w:val="24"/>
              </w:rPr>
              <w:t>___</w:t>
            </w:r>
          </w:p>
          <w:p w14:paraId="5BDE70A5" w14:textId="61E30CEB" w:rsidR="00C3747C" w:rsidRPr="00F131A9" w:rsidRDefault="00C3747C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其他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>：____________________________________________</w:t>
            </w:r>
          </w:p>
          <w:p w14:paraId="1195E3E3" w14:textId="039A460C" w:rsidR="00C3747C" w:rsidRPr="00F131A9" w:rsidRDefault="00AF422F" w:rsidP="00C3747C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經了解後，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建議安置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="004B664E" w:rsidRPr="00F131A9">
              <w:rPr>
                <w:rFonts w:ascii="標楷體" w:eastAsia="標楷體" w:hAnsi="標楷體" w:hint="eastAsia"/>
                <w:bCs/>
                <w:szCs w:val="24"/>
              </w:rPr>
              <w:t>說明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32D7C856" w14:textId="2A7B690B" w:rsidR="00C3747C" w:rsidRPr="00F131A9" w:rsidRDefault="004B664E" w:rsidP="004B664E">
            <w:pPr>
              <w:pStyle w:val="a3"/>
              <w:widowControl/>
              <w:numPr>
                <w:ilvl w:val="0"/>
                <w:numId w:val="8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33D9F2DA" w14:textId="4B465555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64448A4C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7CE0AA10" w14:textId="07A23BFC" w:rsidR="00C3747C" w:rsidRPr="00F131A9" w:rsidRDefault="00C3747C" w:rsidP="004B664E">
            <w:pPr>
              <w:pStyle w:val="a3"/>
              <w:widowControl/>
              <w:numPr>
                <w:ilvl w:val="0"/>
                <w:numId w:val="8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4D1A3C" w:rsidRPr="00F131A9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5F78D9D3" w14:textId="1710174D" w:rsidR="00C3747C" w:rsidRPr="00F131A9" w:rsidRDefault="00C3747C" w:rsidP="004B664E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24"/>
              </w:rPr>
              <w:t>建議理由</w:t>
            </w:r>
            <w:r w:rsidRPr="00F131A9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F131A9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B92F0E7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6CF8E588" w14:textId="52F5C303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</w:p>
          <w:p w14:paraId="64F15133" w14:textId="66AE1053" w:rsidR="00C3747C" w:rsidRPr="00F131A9" w:rsidRDefault="00C3747C" w:rsidP="00C3747C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  <w:color w:val="000000" w:themeColor="text1"/>
              </w:rPr>
            </w:pPr>
            <w:r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預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計</w:t>
            </w:r>
            <w:r w:rsidR="00AF422F" w:rsidRPr="00F131A9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主要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上下學交通方式：</w:t>
            </w:r>
          </w:p>
          <w:p w14:paraId="56D9778F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學生自行上下學（走路、搭乘大眾運輸）</w:t>
            </w:r>
          </w:p>
          <w:p w14:paraId="158E3C5E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color w:val="000000" w:themeColor="text1"/>
                <w:szCs w:val="18"/>
              </w:rPr>
            </w:pP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家長接送</w:t>
            </w:r>
          </w:p>
          <w:p w14:paraId="0F13393C" w14:textId="2AF48A6F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其他（請說明）：</w:t>
            </w:r>
          </w:p>
          <w:p w14:paraId="026F9C98" w14:textId="79CF8B6C" w:rsidR="00F70576" w:rsidRPr="00F131A9" w:rsidRDefault="0026455B" w:rsidP="00F70576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上述方式</w:t>
            </w:r>
            <w:r w:rsidR="00F70576"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上學交通預估花費時間：</w:t>
            </w:r>
            <w:proofErr w:type="gramStart"/>
            <w:r w:rsidR="00F70576"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＿＿＿＿</w:t>
            </w:r>
            <w:proofErr w:type="gramEnd"/>
            <w:r w:rsidR="00F70576"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(時)</w:t>
            </w:r>
          </w:p>
          <w:p w14:paraId="0182EECE" w14:textId="5A329446" w:rsidR="00C3747C" w:rsidRPr="00F131A9" w:rsidRDefault="00C3747C" w:rsidP="004B664E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</w:rPr>
            </w:pPr>
            <w:r w:rsidRPr="00F131A9">
              <w:rPr>
                <w:rFonts w:ascii="標楷體" w:eastAsia="標楷體" w:hAnsi="標楷體" w:hint="eastAsia"/>
              </w:rPr>
              <w:t>相關權益須知檢核：</w:t>
            </w:r>
          </w:p>
          <w:p w14:paraId="3F4B433A" w14:textId="0C88E9D3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□已</w:t>
            </w:r>
            <w:r w:rsidR="00195BF2" w:rsidRPr="00F131A9">
              <w:rPr>
                <w:rFonts w:ascii="標楷體" w:eastAsia="標楷體" w:hAnsi="標楷體" w:hint="eastAsia"/>
                <w:szCs w:val="16"/>
              </w:rPr>
              <w:t>瞭解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重新安置前後就學費用、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降轉或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補修相關須知、學分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採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計、課程內容、等相關權益之差異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  <w:p w14:paraId="0EC70918" w14:textId="2AFEB041" w:rsidR="00515E02" w:rsidRPr="00EE2ECF" w:rsidRDefault="00C3747C" w:rsidP="00EE2ECF">
            <w:pPr>
              <w:widowControl/>
              <w:snapToGrid w:val="0"/>
              <w:spacing w:beforeLines="15" w:before="57"/>
              <w:ind w:leftChars="400" w:left="960"/>
              <w:rPr>
                <w:rFonts w:ascii="標楷體" w:eastAsia="標楷體" w:hAnsi="標楷體"/>
                <w:szCs w:val="16"/>
              </w:rPr>
            </w:pPr>
            <w:r w:rsidRPr="00F131A9">
              <w:rPr>
                <w:rFonts w:ascii="標楷體" w:eastAsia="標楷體" w:hAnsi="標楷體" w:hint="eastAsia"/>
                <w:szCs w:val="16"/>
              </w:rPr>
              <w:t>□已</w:t>
            </w:r>
            <w:r w:rsidR="00195BF2" w:rsidRPr="00F131A9">
              <w:rPr>
                <w:rFonts w:ascii="標楷體" w:eastAsia="標楷體" w:hAnsi="標楷體" w:hint="eastAsia"/>
                <w:szCs w:val="16"/>
              </w:rPr>
              <w:t>瞭解</w:t>
            </w:r>
            <w:r w:rsidRPr="00F131A9">
              <w:rPr>
                <w:rFonts w:ascii="標楷體" w:eastAsia="標楷體" w:hAnsi="標楷體" w:hint="eastAsia"/>
                <w:szCs w:val="16"/>
              </w:rPr>
              <w:t>重新安置以一次為限</w:t>
            </w:r>
            <w:r w:rsidR="00AF422F" w:rsidRPr="00F131A9">
              <w:rPr>
                <w:rFonts w:ascii="標楷體" w:eastAsia="標楷體" w:hAnsi="標楷體" w:hint="eastAsia"/>
                <w:szCs w:val="16"/>
              </w:rPr>
              <w:t>。</w:t>
            </w:r>
          </w:p>
        </w:tc>
      </w:tr>
    </w:tbl>
    <w:p w14:paraId="561DD176" w14:textId="50F97269" w:rsidR="00515E02" w:rsidRDefault="00515E02">
      <w:r>
        <w:br/>
      </w:r>
    </w:p>
    <w:tbl>
      <w:tblPr>
        <w:tblW w:w="10065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7938"/>
      </w:tblGrid>
      <w:tr w:rsidR="00C3747C" w14:paraId="75CE0EA3" w14:textId="77777777" w:rsidTr="00515E02">
        <w:trPr>
          <w:trHeight w:val="454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782E" w14:textId="4A666AD9" w:rsidR="00C3747C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lastRenderedPageBreak/>
              <w:t>訪談對象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64552" w14:textId="77777777" w:rsidR="00C3747C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t>建議安置</w:t>
            </w:r>
            <w:r>
              <w:rPr>
                <w:rFonts w:ascii="Century Gothic" w:eastAsia="標楷體" w:hAnsi="Century Gothic" w:hint="eastAsia"/>
                <w:bCs/>
              </w:rPr>
              <w:t>方式</w:t>
            </w:r>
            <w:r>
              <w:rPr>
                <w:rFonts w:ascii="Century Gothic" w:eastAsia="標楷體" w:hAnsi="Century Gothic"/>
                <w:bCs/>
              </w:rPr>
              <w:t>及理由</w:t>
            </w:r>
          </w:p>
        </w:tc>
      </w:tr>
      <w:tr w:rsidR="00C3747C" w14:paraId="2A67EA30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2170E" w14:textId="5BA45D3C" w:rsidR="00C3747C" w:rsidRPr="00F131A9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學生本人</w:t>
            </w:r>
            <w:r w:rsidR="00672E4C" w:rsidRPr="00F131A9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7554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是否已參觀擬轉入之安置學校：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是   </w:t>
            </w:r>
            <w:proofErr w:type="gramStart"/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否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，原因_________</w:t>
            </w:r>
          </w:p>
          <w:p w14:paraId="3AB1EA04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szCs w:val="24"/>
              </w:rPr>
            </w:pPr>
          </w:p>
          <w:p w14:paraId="566B6568" w14:textId="08AFCCB6" w:rsidR="00AF422F" w:rsidRPr="00F131A9" w:rsidRDefault="00AF422F" w:rsidP="00AF422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color w:val="000000" w:themeColor="text1"/>
                <w:szCs w:val="24"/>
              </w:rPr>
              <w:t>擬轉入之安置學校</w:t>
            </w:r>
            <w:r w:rsidRPr="00F131A9">
              <w:rPr>
                <w:rFonts w:ascii="標楷體" w:eastAsia="標楷體" w:hAnsi="標楷體" w:hint="eastAsia"/>
                <w:szCs w:val="24"/>
              </w:rPr>
              <w:t>是否符合學生未來適應需求：</w:t>
            </w:r>
          </w:p>
          <w:p w14:paraId="711E2B55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4"/>
              </w:numPr>
              <w:snapToGrid w:val="0"/>
              <w:spacing w:beforeLines="15" w:before="57"/>
              <w:ind w:hanging="1123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校園環境（無障礙）： 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不符合，原因_________</w:t>
            </w:r>
          </w:p>
          <w:p w14:paraId="2D7152F1" w14:textId="3A44973B" w:rsidR="00AF422F" w:rsidRPr="00F131A9" w:rsidRDefault="00AF422F" w:rsidP="00AF422F">
            <w:pPr>
              <w:pStyle w:val="a3"/>
              <w:widowControl/>
              <w:numPr>
                <w:ilvl w:val="0"/>
                <w:numId w:val="14"/>
              </w:numPr>
              <w:snapToGrid w:val="0"/>
              <w:spacing w:beforeLines="15" w:before="57"/>
              <w:ind w:hanging="1123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課程規劃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例如：學校課程地圖架構、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群科課程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規劃、未來就業出路等</w:t>
            </w:r>
            <w:proofErr w:type="gramStart"/>
            <w:r w:rsidRPr="00F131A9">
              <w:rPr>
                <w:rFonts w:ascii="標楷體" w:eastAsia="標楷體" w:hAnsi="標楷體"/>
                <w:bCs/>
                <w:szCs w:val="24"/>
              </w:rPr>
              <w:t>）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6F87B327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165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不符合，原因____________________</w:t>
            </w:r>
          </w:p>
          <w:p w14:paraId="43F0C392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4"/>
              </w:numPr>
              <w:snapToGrid w:val="0"/>
              <w:spacing w:beforeLines="15" w:before="57"/>
              <w:ind w:hanging="1123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其他：____________________________________________</w:t>
            </w:r>
          </w:p>
          <w:p w14:paraId="068BA12B" w14:textId="6996CD7B" w:rsidR="00AF422F" w:rsidRPr="00F131A9" w:rsidRDefault="00AF422F" w:rsidP="00AF422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經了解後，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建議安置學校說明：</w:t>
            </w:r>
          </w:p>
          <w:p w14:paraId="35B29C07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5"/>
              </w:numPr>
              <w:snapToGrid w:val="0"/>
              <w:spacing w:beforeLines="15" w:before="57"/>
              <w:ind w:hanging="1333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維持原安置學校，說明：</w:t>
            </w:r>
          </w:p>
          <w:p w14:paraId="2018953B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6A21C65B" w14:textId="77777777" w:rsidR="00AF422F" w:rsidRPr="00F131A9" w:rsidRDefault="00AF422F" w:rsidP="00AF422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2CC38DAA" w14:textId="77777777" w:rsidR="00AF422F" w:rsidRPr="00F131A9" w:rsidRDefault="00AF422F" w:rsidP="00AF422F">
            <w:pPr>
              <w:pStyle w:val="a3"/>
              <w:widowControl/>
              <w:numPr>
                <w:ilvl w:val="0"/>
                <w:numId w:val="15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2070348C" w14:textId="651E8F38" w:rsidR="004B664E" w:rsidRPr="00F131A9" w:rsidRDefault="00AF422F" w:rsidP="00AF422F">
            <w:pPr>
              <w:pStyle w:val="a3"/>
              <w:widowControl/>
              <w:numPr>
                <w:ilvl w:val="0"/>
                <w:numId w:val="13"/>
              </w:numPr>
              <w:snapToGrid w:val="0"/>
              <w:spacing w:beforeLines="15" w:before="57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24"/>
              </w:rPr>
              <w:t>建議理由</w:t>
            </w:r>
            <w:r w:rsidRPr="00F131A9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F131A9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="004B664E"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88DE305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763D13CF" w14:textId="4A288809" w:rsidR="00C3747C" w:rsidRPr="00F131A9" w:rsidRDefault="00C3747C" w:rsidP="0015788F">
            <w:pPr>
              <w:pStyle w:val="a3"/>
              <w:widowControl/>
              <w:numPr>
                <w:ilvl w:val="0"/>
                <w:numId w:val="13"/>
              </w:numPr>
              <w:snapToGrid w:val="0"/>
              <w:spacing w:beforeLines="15" w:before="57"/>
              <w:rPr>
                <w:rFonts w:ascii="標楷體" w:eastAsia="標楷體" w:hAnsi="標楷體"/>
              </w:rPr>
            </w:pPr>
            <w:r w:rsidRPr="00F131A9">
              <w:rPr>
                <w:rFonts w:ascii="標楷體" w:eastAsia="標楷體" w:hAnsi="標楷體" w:hint="eastAsia"/>
              </w:rPr>
              <w:t>相關權益須知檢核：</w:t>
            </w:r>
          </w:p>
          <w:p w14:paraId="2FD8FD84" w14:textId="4B0775A0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□已</w:t>
            </w:r>
            <w:r w:rsidR="00195BF2" w:rsidRPr="00F131A9">
              <w:rPr>
                <w:rFonts w:ascii="標楷體" w:eastAsia="標楷體" w:hAnsi="標楷體" w:hint="eastAsia"/>
                <w:szCs w:val="16"/>
              </w:rPr>
              <w:t>瞭解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重新安置前後就學費用、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降轉或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補修相關須知、學分</w:t>
            </w:r>
            <w:proofErr w:type="gramStart"/>
            <w:r w:rsidRPr="00F131A9">
              <w:rPr>
                <w:rFonts w:ascii="標楷體" w:eastAsia="標楷體" w:hAnsi="標楷體" w:hint="eastAsia"/>
                <w:bCs/>
                <w:szCs w:val="24"/>
              </w:rPr>
              <w:t>採</w:t>
            </w:r>
            <w:proofErr w:type="gramEnd"/>
            <w:r w:rsidRPr="00F131A9">
              <w:rPr>
                <w:rFonts w:ascii="標楷體" w:eastAsia="標楷體" w:hAnsi="標楷體" w:hint="eastAsia"/>
                <w:bCs/>
                <w:szCs w:val="24"/>
              </w:rPr>
              <w:t>計、課程內容、等相關權益之差異</w:t>
            </w:r>
          </w:p>
          <w:p w14:paraId="3F5B3E0A" w14:textId="24C43208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16"/>
              </w:rPr>
              <w:t>□已</w:t>
            </w:r>
            <w:r w:rsidR="00195BF2" w:rsidRPr="00F131A9">
              <w:rPr>
                <w:rFonts w:ascii="標楷體" w:eastAsia="標楷體" w:hAnsi="標楷體" w:hint="eastAsia"/>
                <w:szCs w:val="16"/>
              </w:rPr>
              <w:t>瞭解</w:t>
            </w:r>
            <w:r w:rsidRPr="00F131A9">
              <w:rPr>
                <w:rFonts w:ascii="標楷體" w:eastAsia="標楷體" w:hAnsi="標楷體" w:hint="eastAsia"/>
                <w:szCs w:val="16"/>
              </w:rPr>
              <w:t>重新安置以一次為限</w:t>
            </w:r>
          </w:p>
        </w:tc>
      </w:tr>
      <w:tr w:rsidR="00C3747C" w14:paraId="56F3FC45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0DC9C" w14:textId="2C2896F6" w:rsidR="00515E02" w:rsidRPr="00F131A9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導師</w:t>
            </w:r>
            <w:r w:rsidR="00672E4C" w:rsidRPr="00F131A9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</w:p>
          <w:p w14:paraId="67EA364E" w14:textId="77777777" w:rsidR="00515E02" w:rsidRPr="00F131A9" w:rsidRDefault="00515E0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普通班</w:t>
            </w:r>
          </w:p>
          <w:p w14:paraId="3E403AC5" w14:textId="62DD10C7" w:rsidR="00C3747C" w:rsidRPr="00F131A9" w:rsidRDefault="00515E0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F131A9">
              <w:rPr>
                <w:rFonts w:ascii="標楷體" w:eastAsia="標楷體" w:hAnsi="標楷體" w:hint="eastAsia"/>
                <w:bCs/>
                <w:szCs w:val="24"/>
              </w:rPr>
              <w:t>特教班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DF385" w14:textId="59A32E8B" w:rsidR="00C3747C" w:rsidRPr="00F131A9" w:rsidRDefault="00C3747C" w:rsidP="00C3747C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建議</w:t>
            </w:r>
            <w:r w:rsidR="0015788F" w:rsidRPr="00F131A9">
              <w:rPr>
                <w:rFonts w:ascii="標楷體" w:eastAsia="標楷體" w:hAnsi="標楷體" w:hint="eastAsia"/>
                <w:bCs/>
                <w:szCs w:val="24"/>
              </w:rPr>
              <w:t>重新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安置</w:t>
            </w:r>
            <w:r w:rsidR="0015788F" w:rsidRPr="00F131A9">
              <w:rPr>
                <w:rFonts w:ascii="標楷體" w:eastAsia="標楷體" w:hAnsi="標楷體" w:hint="eastAsia"/>
                <w:bCs/>
                <w:szCs w:val="24"/>
              </w:rPr>
              <w:t>說明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53040185" w14:textId="1E6216B0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5BBB1ABD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33FDB32E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5840B5CE" w14:textId="69C2F669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4D1A3C" w:rsidRPr="00F131A9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0B64A933" w14:textId="2F868FA0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24"/>
              </w:rPr>
              <w:t>建議理由：</w:t>
            </w:r>
            <w:r w:rsidRPr="00F131A9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F131A9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FBBCC11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5290670A" w14:textId="77777777" w:rsidR="00C3747C" w:rsidRPr="00F131A9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color w:val="FF0000"/>
                <w:szCs w:val="18"/>
              </w:rPr>
            </w:pPr>
          </w:p>
          <w:p w14:paraId="411B7F6B" w14:textId="77777777" w:rsidR="00C3747C" w:rsidRPr="00F131A9" w:rsidRDefault="00C3747C" w:rsidP="00C3747C">
            <w:pPr>
              <w:widowControl/>
              <w:snapToGrid w:val="0"/>
              <w:spacing w:beforeLines="15" w:before="57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C3747C" w14:paraId="0B20F6C2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0626" w14:textId="6A354492" w:rsidR="00C3747C" w:rsidRPr="00F131A9" w:rsidRDefault="00C4391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F131A9">
              <w:rPr>
                <w:rFonts w:ascii="標楷體" w:eastAsia="標楷體" w:hAnsi="標楷體"/>
                <w:bCs/>
                <w:szCs w:val="24"/>
              </w:rPr>
              <w:t>資源班教師</w:t>
            </w:r>
          </w:p>
          <w:p w14:paraId="50B38604" w14:textId="18947CD1" w:rsidR="00C43912" w:rsidRPr="00F131A9" w:rsidRDefault="00C4391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特教班教師</w:t>
            </w:r>
          </w:p>
          <w:p w14:paraId="20DA394F" w14:textId="3943540A" w:rsidR="00C43912" w:rsidRPr="00F131A9" w:rsidRDefault="00BE0D53" w:rsidP="00BE0D53">
            <w:pPr>
              <w:widowControl/>
              <w:spacing w:line="360" w:lineRule="exact"/>
              <w:ind w:left="252" w:hanging="252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 xml:space="preserve">  </w:t>
            </w:r>
            <w:r w:rsidR="00C43912" w:rsidRPr="00F131A9">
              <w:rPr>
                <w:rFonts w:ascii="標楷體" w:eastAsia="標楷體" w:hAnsi="標楷體"/>
                <w:bCs/>
                <w:szCs w:val="24"/>
              </w:rPr>
              <w:t>□其他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8DB3" w14:textId="77777777" w:rsidR="0015788F" w:rsidRPr="00F131A9" w:rsidRDefault="0015788F" w:rsidP="0015788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F131A9">
              <w:rPr>
                <w:rFonts w:ascii="標楷體" w:eastAsia="標楷體" w:hAnsi="標楷體" w:hint="eastAsia"/>
                <w:bCs/>
                <w:szCs w:val="24"/>
              </w:rPr>
              <w:t>建議重新安置說明：</w:t>
            </w:r>
          </w:p>
          <w:p w14:paraId="2842C281" w14:textId="340D2FC3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 w:rsidR="00AF422F" w:rsidRPr="00F131A9">
              <w:rPr>
                <w:rFonts w:ascii="標楷體" w:eastAsia="標楷體" w:hAnsi="標楷體" w:hint="eastAsia"/>
                <w:bCs/>
                <w:szCs w:val="24"/>
              </w:rPr>
              <w:t>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242C845D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5ADEB1C9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2C57493B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F131A9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 w:rsidRPr="00F131A9"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2BA134C7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F131A9">
              <w:rPr>
                <w:rFonts w:ascii="標楷體" w:eastAsia="標楷體" w:hAnsi="標楷體" w:hint="eastAsia"/>
                <w:szCs w:val="24"/>
              </w:rPr>
              <w:t>建議理由：</w:t>
            </w:r>
            <w:r w:rsidRPr="00F131A9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F131A9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F131A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2726FB0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5B339205" w14:textId="77777777" w:rsidR="0015788F" w:rsidRPr="00F131A9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color w:val="FF0000"/>
                <w:szCs w:val="18"/>
              </w:rPr>
            </w:pPr>
          </w:p>
          <w:p w14:paraId="6ED56217" w14:textId="3FEDB124" w:rsidR="00C3747C" w:rsidRPr="00F131A9" w:rsidRDefault="00C3747C" w:rsidP="00C3747C">
            <w:pPr>
              <w:widowControl/>
              <w:snapToGrid w:val="0"/>
              <w:spacing w:beforeLines="15" w:before="57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53060A28" w14:textId="77777777" w:rsidR="00A31C9C" w:rsidRPr="00DA22C4" w:rsidRDefault="0002783A" w:rsidP="00DA22C4">
      <w:pPr>
        <w:rPr>
          <w:rFonts w:ascii="Century Gothic" w:eastAsia="標楷體" w:hAnsi="Century Gothic"/>
          <w:sz w:val="20"/>
          <w:szCs w:val="20"/>
        </w:rPr>
      </w:pPr>
      <w:r w:rsidRPr="000E2688">
        <w:rPr>
          <w:rFonts w:ascii="Century Gothic" w:eastAsia="標楷體" w:hAnsi="Century Gothic"/>
          <w:sz w:val="20"/>
          <w:szCs w:val="20"/>
        </w:rPr>
        <w:t>&lt;</w:t>
      </w:r>
      <w:r w:rsidRPr="000E2688">
        <w:rPr>
          <w:rFonts w:ascii="Century Gothic" w:eastAsia="標楷體" w:hAnsi="Century Gothic"/>
          <w:sz w:val="20"/>
          <w:szCs w:val="20"/>
        </w:rPr>
        <w:t>請自行增列</w:t>
      </w:r>
      <w:r w:rsidRPr="000E2688">
        <w:rPr>
          <w:rFonts w:ascii="Century Gothic" w:eastAsia="標楷體" w:hAnsi="Century Gothic"/>
          <w:sz w:val="20"/>
          <w:szCs w:val="20"/>
        </w:rPr>
        <w:t>&gt;</w:t>
      </w:r>
    </w:p>
    <w:sectPr w:rsidR="00A31C9C" w:rsidRPr="00DA22C4" w:rsidSect="000E2688">
      <w:headerReference w:type="default" r:id="rId8"/>
      <w:pgSz w:w="11906" w:h="16838"/>
      <w:pgMar w:top="1134" w:right="1134" w:bottom="1134" w:left="1134" w:header="720" w:footer="720" w:gutter="0"/>
      <w:cols w:space="720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2B4B5" w14:textId="77777777" w:rsidR="00B45F53" w:rsidRDefault="00B45F53">
      <w:r>
        <w:separator/>
      </w:r>
    </w:p>
  </w:endnote>
  <w:endnote w:type="continuationSeparator" w:id="0">
    <w:p w14:paraId="1E505FD3" w14:textId="77777777" w:rsidR="00B45F53" w:rsidRDefault="00B4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F5C1" w14:textId="77777777" w:rsidR="00B45F53" w:rsidRDefault="00B45F53">
      <w:r>
        <w:rPr>
          <w:color w:val="000000"/>
        </w:rPr>
        <w:separator/>
      </w:r>
    </w:p>
  </w:footnote>
  <w:footnote w:type="continuationSeparator" w:id="0">
    <w:p w14:paraId="172AADA8" w14:textId="77777777" w:rsidR="00B45F53" w:rsidRDefault="00B45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5ED7" w14:textId="2DF99479" w:rsidR="001D4BA8" w:rsidRPr="00BF0034" w:rsidRDefault="00BF0034" w:rsidP="00BF0034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D33CF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7310D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E849C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1A482A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</w:t>
    </w:r>
    <w:r w:rsidR="001A482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</w:t>
    </w:r>
    <w:r w:rsidR="008271E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   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</w:t>
    </w:r>
    <w:r w:rsidR="00D33CF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[20</w:t>
    </w:r>
    <w:r w:rsidR="00B13B0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2</w:t>
    </w:r>
    <w:r w:rsidR="001A482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5</w:t>
    </w:r>
    <w:r w:rsidR="00CB124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1A482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08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0A2"/>
    <w:multiLevelType w:val="hybridMultilevel"/>
    <w:tmpl w:val="E2D817EC"/>
    <w:lvl w:ilvl="0" w:tplc="1D3E53D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" w15:restartNumberingAfterBreak="0">
    <w:nsid w:val="1ED33F8D"/>
    <w:multiLevelType w:val="hybridMultilevel"/>
    <w:tmpl w:val="A57619B4"/>
    <w:lvl w:ilvl="0" w:tplc="0409000F">
      <w:start w:val="1"/>
      <w:numFmt w:val="decimal"/>
      <w:lvlText w:val="%1."/>
      <w:lvlJc w:val="left"/>
      <w:pPr>
        <w:ind w:left="-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98" w:hanging="480"/>
      </w:pPr>
    </w:lvl>
    <w:lvl w:ilvl="2" w:tplc="0409001B">
      <w:start w:val="1"/>
      <w:numFmt w:val="lowerRoman"/>
      <w:lvlText w:val="%3."/>
      <w:lvlJc w:val="right"/>
      <w:pPr>
        <w:ind w:left="878" w:hanging="480"/>
      </w:pPr>
    </w:lvl>
    <w:lvl w:ilvl="3" w:tplc="0409000F" w:tentative="1">
      <w:start w:val="1"/>
      <w:numFmt w:val="decimal"/>
      <w:lvlText w:val="%4."/>
      <w:lvlJc w:val="left"/>
      <w:pPr>
        <w:ind w:left="13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8" w:hanging="480"/>
      </w:pPr>
    </w:lvl>
    <w:lvl w:ilvl="5" w:tplc="0409001B" w:tentative="1">
      <w:start w:val="1"/>
      <w:numFmt w:val="lowerRoman"/>
      <w:lvlText w:val="%6."/>
      <w:lvlJc w:val="right"/>
      <w:pPr>
        <w:ind w:left="2318" w:hanging="480"/>
      </w:pPr>
    </w:lvl>
    <w:lvl w:ilvl="6" w:tplc="0409000F" w:tentative="1">
      <w:start w:val="1"/>
      <w:numFmt w:val="decimal"/>
      <w:lvlText w:val="%7."/>
      <w:lvlJc w:val="left"/>
      <w:pPr>
        <w:ind w:left="27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8" w:hanging="480"/>
      </w:pPr>
    </w:lvl>
    <w:lvl w:ilvl="8" w:tplc="0409001B" w:tentative="1">
      <w:start w:val="1"/>
      <w:numFmt w:val="lowerRoman"/>
      <w:lvlText w:val="%9."/>
      <w:lvlJc w:val="right"/>
      <w:pPr>
        <w:ind w:left="3758" w:hanging="480"/>
      </w:pPr>
    </w:lvl>
  </w:abstractNum>
  <w:abstractNum w:abstractNumId="2" w15:restartNumberingAfterBreak="0">
    <w:nsid w:val="20465347"/>
    <w:multiLevelType w:val="hybridMultilevel"/>
    <w:tmpl w:val="19D6AB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3D58D1"/>
    <w:multiLevelType w:val="hybridMultilevel"/>
    <w:tmpl w:val="236E836E"/>
    <w:lvl w:ilvl="0" w:tplc="ABF0833C">
      <w:start w:val="1"/>
      <w:numFmt w:val="bullet"/>
      <w:lvlText w:val=""/>
      <w:lvlJc w:val="left"/>
      <w:pPr>
        <w:ind w:left="480" w:hanging="480"/>
      </w:pPr>
      <w:rPr>
        <w:rFonts w:ascii="Wingdings 2" w:hAnsi="Wingdings 2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5894903A"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00B6029"/>
    <w:multiLevelType w:val="hybridMultilevel"/>
    <w:tmpl w:val="55F276A8"/>
    <w:lvl w:ilvl="0" w:tplc="0409000F">
      <w:start w:val="1"/>
      <w:numFmt w:val="decimal"/>
      <w:lvlText w:val="%1."/>
      <w:lvlJc w:val="left"/>
      <w:pPr>
        <w:ind w:left="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70" w:hanging="480"/>
      </w:pPr>
    </w:lvl>
    <w:lvl w:ilvl="2" w:tplc="F2DCA5B4">
      <w:start w:val="1"/>
      <w:numFmt w:val="decimal"/>
      <w:suff w:val="nothing"/>
      <w:lvlText w:val="%3."/>
      <w:lvlJc w:val="left"/>
      <w:pPr>
        <w:ind w:left="165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0" w:hanging="480"/>
      </w:pPr>
    </w:lvl>
    <w:lvl w:ilvl="5" w:tplc="0409001B" w:tentative="1">
      <w:start w:val="1"/>
      <w:numFmt w:val="lowerRoman"/>
      <w:lvlText w:val="%6."/>
      <w:lvlJc w:val="righ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0" w:hanging="480"/>
      </w:pPr>
    </w:lvl>
    <w:lvl w:ilvl="8" w:tplc="0409001B" w:tentative="1">
      <w:start w:val="1"/>
      <w:numFmt w:val="lowerRoman"/>
      <w:lvlText w:val="%9."/>
      <w:lvlJc w:val="right"/>
      <w:pPr>
        <w:ind w:left="4530" w:hanging="480"/>
      </w:pPr>
    </w:lvl>
  </w:abstractNum>
  <w:abstractNum w:abstractNumId="5" w15:restartNumberingAfterBreak="0">
    <w:nsid w:val="336D2B2D"/>
    <w:multiLevelType w:val="hybridMultilevel"/>
    <w:tmpl w:val="449458C8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10" w:hanging="480"/>
      </w:pPr>
    </w:lvl>
    <w:lvl w:ilvl="2" w:tplc="FFFFFFFF" w:tentative="1">
      <w:start w:val="1"/>
      <w:numFmt w:val="lowerRoman"/>
      <w:lvlText w:val="%3."/>
      <w:lvlJc w:val="right"/>
      <w:pPr>
        <w:ind w:left="1890" w:hanging="480"/>
      </w:pPr>
    </w:lvl>
    <w:lvl w:ilvl="3" w:tplc="FFFFFFFF" w:tentative="1">
      <w:start w:val="1"/>
      <w:numFmt w:val="decimal"/>
      <w:lvlText w:val="%4."/>
      <w:lvlJc w:val="left"/>
      <w:pPr>
        <w:ind w:left="237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50" w:hanging="480"/>
      </w:pPr>
    </w:lvl>
    <w:lvl w:ilvl="5" w:tplc="FFFFFFFF" w:tentative="1">
      <w:start w:val="1"/>
      <w:numFmt w:val="lowerRoman"/>
      <w:lvlText w:val="%6."/>
      <w:lvlJc w:val="right"/>
      <w:pPr>
        <w:ind w:left="3330" w:hanging="480"/>
      </w:pPr>
    </w:lvl>
    <w:lvl w:ilvl="6" w:tplc="FFFFFFFF" w:tentative="1">
      <w:start w:val="1"/>
      <w:numFmt w:val="decimal"/>
      <w:lvlText w:val="%7."/>
      <w:lvlJc w:val="left"/>
      <w:pPr>
        <w:ind w:left="381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90" w:hanging="480"/>
      </w:pPr>
    </w:lvl>
    <w:lvl w:ilvl="8" w:tplc="FFFFFFFF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6" w15:restartNumberingAfterBreak="0">
    <w:nsid w:val="370A2B8C"/>
    <w:multiLevelType w:val="hybridMultilevel"/>
    <w:tmpl w:val="0BE6F9B6"/>
    <w:lvl w:ilvl="0" w:tplc="F2DCA5B4">
      <w:start w:val="1"/>
      <w:numFmt w:val="decimal"/>
      <w:suff w:val="nothing"/>
      <w:lvlText w:val="%1.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694B6F"/>
    <w:multiLevelType w:val="hybridMultilevel"/>
    <w:tmpl w:val="492ED6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A63724B"/>
    <w:multiLevelType w:val="hybridMultilevel"/>
    <w:tmpl w:val="C9B26F14"/>
    <w:lvl w:ilvl="0" w:tplc="F2DCA5B4">
      <w:start w:val="1"/>
      <w:numFmt w:val="decimal"/>
      <w:suff w:val="nothing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750" w:hanging="480"/>
      </w:pPr>
    </w:lvl>
    <w:lvl w:ilvl="2" w:tplc="0409001B" w:tentative="1">
      <w:start w:val="1"/>
      <w:numFmt w:val="lowerRoman"/>
      <w:lvlText w:val="%3."/>
      <w:lvlJc w:val="right"/>
      <w:pPr>
        <w:ind w:left="1230" w:hanging="480"/>
      </w:pPr>
    </w:lvl>
    <w:lvl w:ilvl="3" w:tplc="0409000F" w:tentative="1">
      <w:start w:val="1"/>
      <w:numFmt w:val="decimal"/>
      <w:lvlText w:val="%4."/>
      <w:lvlJc w:val="left"/>
      <w:pPr>
        <w:ind w:left="17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0" w:hanging="480"/>
      </w:pPr>
    </w:lvl>
    <w:lvl w:ilvl="5" w:tplc="0409001B" w:tentative="1">
      <w:start w:val="1"/>
      <w:numFmt w:val="lowerRoman"/>
      <w:lvlText w:val="%6."/>
      <w:lvlJc w:val="right"/>
      <w:pPr>
        <w:ind w:left="2670" w:hanging="480"/>
      </w:pPr>
    </w:lvl>
    <w:lvl w:ilvl="6" w:tplc="0409000F" w:tentative="1">
      <w:start w:val="1"/>
      <w:numFmt w:val="decimal"/>
      <w:lvlText w:val="%7."/>
      <w:lvlJc w:val="left"/>
      <w:pPr>
        <w:ind w:left="31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0" w:hanging="480"/>
      </w:pPr>
    </w:lvl>
    <w:lvl w:ilvl="8" w:tplc="0409001B" w:tentative="1">
      <w:start w:val="1"/>
      <w:numFmt w:val="lowerRoman"/>
      <w:lvlText w:val="%9."/>
      <w:lvlJc w:val="right"/>
      <w:pPr>
        <w:ind w:left="4110" w:hanging="480"/>
      </w:pPr>
    </w:lvl>
  </w:abstractNum>
  <w:abstractNum w:abstractNumId="9" w15:restartNumberingAfterBreak="0">
    <w:nsid w:val="53011F38"/>
    <w:multiLevelType w:val="hybridMultilevel"/>
    <w:tmpl w:val="0BE6F9B6"/>
    <w:lvl w:ilvl="0" w:tplc="F2DCA5B4">
      <w:start w:val="1"/>
      <w:numFmt w:val="decimal"/>
      <w:suff w:val="nothing"/>
      <w:lvlText w:val="%1.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5FD08B6"/>
    <w:multiLevelType w:val="hybridMultilevel"/>
    <w:tmpl w:val="11BE11C0"/>
    <w:lvl w:ilvl="0" w:tplc="1D3E53D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1" w15:restartNumberingAfterBreak="0">
    <w:nsid w:val="5BCE2B7D"/>
    <w:multiLevelType w:val="hybridMultilevel"/>
    <w:tmpl w:val="0BE6F9B6"/>
    <w:lvl w:ilvl="0" w:tplc="F2DCA5B4">
      <w:start w:val="1"/>
      <w:numFmt w:val="decimal"/>
      <w:suff w:val="nothing"/>
      <w:lvlText w:val="%1.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20C3082"/>
    <w:multiLevelType w:val="hybridMultilevel"/>
    <w:tmpl w:val="F52A025E"/>
    <w:lvl w:ilvl="0" w:tplc="F2DCA5B4">
      <w:start w:val="1"/>
      <w:numFmt w:val="decimal"/>
      <w:suff w:val="nothing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750" w:hanging="480"/>
      </w:pPr>
    </w:lvl>
    <w:lvl w:ilvl="2" w:tplc="0409001B" w:tentative="1">
      <w:start w:val="1"/>
      <w:numFmt w:val="lowerRoman"/>
      <w:lvlText w:val="%3."/>
      <w:lvlJc w:val="right"/>
      <w:pPr>
        <w:ind w:left="1230" w:hanging="480"/>
      </w:pPr>
    </w:lvl>
    <w:lvl w:ilvl="3" w:tplc="0409000F" w:tentative="1">
      <w:start w:val="1"/>
      <w:numFmt w:val="decimal"/>
      <w:lvlText w:val="%4."/>
      <w:lvlJc w:val="left"/>
      <w:pPr>
        <w:ind w:left="17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0" w:hanging="480"/>
      </w:pPr>
    </w:lvl>
    <w:lvl w:ilvl="5" w:tplc="0409001B" w:tentative="1">
      <w:start w:val="1"/>
      <w:numFmt w:val="lowerRoman"/>
      <w:lvlText w:val="%6."/>
      <w:lvlJc w:val="right"/>
      <w:pPr>
        <w:ind w:left="2670" w:hanging="480"/>
      </w:pPr>
    </w:lvl>
    <w:lvl w:ilvl="6" w:tplc="0409000F" w:tentative="1">
      <w:start w:val="1"/>
      <w:numFmt w:val="decimal"/>
      <w:lvlText w:val="%7."/>
      <w:lvlJc w:val="left"/>
      <w:pPr>
        <w:ind w:left="31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0" w:hanging="480"/>
      </w:pPr>
    </w:lvl>
    <w:lvl w:ilvl="8" w:tplc="0409001B" w:tentative="1">
      <w:start w:val="1"/>
      <w:numFmt w:val="lowerRoman"/>
      <w:lvlText w:val="%9."/>
      <w:lvlJc w:val="right"/>
      <w:pPr>
        <w:ind w:left="4110" w:hanging="480"/>
      </w:pPr>
    </w:lvl>
  </w:abstractNum>
  <w:abstractNum w:abstractNumId="13" w15:restartNumberingAfterBreak="0">
    <w:nsid w:val="70512E2D"/>
    <w:multiLevelType w:val="hybridMultilevel"/>
    <w:tmpl w:val="8364232E"/>
    <w:lvl w:ilvl="0" w:tplc="0409000F">
      <w:start w:val="1"/>
      <w:numFmt w:val="decimal"/>
      <w:lvlText w:val="%1."/>
      <w:lvlJc w:val="left"/>
      <w:pPr>
        <w:ind w:left="9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4" w15:restartNumberingAfterBreak="0">
    <w:nsid w:val="763522F4"/>
    <w:multiLevelType w:val="hybridMultilevel"/>
    <w:tmpl w:val="6AC803D8"/>
    <w:lvl w:ilvl="0" w:tplc="1D3E53D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10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14"/>
  </w:num>
  <w:num w:numId="10">
    <w:abstractNumId w:val="12"/>
  </w:num>
  <w:num w:numId="11">
    <w:abstractNumId w:val="2"/>
  </w:num>
  <w:num w:numId="12">
    <w:abstractNumId w:val="6"/>
  </w:num>
  <w:num w:numId="13">
    <w:abstractNumId w:val="0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480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24"/>
    <w:rsid w:val="0002412B"/>
    <w:rsid w:val="00024A7C"/>
    <w:rsid w:val="00024D17"/>
    <w:rsid w:val="0002783A"/>
    <w:rsid w:val="000468C9"/>
    <w:rsid w:val="000E2688"/>
    <w:rsid w:val="000F56BB"/>
    <w:rsid w:val="001240D2"/>
    <w:rsid w:val="0015788F"/>
    <w:rsid w:val="00182491"/>
    <w:rsid w:val="00185A34"/>
    <w:rsid w:val="00194EBA"/>
    <w:rsid w:val="00195BF2"/>
    <w:rsid w:val="001A482A"/>
    <w:rsid w:val="00217919"/>
    <w:rsid w:val="0026455B"/>
    <w:rsid w:val="002A31C7"/>
    <w:rsid w:val="002A39C0"/>
    <w:rsid w:val="003109EF"/>
    <w:rsid w:val="0033778A"/>
    <w:rsid w:val="00386D3E"/>
    <w:rsid w:val="00386FE4"/>
    <w:rsid w:val="00393A8F"/>
    <w:rsid w:val="003B6C48"/>
    <w:rsid w:val="003C69AE"/>
    <w:rsid w:val="003D28EE"/>
    <w:rsid w:val="003D5986"/>
    <w:rsid w:val="00401933"/>
    <w:rsid w:val="004B664E"/>
    <w:rsid w:val="004D1A3C"/>
    <w:rsid w:val="004D648C"/>
    <w:rsid w:val="004D6881"/>
    <w:rsid w:val="004E1198"/>
    <w:rsid w:val="004F7DB9"/>
    <w:rsid w:val="00515E02"/>
    <w:rsid w:val="00531434"/>
    <w:rsid w:val="00544110"/>
    <w:rsid w:val="0055733A"/>
    <w:rsid w:val="005753A4"/>
    <w:rsid w:val="00591224"/>
    <w:rsid w:val="005A5FB3"/>
    <w:rsid w:val="005B7071"/>
    <w:rsid w:val="005B7F44"/>
    <w:rsid w:val="005F2E45"/>
    <w:rsid w:val="00607209"/>
    <w:rsid w:val="00620D6A"/>
    <w:rsid w:val="00633D19"/>
    <w:rsid w:val="00636D31"/>
    <w:rsid w:val="00672E4C"/>
    <w:rsid w:val="006E1EC1"/>
    <w:rsid w:val="006F262F"/>
    <w:rsid w:val="00703397"/>
    <w:rsid w:val="007310DA"/>
    <w:rsid w:val="00796CC4"/>
    <w:rsid w:val="007E45FD"/>
    <w:rsid w:val="00805A19"/>
    <w:rsid w:val="0082539F"/>
    <w:rsid w:val="008271EC"/>
    <w:rsid w:val="00857191"/>
    <w:rsid w:val="008C4D8A"/>
    <w:rsid w:val="009073E8"/>
    <w:rsid w:val="00986E04"/>
    <w:rsid w:val="00994266"/>
    <w:rsid w:val="009E21BE"/>
    <w:rsid w:val="009F61C2"/>
    <w:rsid w:val="00A31C9C"/>
    <w:rsid w:val="00A4520C"/>
    <w:rsid w:val="00A825AF"/>
    <w:rsid w:val="00A92CE3"/>
    <w:rsid w:val="00AC60CE"/>
    <w:rsid w:val="00AF422F"/>
    <w:rsid w:val="00B0616E"/>
    <w:rsid w:val="00B064C8"/>
    <w:rsid w:val="00B13B0C"/>
    <w:rsid w:val="00B201D7"/>
    <w:rsid w:val="00B36297"/>
    <w:rsid w:val="00B45F53"/>
    <w:rsid w:val="00B925A0"/>
    <w:rsid w:val="00BC274F"/>
    <w:rsid w:val="00BC690E"/>
    <w:rsid w:val="00BE0D53"/>
    <w:rsid w:val="00BF0034"/>
    <w:rsid w:val="00BF7BBE"/>
    <w:rsid w:val="00C03E7B"/>
    <w:rsid w:val="00C20FB1"/>
    <w:rsid w:val="00C266BF"/>
    <w:rsid w:val="00C3747C"/>
    <w:rsid w:val="00C43912"/>
    <w:rsid w:val="00C46117"/>
    <w:rsid w:val="00C53565"/>
    <w:rsid w:val="00C6465F"/>
    <w:rsid w:val="00C840EB"/>
    <w:rsid w:val="00CB1242"/>
    <w:rsid w:val="00CC5624"/>
    <w:rsid w:val="00CF6F28"/>
    <w:rsid w:val="00D04DE5"/>
    <w:rsid w:val="00D14765"/>
    <w:rsid w:val="00D17D5B"/>
    <w:rsid w:val="00D33B20"/>
    <w:rsid w:val="00D33CFF"/>
    <w:rsid w:val="00D361A5"/>
    <w:rsid w:val="00D434A8"/>
    <w:rsid w:val="00D77EA7"/>
    <w:rsid w:val="00D94DF1"/>
    <w:rsid w:val="00DA22C4"/>
    <w:rsid w:val="00DF1DF1"/>
    <w:rsid w:val="00E42F93"/>
    <w:rsid w:val="00E64AE4"/>
    <w:rsid w:val="00E849CC"/>
    <w:rsid w:val="00EA288D"/>
    <w:rsid w:val="00EA2B20"/>
    <w:rsid w:val="00ED1645"/>
    <w:rsid w:val="00EE2ECF"/>
    <w:rsid w:val="00EF6723"/>
    <w:rsid w:val="00F04928"/>
    <w:rsid w:val="00F131A9"/>
    <w:rsid w:val="00F32CF2"/>
    <w:rsid w:val="00F70576"/>
    <w:rsid w:val="00F720DA"/>
    <w:rsid w:val="00F772DC"/>
    <w:rsid w:val="00FB2310"/>
    <w:rsid w:val="00FD3ED9"/>
    <w:rsid w:val="00FE4D0B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F8499BE"/>
  <w15:docId w15:val="{8DA2AD8D-8B24-4918-B357-7A76A7DA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jc w:val="left"/>
    </w:pPr>
    <w:rPr>
      <w:rFonts w:ascii="Calibri" w:hAnsi="Calibri"/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rFonts w:ascii="Calibri" w:hAnsi="Calibri"/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rFonts w:ascii="Calibri" w:hAnsi="Calibri"/>
      <w:kern w:val="3"/>
    </w:rPr>
  </w:style>
  <w:style w:type="table" w:styleId="a8">
    <w:name w:val="Table Grid"/>
    <w:basedOn w:val="a1"/>
    <w:uiPriority w:val="59"/>
    <w:rsid w:val="008C4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8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C20144-5B16-4474-80DA-F66DAAD0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北縣三期租賃</dc:creator>
  <cp:lastModifiedBy>user701</cp:lastModifiedBy>
  <cp:revision>9</cp:revision>
  <cp:lastPrinted>2019-08-25T12:20:00Z</cp:lastPrinted>
  <dcterms:created xsi:type="dcterms:W3CDTF">2023-12-04T02:56:00Z</dcterms:created>
  <dcterms:modified xsi:type="dcterms:W3CDTF">2025-08-25T06:16:00Z</dcterms:modified>
</cp:coreProperties>
</file>