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8DCCD" w14:textId="5D91D867" w:rsidR="00704BCE" w:rsidRPr="007B005A" w:rsidRDefault="00CA63F1" w:rsidP="00BB0E28">
      <w:pPr>
        <w:snapToGrid w:val="0"/>
        <w:jc w:val="center"/>
        <w:rPr>
          <w:rFonts w:ascii="標楷體" w:eastAsia="標楷體" w:hAnsi="標楷體"/>
          <w:sz w:val="20"/>
          <w:szCs w:val="20"/>
        </w:rPr>
      </w:pPr>
      <w:r w:rsidRPr="007B005A">
        <w:rPr>
          <w:rFonts w:ascii="標楷體" w:eastAsia="標楷體" w:hAnsi="標楷體"/>
          <w:sz w:val="28"/>
          <w:szCs w:val="28"/>
        </w:rPr>
        <w:t>新北市</w:t>
      </w:r>
      <w:r w:rsidR="000C6BBB">
        <w:rPr>
          <w:rFonts w:ascii="標楷體" w:eastAsia="標楷體" w:hAnsi="標楷體" w:hint="eastAsia"/>
          <w:sz w:val="28"/>
          <w:szCs w:val="28"/>
        </w:rPr>
        <w:t>國民教育階段特殊教育</w:t>
      </w:r>
      <w:bookmarkStart w:id="0" w:name="_GoBack"/>
      <w:bookmarkEnd w:id="0"/>
      <w:r w:rsidR="00D02FBF" w:rsidRPr="007B005A">
        <w:rPr>
          <w:rFonts w:ascii="標楷體" w:eastAsia="標楷體" w:hAnsi="標楷體" w:hint="eastAsia"/>
          <w:sz w:val="28"/>
          <w:szCs w:val="28"/>
        </w:rPr>
        <w:t>學生轉銜評估建議表</w:t>
      </w:r>
    </w:p>
    <w:p w14:paraId="202ED4A1" w14:textId="18A4C815" w:rsidR="008C63D7" w:rsidRPr="007B005A" w:rsidRDefault="007735EE" w:rsidP="008C63D7">
      <w:pPr>
        <w:jc w:val="center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【</w:t>
      </w:r>
      <w:r w:rsidR="006C65B3" w:rsidRPr="007B005A">
        <w:rPr>
          <w:rFonts w:ascii="標楷體" w:eastAsia="標楷體" w:hAnsi="標楷體" w:hint="eastAsia"/>
        </w:rPr>
        <w:t>高二</w:t>
      </w:r>
      <w:r w:rsidR="00F20948" w:rsidRPr="007B005A">
        <w:rPr>
          <w:rFonts w:ascii="標楷體" w:eastAsia="標楷體" w:hAnsi="標楷體"/>
        </w:rPr>
        <w:t>下學</w:t>
      </w:r>
      <w:r w:rsidR="008C2C9B" w:rsidRPr="007B005A">
        <w:rPr>
          <w:rFonts w:ascii="標楷體" w:eastAsia="標楷體" w:hAnsi="標楷體"/>
        </w:rPr>
        <w:t>期</w:t>
      </w:r>
      <w:r w:rsidR="00F327A7" w:rsidRPr="007B005A">
        <w:rPr>
          <w:rFonts w:ascii="標楷體" w:eastAsia="標楷體" w:hAnsi="標楷體"/>
        </w:rPr>
        <w:t>末或</w:t>
      </w:r>
      <w:r w:rsidR="006C65B3" w:rsidRPr="007B005A">
        <w:rPr>
          <w:rFonts w:ascii="標楷體" w:eastAsia="標楷體" w:hAnsi="標楷體" w:hint="eastAsia"/>
        </w:rPr>
        <w:t>高三</w:t>
      </w:r>
      <w:r w:rsidR="00F327A7" w:rsidRPr="007B005A">
        <w:rPr>
          <w:rFonts w:ascii="標楷體" w:eastAsia="標楷體" w:hAnsi="標楷體"/>
        </w:rPr>
        <w:t>上學</w:t>
      </w:r>
      <w:r w:rsidR="008C2C9B" w:rsidRPr="007B005A">
        <w:rPr>
          <w:rFonts w:ascii="標楷體" w:eastAsia="標楷體" w:hAnsi="標楷體"/>
        </w:rPr>
        <w:t>期</w:t>
      </w:r>
      <w:r w:rsidR="00E42BA1" w:rsidRPr="007B005A">
        <w:rPr>
          <w:rFonts w:ascii="標楷體" w:eastAsia="標楷體" w:hAnsi="標楷體"/>
        </w:rPr>
        <w:t>初</w:t>
      </w:r>
      <w:r w:rsidR="008C2C9B" w:rsidRPr="007B005A">
        <w:rPr>
          <w:rFonts w:ascii="標楷體" w:eastAsia="標楷體" w:hAnsi="標楷體"/>
        </w:rPr>
        <w:t>IEP會議</w:t>
      </w:r>
      <w:r w:rsidR="002A25C4" w:rsidRPr="007B005A">
        <w:rPr>
          <w:rFonts w:ascii="標楷體" w:eastAsia="標楷體" w:hAnsi="標楷體" w:hint="eastAsia"/>
        </w:rPr>
        <w:t>暨轉銜會議</w:t>
      </w:r>
      <w:r w:rsidR="008C2C9B" w:rsidRPr="007B005A">
        <w:rPr>
          <w:rFonts w:ascii="標楷體" w:eastAsia="標楷體" w:hAnsi="標楷體"/>
        </w:rPr>
        <w:t>討論</w:t>
      </w:r>
      <w:r w:rsidR="00FA6B77" w:rsidRPr="007B005A">
        <w:rPr>
          <w:rFonts w:ascii="標楷體" w:eastAsia="標楷體" w:hAnsi="標楷體"/>
        </w:rPr>
        <w:t>使用</w:t>
      </w:r>
      <w:r w:rsidRPr="007B005A">
        <w:rPr>
          <w:rFonts w:ascii="標楷體" w:eastAsia="標楷體" w:hAnsi="標楷體"/>
        </w:rPr>
        <w:t>】</w:t>
      </w:r>
    </w:p>
    <w:tbl>
      <w:tblPr>
        <w:tblW w:w="10805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5"/>
        <w:gridCol w:w="31"/>
        <w:gridCol w:w="1344"/>
        <w:gridCol w:w="11"/>
        <w:gridCol w:w="1064"/>
        <w:gridCol w:w="301"/>
        <w:gridCol w:w="833"/>
        <w:gridCol w:w="543"/>
        <w:gridCol w:w="214"/>
        <w:gridCol w:w="1088"/>
        <w:gridCol w:w="73"/>
        <w:gridCol w:w="823"/>
        <w:gridCol w:w="660"/>
        <w:gridCol w:w="474"/>
        <w:gridCol w:w="1959"/>
        <w:gridCol w:w="12"/>
      </w:tblGrid>
      <w:tr w:rsidR="007B005A" w:rsidRPr="007B005A" w14:paraId="12C8A6D6" w14:textId="77777777" w:rsidTr="00BE5AC0">
        <w:trPr>
          <w:gridAfter w:val="1"/>
          <w:wAfter w:w="12" w:type="dxa"/>
          <w:trHeight w:val="454"/>
        </w:trPr>
        <w:tc>
          <w:tcPr>
            <w:tcW w:w="10793" w:type="dxa"/>
            <w:gridSpan w:val="15"/>
            <w:shd w:val="clear" w:color="auto" w:fill="D9D9D9" w:themeFill="background1" w:themeFillShade="D9"/>
            <w:vAlign w:val="center"/>
          </w:tcPr>
          <w:p w14:paraId="6FA4727A" w14:textId="46B94106" w:rsidR="00EE20DB" w:rsidRPr="007B005A" w:rsidRDefault="009F0F73" w:rsidP="009F0F73">
            <w:pPr>
              <w:snapToGrid w:val="0"/>
              <w:rPr>
                <w:rFonts w:ascii="標楷體" w:eastAsia="標楷體" w:hAnsi="標楷體"/>
                <w:b/>
              </w:rPr>
            </w:pPr>
            <w:r w:rsidRPr="007B005A">
              <w:rPr>
                <w:rFonts w:ascii="標楷體" w:eastAsia="標楷體" w:hAnsi="標楷體"/>
                <w:b/>
              </w:rPr>
              <w:t>一、學生基本資料</w:t>
            </w:r>
            <w:r w:rsidRPr="007B005A">
              <w:rPr>
                <w:rFonts w:ascii="標楷體" w:eastAsia="標楷體" w:hAnsi="標楷體"/>
                <w:b/>
                <w:sz w:val="20"/>
              </w:rPr>
              <w:t>（務必填寫正確）</w:t>
            </w:r>
          </w:p>
        </w:tc>
      </w:tr>
      <w:tr w:rsidR="007B005A" w:rsidRPr="007B005A" w14:paraId="61D88224" w14:textId="77777777" w:rsidTr="002D2B9A">
        <w:trPr>
          <w:gridAfter w:val="1"/>
          <w:wAfter w:w="12" w:type="dxa"/>
          <w:trHeight w:val="549"/>
        </w:trPr>
        <w:tc>
          <w:tcPr>
            <w:tcW w:w="1406" w:type="dxa"/>
            <w:gridSpan w:val="2"/>
            <w:shd w:val="clear" w:color="auto" w:fill="auto"/>
            <w:vAlign w:val="center"/>
          </w:tcPr>
          <w:p w14:paraId="36B5249A" w14:textId="77777777" w:rsidR="00A8371F" w:rsidRPr="007B005A" w:rsidRDefault="00A8371F" w:rsidP="00D5081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B005A">
              <w:rPr>
                <w:rFonts w:ascii="標楷體" w:eastAsia="標楷體" w:hAnsi="標楷體"/>
                <w:sz w:val="20"/>
                <w:szCs w:val="20"/>
              </w:rPr>
              <w:t>視導區</w:t>
            </w:r>
            <w:proofErr w:type="gramEnd"/>
          </w:p>
        </w:tc>
        <w:tc>
          <w:tcPr>
            <w:tcW w:w="6294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D0EB6" w14:textId="77777777" w:rsidR="009F0F73" w:rsidRPr="007B005A" w:rsidRDefault="009F0F73" w:rsidP="009F0F73">
            <w:pPr>
              <w:tabs>
                <w:tab w:val="left" w:pos="1765"/>
                <w:tab w:val="left" w:pos="2673"/>
                <w:tab w:val="left" w:pos="3565"/>
              </w:tabs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 xml:space="preserve">板橋分區  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 xml:space="preserve">雙和分區  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 xml:space="preserve">新莊分區  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 xml:space="preserve">三重分區  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Start"/>
            <w:r w:rsidRPr="007B005A">
              <w:rPr>
                <w:rFonts w:ascii="標楷體" w:eastAsia="標楷體" w:hAnsi="標楷體"/>
                <w:sz w:val="20"/>
                <w:szCs w:val="20"/>
              </w:rPr>
              <w:t>鶯</w:t>
            </w:r>
            <w:proofErr w:type="gramEnd"/>
            <w:r w:rsidRPr="007B005A">
              <w:rPr>
                <w:rFonts w:ascii="標楷體" w:eastAsia="標楷體" w:hAnsi="標楷體"/>
                <w:sz w:val="20"/>
                <w:szCs w:val="20"/>
              </w:rPr>
              <w:t>分區</w:t>
            </w:r>
          </w:p>
          <w:p w14:paraId="57C8F27A" w14:textId="763A1A4E" w:rsidR="00A8371F" w:rsidRPr="007B005A" w:rsidRDefault="009F0F73" w:rsidP="009F0F73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 xml:space="preserve">文山分區  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 xml:space="preserve">淡水分區  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 xml:space="preserve">七星分區  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瑞芳分區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0B0ABC" w14:textId="77777777" w:rsidR="00A8371F" w:rsidRPr="007B005A" w:rsidRDefault="00A8371F" w:rsidP="00CB7BBB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就讀學校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69A7B505" w14:textId="04B68D72" w:rsidR="00A8371F" w:rsidRPr="007B005A" w:rsidRDefault="00A8371F" w:rsidP="00844EC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B005A" w:rsidRPr="007B005A" w14:paraId="65EE6FA9" w14:textId="77777777" w:rsidTr="002D2B9A">
        <w:trPr>
          <w:gridAfter w:val="1"/>
          <w:wAfter w:w="12" w:type="dxa"/>
          <w:trHeight w:val="549"/>
        </w:trPr>
        <w:tc>
          <w:tcPr>
            <w:tcW w:w="1406" w:type="dxa"/>
            <w:gridSpan w:val="2"/>
            <w:shd w:val="clear" w:color="auto" w:fill="auto"/>
            <w:vAlign w:val="center"/>
          </w:tcPr>
          <w:p w14:paraId="4A058C8C" w14:textId="77777777" w:rsidR="00CB7BBB" w:rsidRPr="007B005A" w:rsidRDefault="00CB7BBB" w:rsidP="00CA63F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學生姓名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 w14:paraId="51EDBF29" w14:textId="7CAFE674" w:rsidR="00CB7BBB" w:rsidRPr="007B005A" w:rsidRDefault="00CB7BBB" w:rsidP="00CA63F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EED7B51" w14:textId="77777777" w:rsidR="00F97CAA" w:rsidRPr="007B005A" w:rsidRDefault="00CB7BBB" w:rsidP="00CB7BBB">
            <w:pPr>
              <w:snapToGrid w:val="0"/>
              <w:ind w:rightChars="13" w:right="31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身分證</w:t>
            </w:r>
          </w:p>
          <w:p w14:paraId="28CB5BBE" w14:textId="39871997" w:rsidR="00CB7BBB" w:rsidRPr="007B005A" w:rsidRDefault="00CB7BBB" w:rsidP="00CB7BBB">
            <w:pPr>
              <w:snapToGrid w:val="0"/>
              <w:ind w:rightChars="13" w:right="31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統一編號</w:t>
            </w:r>
          </w:p>
        </w:tc>
        <w:tc>
          <w:tcPr>
            <w:tcW w:w="2741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8B4551" w14:textId="55A7658F" w:rsidR="00CB7BBB" w:rsidRPr="007B005A" w:rsidRDefault="00373536" w:rsidP="00CA63F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instrText xml:space="preserve"> MERGEFIELD 身分證字號 </w:instrTex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FE3B" w14:textId="77777777" w:rsidR="00CB7BBB" w:rsidRPr="007B005A" w:rsidRDefault="00CB7BBB" w:rsidP="00CB7BBB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出生日期</w:t>
            </w:r>
          </w:p>
        </w:tc>
        <w:tc>
          <w:tcPr>
            <w:tcW w:w="19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9BF40D" w14:textId="11EFFB91" w:rsidR="00CB7BBB" w:rsidRPr="007B005A" w:rsidRDefault="00CB7BBB" w:rsidP="0037353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B005A" w:rsidRPr="007B005A" w14:paraId="1054CA34" w14:textId="77777777" w:rsidTr="002D2B9A">
        <w:trPr>
          <w:gridAfter w:val="1"/>
          <w:wAfter w:w="12" w:type="dxa"/>
          <w:trHeight w:val="549"/>
        </w:trPr>
        <w:tc>
          <w:tcPr>
            <w:tcW w:w="1406" w:type="dxa"/>
            <w:gridSpan w:val="2"/>
            <w:shd w:val="clear" w:color="auto" w:fill="auto"/>
            <w:vAlign w:val="center"/>
          </w:tcPr>
          <w:p w14:paraId="5898D3E9" w14:textId="6B688201" w:rsidR="004543CC" w:rsidRPr="007B005A" w:rsidRDefault="004543CC" w:rsidP="004543C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就讀班別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 w14:paraId="2350424C" w14:textId="77777777" w:rsidR="004543CC" w:rsidRPr="007B005A" w:rsidRDefault="004543CC" w:rsidP="004543CC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○普通班</w:t>
            </w:r>
          </w:p>
          <w:p w14:paraId="7A066915" w14:textId="21923AB0" w:rsidR="00D72741" w:rsidRPr="007B005A" w:rsidRDefault="004543CC" w:rsidP="00EA4D12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○集中式特教班</w:t>
            </w:r>
            <w:r w:rsidR="00D72741" w:rsidRPr="007B005A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D72741" w:rsidRPr="007B005A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proofErr w:type="gramStart"/>
            <w:r w:rsidR="00D72741" w:rsidRPr="007B005A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="00D72741" w:rsidRPr="007B005A">
              <w:rPr>
                <w:rFonts w:ascii="標楷體" w:eastAsia="標楷體" w:hAnsi="標楷體" w:hint="eastAsia"/>
                <w:sz w:val="20"/>
                <w:szCs w:val="20"/>
              </w:rPr>
              <w:t>科別：___________</w:t>
            </w:r>
            <w:proofErr w:type="gramStart"/>
            <w:r w:rsidR="00D72741" w:rsidRPr="007B005A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2FA49DB" w14:textId="1CC2BA64" w:rsidR="004543CC" w:rsidRPr="007B005A" w:rsidRDefault="004543CC" w:rsidP="004543CC">
            <w:pPr>
              <w:snapToGrid w:val="0"/>
              <w:ind w:rightChars="13" w:right="31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特教方式</w:t>
            </w:r>
          </w:p>
        </w:tc>
        <w:tc>
          <w:tcPr>
            <w:tcW w:w="5834" w:type="dxa"/>
            <w:gridSpan w:val="8"/>
            <w:shd w:val="clear" w:color="auto" w:fill="auto"/>
            <w:vAlign w:val="center"/>
          </w:tcPr>
          <w:p w14:paraId="422FC6F8" w14:textId="6E916F43" w:rsidR="004543CC" w:rsidRPr="007B005A" w:rsidRDefault="004410D0" w:rsidP="00102925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7B005A">
              <w:rPr>
                <w:rFonts w:ascii="標楷體" w:eastAsia="標楷體" w:hAnsi="標楷體"/>
                <w:bCs/>
                <w:sz w:val="20"/>
                <w:szCs w:val="20"/>
              </w:rPr>
              <w:t xml:space="preserve">無　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7B005A">
              <w:rPr>
                <w:rFonts w:ascii="標楷體" w:eastAsia="標楷體" w:hAnsi="標楷體"/>
                <w:bCs/>
                <w:sz w:val="20"/>
                <w:szCs w:val="20"/>
              </w:rPr>
              <w:t xml:space="preserve">不分類資源班　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7B005A">
              <w:rPr>
                <w:rFonts w:ascii="標楷體" w:eastAsia="標楷體" w:hAnsi="標楷體"/>
                <w:bCs/>
                <w:sz w:val="20"/>
                <w:szCs w:val="20"/>
              </w:rPr>
              <w:t>普通班接受特教服務（限私校勾選）</w:t>
            </w:r>
          </w:p>
          <w:p w14:paraId="3DF0E2F3" w14:textId="74EA65B3" w:rsidR="004543CC" w:rsidRPr="007B005A" w:rsidRDefault="004410D0" w:rsidP="00102925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7B005A">
              <w:rPr>
                <w:rFonts w:ascii="標楷體" w:eastAsia="標楷體" w:hAnsi="標楷體"/>
                <w:bCs/>
                <w:sz w:val="20"/>
                <w:szCs w:val="20"/>
              </w:rPr>
              <w:t>不分類巡迴輔導</w:t>
            </w:r>
          </w:p>
          <w:p w14:paraId="2AC2DAE8" w14:textId="62834956" w:rsidR="004543CC" w:rsidRPr="007B005A" w:rsidRDefault="004410D0" w:rsidP="00102925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7B005A">
              <w:rPr>
                <w:rFonts w:ascii="標楷體" w:eastAsia="標楷體" w:hAnsi="標楷體"/>
                <w:bCs/>
                <w:sz w:val="20"/>
                <w:szCs w:val="20"/>
              </w:rPr>
              <w:t xml:space="preserve">視障巡迴輔導　</w:t>
            </w: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7B005A">
              <w:rPr>
                <w:rFonts w:ascii="標楷體" w:eastAsia="標楷體" w:hAnsi="標楷體"/>
                <w:bCs/>
                <w:sz w:val="20"/>
                <w:szCs w:val="20"/>
              </w:rPr>
              <w:t>聽障巡迴輔導</w:t>
            </w:r>
          </w:p>
        </w:tc>
      </w:tr>
      <w:tr w:rsidR="007B005A" w:rsidRPr="007B005A" w14:paraId="516AE453" w14:textId="77777777" w:rsidTr="002D2B9A">
        <w:trPr>
          <w:gridAfter w:val="1"/>
          <w:wAfter w:w="12" w:type="dxa"/>
          <w:trHeight w:val="542"/>
        </w:trPr>
        <w:tc>
          <w:tcPr>
            <w:tcW w:w="1406" w:type="dxa"/>
            <w:gridSpan w:val="2"/>
            <w:shd w:val="clear" w:color="auto" w:fill="auto"/>
            <w:vAlign w:val="center"/>
          </w:tcPr>
          <w:p w14:paraId="073E978A" w14:textId="4F886B81" w:rsidR="004543CC" w:rsidRPr="007B005A" w:rsidRDefault="004543CC" w:rsidP="004543C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障礙類別</w:t>
            </w:r>
          </w:p>
        </w:tc>
        <w:tc>
          <w:tcPr>
            <w:tcW w:w="9387" w:type="dxa"/>
            <w:gridSpan w:val="13"/>
            <w:shd w:val="clear" w:color="auto" w:fill="auto"/>
            <w:vAlign w:val="center"/>
          </w:tcPr>
          <w:p w14:paraId="02D8C785" w14:textId="456C93FC" w:rsidR="004543CC" w:rsidRPr="007B005A" w:rsidRDefault="00A91AA8" w:rsidP="004543CC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 xml:space="preserve">　　　　　　　</w:t>
            </w:r>
            <w:r w:rsidR="004543CC" w:rsidRPr="007B005A">
              <w:rPr>
                <w:rFonts w:ascii="標楷體" w:eastAsia="標楷體" w:hAnsi="標楷體"/>
                <w:sz w:val="20"/>
                <w:szCs w:val="20"/>
              </w:rPr>
              <w:t xml:space="preserve">　障礙</w:t>
            </w:r>
            <w:proofErr w:type="gramStart"/>
            <w:r w:rsidR="004543CC" w:rsidRPr="007B005A"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 w:rsidR="004543CC" w:rsidRPr="007B005A">
              <w:rPr>
                <w:rFonts w:ascii="標楷體" w:eastAsia="標楷體" w:hAnsi="標楷體"/>
                <w:sz w:val="20"/>
                <w:szCs w:val="20"/>
              </w:rPr>
              <w:t>學障亞型/障別註記：　　　　　　　　　　　　　　　　　　　　　　　　）</w:t>
            </w:r>
          </w:p>
        </w:tc>
      </w:tr>
      <w:tr w:rsidR="007B005A" w:rsidRPr="007B005A" w14:paraId="7637392A" w14:textId="4176D6AF" w:rsidTr="002D2B9A">
        <w:trPr>
          <w:gridAfter w:val="1"/>
          <w:wAfter w:w="12" w:type="dxa"/>
          <w:trHeight w:val="549"/>
        </w:trPr>
        <w:tc>
          <w:tcPr>
            <w:tcW w:w="1406" w:type="dxa"/>
            <w:gridSpan w:val="2"/>
            <w:shd w:val="clear" w:color="auto" w:fill="auto"/>
            <w:vAlign w:val="center"/>
          </w:tcPr>
          <w:p w14:paraId="0CC6280A" w14:textId="761018BB" w:rsidR="00F67113" w:rsidRPr="007B005A" w:rsidRDefault="00C625BF" w:rsidP="00F6711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鑑定文號</w:t>
            </w:r>
          </w:p>
        </w:tc>
        <w:tc>
          <w:tcPr>
            <w:tcW w:w="3553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5684F3" w14:textId="421B6AE3" w:rsidR="00F67113" w:rsidRPr="007B005A" w:rsidRDefault="00F67113" w:rsidP="00F67113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9A39DC" w14:textId="02B55341" w:rsidR="00F67113" w:rsidRPr="007B005A" w:rsidRDefault="00F67113" w:rsidP="00F6711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適用期限</w:t>
            </w:r>
          </w:p>
        </w:tc>
        <w:tc>
          <w:tcPr>
            <w:tcW w:w="398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7FDB22" w14:textId="7EBB1FD0" w:rsidR="00061234" w:rsidRPr="007B005A" w:rsidRDefault="00F67113" w:rsidP="00F67113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0A2D05" w:rsidRPr="007B005A">
              <w:rPr>
                <w:rFonts w:ascii="標楷體" w:eastAsia="標楷體" w:hAnsi="標楷體" w:hint="eastAsia"/>
                <w:bCs/>
                <w:sz w:val="20"/>
                <w:szCs w:val="20"/>
              </w:rPr>
              <w:t>高級中等</w:t>
            </w:r>
            <w:r w:rsidR="004F4B2E" w:rsidRPr="007B005A">
              <w:rPr>
                <w:rFonts w:ascii="標楷體" w:eastAsia="標楷體" w:hAnsi="標楷體"/>
                <w:bCs/>
                <w:sz w:val="20"/>
                <w:szCs w:val="20"/>
              </w:rPr>
              <w:t>教育階段</w:t>
            </w:r>
          </w:p>
          <w:p w14:paraId="369608F3" w14:textId="7404CE53" w:rsidR="00F67113" w:rsidRPr="007B005A" w:rsidRDefault="00F67113" w:rsidP="00F67113">
            <w:pPr>
              <w:snapToGrid w:val="0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0A2D05" w:rsidRPr="007B005A">
              <w:rPr>
                <w:rFonts w:ascii="標楷體" w:eastAsia="標楷體" w:hAnsi="標楷體" w:hint="eastAsia"/>
                <w:bCs/>
                <w:sz w:val="20"/>
                <w:szCs w:val="20"/>
              </w:rPr>
              <w:t>高級中等教育階段至高等教育階段一年級　　（大專一年級）</w:t>
            </w:r>
          </w:p>
          <w:p w14:paraId="0716D0AB" w14:textId="77C591EE" w:rsidR="00061234" w:rsidRPr="007B005A" w:rsidRDefault="00061234" w:rsidP="00F67113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bCs/>
                <w:sz w:val="20"/>
                <w:szCs w:val="20"/>
              </w:rPr>
              <w:t>○其他：_________________________</w:t>
            </w:r>
          </w:p>
        </w:tc>
      </w:tr>
      <w:tr w:rsidR="007B005A" w:rsidRPr="007B005A" w14:paraId="67D98CE5" w14:textId="77777777" w:rsidTr="00BE5AC0">
        <w:trPr>
          <w:gridAfter w:val="1"/>
          <w:wAfter w:w="12" w:type="dxa"/>
          <w:trHeight w:val="454"/>
        </w:trPr>
        <w:tc>
          <w:tcPr>
            <w:tcW w:w="10793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8E6C3" w14:textId="4FCBA794" w:rsidR="004543CC" w:rsidRPr="007B005A" w:rsidRDefault="00880F74" w:rsidP="00880F74">
            <w:pPr>
              <w:snapToGrid w:val="0"/>
              <w:rPr>
                <w:rFonts w:ascii="標楷體" w:eastAsia="標楷體" w:hAnsi="標楷體"/>
                <w:b/>
              </w:rPr>
            </w:pPr>
            <w:r w:rsidRPr="007B005A">
              <w:rPr>
                <w:rFonts w:ascii="標楷體" w:eastAsia="標楷體" w:hAnsi="標楷體"/>
                <w:b/>
              </w:rPr>
              <w:t>二、</w:t>
            </w:r>
            <w:r w:rsidR="009910DC" w:rsidRPr="007B005A">
              <w:rPr>
                <w:rFonts w:ascii="標楷體" w:eastAsia="標楷體" w:hAnsi="標楷體" w:hint="eastAsia"/>
                <w:b/>
              </w:rPr>
              <w:t>身心障礙學生身分</w:t>
            </w:r>
            <w:r w:rsidR="0079093B" w:rsidRPr="007B005A">
              <w:rPr>
                <w:rFonts w:ascii="標楷體" w:eastAsia="標楷體" w:hAnsi="標楷體"/>
                <w:b/>
              </w:rPr>
              <w:t>適切性檢視</w:t>
            </w:r>
          </w:p>
        </w:tc>
      </w:tr>
      <w:tr w:rsidR="007B005A" w:rsidRPr="007B005A" w14:paraId="389EFF19" w14:textId="77777777" w:rsidTr="00D02FBF">
        <w:trPr>
          <w:gridAfter w:val="1"/>
          <w:wAfter w:w="12" w:type="dxa"/>
          <w:trHeight w:val="70"/>
        </w:trPr>
        <w:tc>
          <w:tcPr>
            <w:tcW w:w="10793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3D6520" w14:textId="77777777" w:rsidR="00ED2132" w:rsidRPr="007B005A" w:rsidRDefault="00ED2132" w:rsidP="00595FC3">
            <w:pPr>
              <w:snapToGrid w:val="0"/>
              <w:spacing w:line="276" w:lineRule="auto"/>
              <w:ind w:leftChars="52" w:left="12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sym w:font="Wingdings" w:char="F076"/>
            </w:r>
            <w:r w:rsidRPr="007B005A">
              <w:rPr>
                <w:rFonts w:ascii="標楷體" w:eastAsia="標楷體" w:hAnsi="標楷體"/>
                <w:sz w:val="22"/>
                <w:szCs w:val="22"/>
              </w:rPr>
              <w:t>請確實更新IEP所載之學生能力現況、優弱勢對學校學習及生活影響以及特殊教育需求評估內容，以利</w:t>
            </w:r>
            <w:proofErr w:type="gramStart"/>
            <w:r w:rsidRPr="007B005A">
              <w:rPr>
                <w:rFonts w:ascii="標楷體" w:eastAsia="標楷體" w:hAnsi="標楷體"/>
                <w:sz w:val="22"/>
                <w:szCs w:val="22"/>
              </w:rPr>
              <w:t>鑑</w:t>
            </w:r>
            <w:proofErr w:type="gramEnd"/>
            <w:r w:rsidRPr="007B005A">
              <w:rPr>
                <w:rFonts w:ascii="標楷體" w:eastAsia="標楷體" w:hAnsi="標楷體"/>
                <w:sz w:val="22"/>
                <w:szCs w:val="22"/>
              </w:rPr>
              <w:t>輔會審查。</w:t>
            </w:r>
          </w:p>
          <w:p w14:paraId="547A78D5" w14:textId="552FA4AF" w:rsidR="006F52BC" w:rsidRPr="007B005A" w:rsidRDefault="000A2D05" w:rsidP="00C52F17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40" w:left="316" w:hangingChars="100" w:hanging="220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○</w:t>
            </w:r>
            <w:r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學生</w:t>
            </w:r>
            <w:r w:rsidR="009910DC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資格證明書</w:t>
            </w:r>
            <w:r w:rsidR="006F52BC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之</w:t>
            </w:r>
            <w:r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適用期限</w:t>
            </w:r>
            <w:r w:rsidR="00F56AF0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為「</w:t>
            </w:r>
            <w:r w:rsidR="006C65B3" w:rsidRPr="007B005A">
              <w:rPr>
                <w:rFonts w:ascii="標楷體" w:eastAsia="標楷體" w:hAnsi="標楷體" w:hint="eastAsia"/>
                <w:b/>
                <w:sz w:val="20"/>
                <w:szCs w:val="20"/>
              </w:rPr>
              <w:t>高級中等教育階段至高等教育階段一年級（大專一年級）</w:t>
            </w:r>
            <w:r w:rsidR="00F56AF0" w:rsidRPr="007B005A">
              <w:rPr>
                <w:rFonts w:ascii="標楷體" w:eastAsia="標楷體" w:hAnsi="標楷體" w:hint="eastAsia"/>
                <w:b/>
                <w:sz w:val="20"/>
                <w:szCs w:val="20"/>
              </w:rPr>
              <w:t>」</w:t>
            </w:r>
          </w:p>
          <w:p w14:paraId="52D2ACCF" w14:textId="5FEAF2D2" w:rsidR="000A2D05" w:rsidRDefault="006F52BC" w:rsidP="006F52BC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40" w:left="556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○</w:t>
            </w:r>
            <w:r w:rsidR="000A2D05" w:rsidRPr="007B005A">
              <w:rPr>
                <w:rFonts w:ascii="標楷體" w:eastAsia="標楷體" w:hAnsi="標楷體" w:hint="eastAsia"/>
                <w:sz w:val="22"/>
                <w:szCs w:val="22"/>
              </w:rPr>
              <w:t>現況需求</w:t>
            </w:r>
            <w:proofErr w:type="gramStart"/>
            <w:r w:rsidR="000A2D05" w:rsidRPr="007B005A">
              <w:rPr>
                <w:rFonts w:ascii="標楷體" w:eastAsia="標楷體" w:hAnsi="標楷體" w:hint="eastAsia"/>
                <w:sz w:val="22"/>
                <w:szCs w:val="22"/>
              </w:rPr>
              <w:t>與原障別</w:t>
            </w:r>
            <w:proofErr w:type="gramEnd"/>
            <w:r w:rsidR="000A2D05" w:rsidRPr="007B005A">
              <w:rPr>
                <w:rFonts w:ascii="標楷體" w:eastAsia="標楷體" w:hAnsi="標楷體" w:hint="eastAsia"/>
                <w:sz w:val="22"/>
                <w:szCs w:val="22"/>
              </w:rPr>
              <w:t>相符，不必提報資格重</w:t>
            </w:r>
            <w:proofErr w:type="gramStart"/>
            <w:r w:rsidR="000A2D05" w:rsidRPr="007B005A">
              <w:rPr>
                <w:rFonts w:ascii="標楷體" w:eastAsia="標楷體" w:hAnsi="標楷體" w:hint="eastAsia"/>
                <w:sz w:val="22"/>
                <w:szCs w:val="22"/>
              </w:rPr>
              <w:t>鑑</w:t>
            </w:r>
            <w:proofErr w:type="gramEnd"/>
            <w:r w:rsidR="000A2D05" w:rsidRPr="007B005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53725959" w14:textId="1F4323CE" w:rsidR="00C51000" w:rsidRPr="00C51000" w:rsidRDefault="00C51000" w:rsidP="00C51000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40" w:left="556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○現況需求</w:t>
            </w:r>
            <w:proofErr w:type="gramStart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與原障別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不</w:t>
            </w: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相符，</w:t>
            </w:r>
            <w:proofErr w:type="gramStart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以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派案評估</w:t>
            </w:r>
            <w:proofErr w:type="gramEnd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辦理。</w:t>
            </w:r>
          </w:p>
          <w:p w14:paraId="7CFB838B" w14:textId="14FE3CA2" w:rsidR="006F52BC" w:rsidRPr="007B005A" w:rsidRDefault="006F52BC" w:rsidP="006F52BC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40" w:left="556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○需要更改</w:t>
            </w:r>
            <w:r w:rsidR="00D9323A" w:rsidRPr="007B005A">
              <w:rPr>
                <w:rFonts w:ascii="標楷體" w:eastAsia="標楷體" w:hAnsi="標楷體" w:hint="eastAsia"/>
                <w:sz w:val="22"/>
                <w:szCs w:val="22"/>
              </w:rPr>
              <w:t>考試評量服務項目</w:t>
            </w: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，以資格重</w:t>
            </w:r>
            <w:proofErr w:type="gramStart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鑑</w:t>
            </w:r>
            <w:proofErr w:type="gramEnd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書審辦理</w:t>
            </w:r>
            <w:r w:rsidR="006C65B3" w:rsidRPr="007B005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32F88B6A" w14:textId="146552B8" w:rsidR="006C65B3" w:rsidRPr="007B005A" w:rsidRDefault="006C65B3" w:rsidP="006F52BC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40" w:left="556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○目前</w:t>
            </w:r>
            <w:r w:rsidR="009910DC" w:rsidRPr="007B005A">
              <w:rPr>
                <w:rFonts w:ascii="標楷體" w:eastAsia="標楷體" w:hAnsi="標楷體" w:hint="eastAsia"/>
                <w:sz w:val="22"/>
                <w:szCs w:val="22"/>
              </w:rPr>
              <w:t>資格證明書</w:t>
            </w: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為五專就讀時期取得，</w:t>
            </w:r>
            <w:r w:rsidR="006E55E9" w:rsidRPr="007B005A">
              <w:rPr>
                <w:rFonts w:ascii="標楷體" w:eastAsia="標楷體" w:hAnsi="標楷體" w:hint="eastAsia"/>
                <w:sz w:val="22"/>
                <w:szCs w:val="22"/>
              </w:rPr>
              <w:t>欲參加</w:t>
            </w:r>
            <w:r w:rsidR="00374C29" w:rsidRPr="007B005A">
              <w:rPr>
                <w:rFonts w:ascii="標楷體" w:eastAsia="標楷體" w:hAnsi="標楷體" w:hint="eastAsia"/>
                <w:sz w:val="22"/>
                <w:szCs w:val="22"/>
              </w:rPr>
              <w:t>大專</w:t>
            </w:r>
            <w:r w:rsidR="006E55E9" w:rsidRPr="007B005A">
              <w:rPr>
                <w:rFonts w:ascii="標楷體" w:eastAsia="標楷體" w:hAnsi="標楷體" w:hint="eastAsia"/>
                <w:sz w:val="22"/>
                <w:szCs w:val="22"/>
              </w:rPr>
              <w:t>身心障礙甄試，</w:t>
            </w: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以資格重</w:t>
            </w:r>
            <w:proofErr w:type="gramStart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鑑</w:t>
            </w:r>
            <w:proofErr w:type="gramEnd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書審辦理。</w:t>
            </w:r>
          </w:p>
          <w:p w14:paraId="40735E57" w14:textId="77777777" w:rsidR="000A2D05" w:rsidRPr="007B005A" w:rsidRDefault="000A2D05" w:rsidP="00C52F17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40" w:left="316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14:paraId="13E820E6" w14:textId="58F41481" w:rsidR="00ED2132" w:rsidRPr="007B005A" w:rsidRDefault="00ED2132" w:rsidP="00C52F17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40" w:left="316" w:hangingChars="100" w:hanging="220"/>
              <w:jc w:val="both"/>
              <w:rPr>
                <w:rFonts w:ascii="標楷體" w:eastAsia="標楷體" w:hAnsi="標楷體"/>
                <w:sz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○</w:t>
            </w:r>
            <w:r w:rsidR="006C65B3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學生</w:t>
            </w:r>
            <w:r w:rsidR="009910DC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資格證明書</w:t>
            </w:r>
            <w:r w:rsidR="006C65B3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之適用期限</w:t>
            </w:r>
            <w:r w:rsidR="00F56AF0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即將到期</w:t>
            </w:r>
            <w:r w:rsidR="006C65B3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，</w:t>
            </w:r>
            <w:r w:rsidR="004F744E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欲延續身心障礙學生身分</w:t>
            </w:r>
            <w:r w:rsidR="00C52F17" w:rsidRPr="007B005A">
              <w:rPr>
                <w:rFonts w:ascii="標楷體" w:eastAsia="標楷體" w:hAnsi="標楷體"/>
                <w:sz w:val="22"/>
                <w:szCs w:val="22"/>
              </w:rPr>
              <w:br/>
            </w:r>
            <w:r w:rsidR="0052429C" w:rsidRPr="007B005A">
              <w:rPr>
                <w:rFonts w:ascii="標楷體" w:eastAsia="標楷體" w:hAnsi="標楷體" w:hint="eastAsia"/>
                <w:sz w:val="22"/>
              </w:rPr>
              <w:t>□已</w:t>
            </w:r>
            <w:r w:rsidRPr="007B005A">
              <w:rPr>
                <w:rFonts w:ascii="標楷體" w:eastAsia="標楷體" w:hAnsi="標楷體" w:hint="eastAsia"/>
                <w:sz w:val="22"/>
              </w:rPr>
              <w:t>依據</w:t>
            </w:r>
            <w:r w:rsidRPr="007B005A">
              <w:rPr>
                <w:rFonts w:ascii="標楷體" w:eastAsia="標楷體" w:hAnsi="標楷體" w:hint="eastAsia"/>
                <w:b/>
                <w:sz w:val="22"/>
                <w:u w:val="single"/>
              </w:rPr>
              <w:t>《新</w:t>
            </w:r>
            <w:r w:rsidRPr="007B005A">
              <w:rPr>
                <w:rFonts w:ascii="標楷體" w:eastAsia="標楷體" w:hAnsi="標楷體" w:cs="新細明體" w:hint="eastAsia"/>
                <w:b/>
                <w:kern w:val="0"/>
                <w:sz w:val="22"/>
                <w:u w:val="single"/>
              </w:rPr>
              <w:t>北市身心障礙學生重新評估個別化教育計畫書面審查重點》</w:t>
            </w:r>
            <w:r w:rsidRPr="007B005A">
              <w:rPr>
                <w:rFonts w:ascii="標楷體" w:eastAsia="標楷體" w:hAnsi="標楷體"/>
                <w:kern w:val="0"/>
                <w:sz w:val="22"/>
              </w:rPr>
              <w:t>確實</w:t>
            </w:r>
            <w:r w:rsidR="002A4039" w:rsidRPr="007B005A">
              <w:rPr>
                <w:rFonts w:ascii="標楷體" w:eastAsia="標楷體" w:hAnsi="標楷體"/>
                <w:sz w:val="22"/>
              </w:rPr>
              <w:t>更新IEP所載之學生能力現況、優弱勢對學校學習及生活影響以及特殊教育需求評估內容，</w:t>
            </w:r>
            <w:r w:rsidR="0052429C" w:rsidRPr="007B005A">
              <w:rPr>
                <w:rFonts w:ascii="標楷體" w:eastAsia="標楷體" w:hAnsi="標楷體" w:hint="eastAsia"/>
                <w:sz w:val="22"/>
              </w:rPr>
              <w:t>確認仍符合身障學生身分</w:t>
            </w:r>
            <w:r w:rsidR="002A4039" w:rsidRPr="007B005A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6D5E2A53" w14:textId="6115FFAB" w:rsidR="0052429C" w:rsidRPr="007B005A" w:rsidRDefault="0052429C" w:rsidP="00C52F17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40" w:left="316" w:hangingChars="100" w:hanging="220"/>
              <w:jc w:val="both"/>
              <w:rPr>
                <w:rFonts w:ascii="標楷體" w:eastAsia="標楷體" w:hAnsi="標楷體"/>
                <w:sz w:val="22"/>
              </w:rPr>
            </w:pPr>
            <w:r w:rsidRPr="007B005A">
              <w:rPr>
                <w:rFonts w:ascii="標楷體" w:eastAsia="標楷體" w:hAnsi="標楷體" w:hint="eastAsia"/>
                <w:sz w:val="22"/>
              </w:rPr>
              <w:t xml:space="preserve">  □依據下表選擇</w:t>
            </w:r>
            <w:r w:rsidR="00374C29" w:rsidRPr="007B005A">
              <w:rPr>
                <w:rFonts w:ascii="標楷體" w:eastAsia="標楷體" w:hAnsi="標楷體" w:hint="eastAsia"/>
                <w:sz w:val="22"/>
              </w:rPr>
              <w:t>適切</w:t>
            </w:r>
            <w:r w:rsidRPr="007B005A">
              <w:rPr>
                <w:rFonts w:ascii="標楷體" w:eastAsia="標楷體" w:hAnsi="標楷體" w:hint="eastAsia"/>
                <w:sz w:val="22"/>
              </w:rPr>
              <w:t>資格重</w:t>
            </w:r>
            <w:proofErr w:type="gramStart"/>
            <w:r w:rsidRPr="007B005A">
              <w:rPr>
                <w:rFonts w:ascii="標楷體" w:eastAsia="標楷體" w:hAnsi="標楷體" w:hint="eastAsia"/>
                <w:sz w:val="22"/>
              </w:rPr>
              <w:t>鑑</w:t>
            </w:r>
            <w:proofErr w:type="gramEnd"/>
            <w:r w:rsidRPr="007B005A">
              <w:rPr>
                <w:rFonts w:ascii="標楷體" w:eastAsia="標楷體" w:hAnsi="標楷體" w:hint="eastAsia"/>
                <w:sz w:val="22"/>
              </w:rPr>
              <w:t>方式：</w:t>
            </w:r>
          </w:p>
          <w:tbl>
            <w:tblPr>
              <w:tblStyle w:val="a3"/>
              <w:tblW w:w="0" w:type="auto"/>
              <w:tblInd w:w="539" w:type="dxa"/>
              <w:tblLayout w:type="fixed"/>
              <w:tblLook w:val="04A0" w:firstRow="1" w:lastRow="0" w:firstColumn="1" w:lastColumn="0" w:noHBand="0" w:noVBand="1"/>
            </w:tblPr>
            <w:tblGrid>
              <w:gridCol w:w="3259"/>
              <w:gridCol w:w="3464"/>
              <w:gridCol w:w="3465"/>
            </w:tblGrid>
            <w:tr w:rsidR="007B005A" w:rsidRPr="007B005A" w14:paraId="53153B93" w14:textId="77777777" w:rsidTr="006C65B3">
              <w:trPr>
                <w:trHeight w:val="116"/>
              </w:trPr>
              <w:tc>
                <w:tcPr>
                  <w:tcW w:w="3259" w:type="dxa"/>
                  <w:vMerge w:val="restart"/>
                  <w:tcBorders>
                    <w:tl2br w:val="single" w:sz="4" w:space="0" w:color="auto"/>
                  </w:tcBorders>
                  <w:shd w:val="clear" w:color="auto" w:fill="FFE599" w:themeFill="accent4" w:themeFillTint="66"/>
                  <w:vAlign w:val="center"/>
                </w:tcPr>
                <w:p w14:paraId="4B42D85E" w14:textId="41DAADF7" w:rsidR="002A4039" w:rsidRPr="007B005A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學生現況</w:t>
                  </w:r>
                </w:p>
                <w:p w14:paraId="7D50A15D" w14:textId="4A956927" w:rsidR="002A4039" w:rsidRPr="007B005A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  <w:p w14:paraId="60EFE069" w14:textId="36FD715F" w:rsidR="002A4039" w:rsidRPr="007B005A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  <w:p w14:paraId="33F31617" w14:textId="77777777" w:rsidR="002A4039" w:rsidRPr="007B005A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  <w:p w14:paraId="5E736C8E" w14:textId="77777777" w:rsidR="002A4039" w:rsidRPr="007B005A" w:rsidRDefault="002A4039" w:rsidP="002A4039">
                  <w:pPr>
                    <w:snapToGrid w:val="0"/>
                    <w:spacing w:beforeLines="15" w:before="54" w:afterLines="15" w:after="54" w:line="276" w:lineRule="auto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適用期限</w:t>
                  </w:r>
                </w:p>
              </w:tc>
              <w:tc>
                <w:tcPr>
                  <w:tcW w:w="3464" w:type="dxa"/>
                  <w:shd w:val="clear" w:color="auto" w:fill="FFE599" w:themeFill="accent4" w:themeFillTint="66"/>
                  <w:vAlign w:val="center"/>
                </w:tcPr>
                <w:p w14:paraId="326207E9" w14:textId="43EED3EF" w:rsidR="002A4039" w:rsidRPr="007B005A" w:rsidRDefault="002A4039" w:rsidP="002A4039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學生現況需求</w:t>
                  </w:r>
                  <w:proofErr w:type="gramStart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與原障別</w:t>
                  </w:r>
                  <w:proofErr w:type="gramEnd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相符</w:t>
                  </w:r>
                </w:p>
              </w:tc>
              <w:tc>
                <w:tcPr>
                  <w:tcW w:w="3465" w:type="dxa"/>
                  <w:shd w:val="clear" w:color="auto" w:fill="FFE599" w:themeFill="accent4" w:themeFillTint="66"/>
                  <w:vAlign w:val="center"/>
                </w:tcPr>
                <w:p w14:paraId="20074CAD" w14:textId="28714FCF" w:rsidR="002A4039" w:rsidRPr="007B005A" w:rsidRDefault="002A4039" w:rsidP="002A4039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學生現況需求</w:t>
                  </w:r>
                  <w:proofErr w:type="gramStart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與原障別</w:t>
                  </w:r>
                  <w:proofErr w:type="gramEnd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不相符</w:t>
                  </w:r>
                </w:p>
              </w:tc>
            </w:tr>
            <w:tr w:rsidR="007B005A" w:rsidRPr="007B005A" w14:paraId="00CAF21A" w14:textId="77777777" w:rsidTr="006C65B3">
              <w:trPr>
                <w:trHeight w:val="1125"/>
              </w:trPr>
              <w:tc>
                <w:tcPr>
                  <w:tcW w:w="3259" w:type="dxa"/>
                  <w:vMerge/>
                  <w:tcBorders>
                    <w:tl2br w:val="single" w:sz="4" w:space="0" w:color="auto"/>
                  </w:tcBorders>
                  <w:shd w:val="clear" w:color="auto" w:fill="FFE599" w:themeFill="accent4" w:themeFillTint="66"/>
                  <w:vAlign w:val="center"/>
                </w:tcPr>
                <w:p w14:paraId="5C553ED0" w14:textId="77777777" w:rsidR="002A4039" w:rsidRPr="007B005A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3464" w:type="dxa"/>
                  <w:shd w:val="clear" w:color="auto" w:fill="FFF2CC" w:themeFill="accent4" w:themeFillTint="33"/>
                  <w:vAlign w:val="center"/>
                </w:tcPr>
                <w:p w14:paraId="2182B5D8" w14:textId="77777777" w:rsidR="002A4039" w:rsidRPr="007B005A" w:rsidRDefault="002A4039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維持原障別</w:t>
                  </w:r>
                  <w:proofErr w:type="gramEnd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與安置</w:t>
                  </w:r>
                </w:p>
                <w:p w14:paraId="4D579A3D" w14:textId="6CB2C6D4" w:rsidR="002A4039" w:rsidRPr="007B005A" w:rsidRDefault="002A4039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變更學習障礙亞型</w:t>
                  </w:r>
                </w:p>
              </w:tc>
              <w:tc>
                <w:tcPr>
                  <w:tcW w:w="3465" w:type="dxa"/>
                  <w:shd w:val="clear" w:color="auto" w:fill="FFF2CC" w:themeFill="accent4" w:themeFillTint="33"/>
                  <w:vAlign w:val="center"/>
                </w:tcPr>
                <w:p w14:paraId="7AAF9680" w14:textId="77777777" w:rsidR="002A4039" w:rsidRPr="007B005A" w:rsidRDefault="002A4039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欲加</w:t>
                  </w:r>
                  <w:proofErr w:type="gramStart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註</w:t>
                  </w:r>
                  <w:proofErr w:type="gramEnd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/變更障礙類別</w:t>
                  </w:r>
                </w:p>
                <w:p w14:paraId="34C4E67C" w14:textId="3B9593D3" w:rsidR="002A4039" w:rsidRPr="007B005A" w:rsidRDefault="00A959B0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學校初步評估</w:t>
                  </w:r>
                  <w:proofErr w:type="gramStart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不具特教</w:t>
                  </w:r>
                  <w:proofErr w:type="gramEnd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需求，但家長仍欲延續身障身分</w:t>
                  </w:r>
                </w:p>
              </w:tc>
            </w:tr>
            <w:tr w:rsidR="007B005A" w:rsidRPr="007B005A" w14:paraId="0E038EAD" w14:textId="77777777" w:rsidTr="006C65B3">
              <w:trPr>
                <w:trHeight w:val="20"/>
              </w:trPr>
              <w:tc>
                <w:tcPr>
                  <w:tcW w:w="3259" w:type="dxa"/>
                  <w:shd w:val="clear" w:color="auto" w:fill="FFF2CC" w:themeFill="accent4" w:themeFillTint="33"/>
                  <w:vAlign w:val="center"/>
                </w:tcPr>
                <w:p w14:paraId="11370E23" w14:textId="04B8A57D" w:rsidR="00ED2132" w:rsidRPr="007B005A" w:rsidRDefault="00D979F1" w:rsidP="00595FC3">
                  <w:pPr>
                    <w:pStyle w:val="aa"/>
                    <w:numPr>
                      <w:ilvl w:val="0"/>
                      <w:numId w:val="19"/>
                    </w:numPr>
                    <w:snapToGrid w:val="0"/>
                    <w:spacing w:beforeLines="15" w:before="54" w:afterLines="15" w:after="54" w:line="276" w:lineRule="auto"/>
                    <w:ind w:leftChars="0" w:left="317" w:hanging="317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本</w:t>
                  </w:r>
                  <w:r w:rsidR="00ED2132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市文號，</w:t>
                  </w:r>
                  <w:r w:rsidR="000A2D05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</w:t>
                  </w:r>
                  <w:r w:rsidR="003D1BA2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</w:t>
                  </w:r>
                  <w:r w:rsidR="000A2D05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</w:t>
                  </w:r>
                  <w:r w:rsidR="00ED2132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年</w:t>
                  </w:r>
                  <w:r w:rsidR="000A2D05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</w:t>
                  </w:r>
                  <w:r w:rsidR="003D1BA2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__</w:t>
                  </w:r>
                  <w:r w:rsidR="000A2D05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</w:t>
                  </w:r>
                  <w:r w:rsidR="00ED2132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月</w:t>
                  </w:r>
                  <w:r w:rsidR="000A2D05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</w:t>
                  </w:r>
                  <w:r w:rsidR="003D1BA2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__</w:t>
                  </w:r>
                  <w:r w:rsidR="000A2D05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_</w:t>
                  </w:r>
                  <w:r w:rsidR="00ED2132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日</w:t>
                  </w:r>
                </w:p>
              </w:tc>
              <w:tc>
                <w:tcPr>
                  <w:tcW w:w="3464" w:type="dxa"/>
                  <w:shd w:val="clear" w:color="auto" w:fill="FFFFFF" w:themeFill="background1"/>
                  <w:vAlign w:val="center"/>
                </w:tcPr>
                <w:p w14:paraId="08261F46" w14:textId="77777777" w:rsidR="00ED2132" w:rsidRPr="007B005A" w:rsidRDefault="00ED2132" w:rsidP="00595FC3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派案評估</w:t>
                  </w:r>
                  <w:proofErr w:type="gramEnd"/>
                </w:p>
              </w:tc>
              <w:tc>
                <w:tcPr>
                  <w:tcW w:w="3465" w:type="dxa"/>
                  <w:shd w:val="clear" w:color="auto" w:fill="FFFFFF" w:themeFill="background1"/>
                  <w:vAlign w:val="center"/>
                </w:tcPr>
                <w:p w14:paraId="398A69A4" w14:textId="77777777" w:rsidR="00ED2132" w:rsidRPr="007B005A" w:rsidRDefault="00ED2132" w:rsidP="00595FC3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派案評估</w:t>
                  </w:r>
                  <w:proofErr w:type="gramEnd"/>
                </w:p>
              </w:tc>
            </w:tr>
            <w:tr w:rsidR="007B005A" w:rsidRPr="007B005A" w14:paraId="1BCABAD2" w14:textId="77777777" w:rsidTr="006C65B3">
              <w:trPr>
                <w:trHeight w:val="20"/>
              </w:trPr>
              <w:tc>
                <w:tcPr>
                  <w:tcW w:w="3259" w:type="dxa"/>
                  <w:shd w:val="clear" w:color="auto" w:fill="FFF2CC" w:themeFill="accent4" w:themeFillTint="33"/>
                  <w:vAlign w:val="center"/>
                </w:tcPr>
                <w:p w14:paraId="542A784D" w14:textId="6949B747" w:rsidR="00882D09" w:rsidRPr="007B005A" w:rsidRDefault="00D979F1" w:rsidP="00595FC3">
                  <w:pPr>
                    <w:pStyle w:val="aa"/>
                    <w:numPr>
                      <w:ilvl w:val="0"/>
                      <w:numId w:val="18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本</w:t>
                  </w:r>
                  <w:r w:rsidR="00882D09"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市文號，</w:t>
                  </w:r>
                  <w:r w:rsidR="006C65B3" w:rsidRPr="007B005A">
                    <w:rPr>
                      <w:rFonts w:ascii="標楷體" w:eastAsia="標楷體" w:hAnsi="標楷體" w:hint="eastAsia"/>
                      <w:bCs/>
                      <w:sz w:val="20"/>
                      <w:szCs w:val="20"/>
                    </w:rPr>
                    <w:t>高級中等</w:t>
                  </w:r>
                  <w:r w:rsidR="006C65B3" w:rsidRPr="007B005A">
                    <w:rPr>
                      <w:rFonts w:ascii="標楷體" w:eastAsia="標楷體" w:hAnsi="標楷體"/>
                      <w:bCs/>
                      <w:sz w:val="20"/>
                      <w:szCs w:val="20"/>
                    </w:rPr>
                    <w:t>教育階段</w:t>
                  </w:r>
                </w:p>
                <w:p w14:paraId="3CAF9CD8" w14:textId="7F41DF69" w:rsidR="00882D09" w:rsidRPr="007B005A" w:rsidRDefault="00882D09" w:rsidP="00A959B0">
                  <w:pPr>
                    <w:pStyle w:val="aa"/>
                    <w:numPr>
                      <w:ilvl w:val="0"/>
                      <w:numId w:val="18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外縣市文號</w:t>
                  </w:r>
                </w:p>
              </w:tc>
              <w:tc>
                <w:tcPr>
                  <w:tcW w:w="3464" w:type="dxa"/>
                  <w:shd w:val="clear" w:color="auto" w:fill="FFFFFF" w:themeFill="background1"/>
                  <w:vAlign w:val="center"/>
                </w:tcPr>
                <w:p w14:paraId="3820D8EC" w14:textId="7B7BC633" w:rsidR="00882D09" w:rsidRPr="007B005A" w:rsidRDefault="00882D09" w:rsidP="008D45F6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書審</w:t>
                  </w:r>
                </w:p>
              </w:tc>
              <w:tc>
                <w:tcPr>
                  <w:tcW w:w="3465" w:type="dxa"/>
                  <w:shd w:val="clear" w:color="auto" w:fill="FFFFFF" w:themeFill="background1"/>
                  <w:vAlign w:val="center"/>
                </w:tcPr>
                <w:p w14:paraId="5F2EA708" w14:textId="4E46654B" w:rsidR="00882D09" w:rsidRPr="007B005A" w:rsidRDefault="00882D09" w:rsidP="00595FC3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proofErr w:type="gramStart"/>
                  <w:r w:rsidRPr="007B005A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派案評估</w:t>
                  </w:r>
                  <w:proofErr w:type="gramEnd"/>
                </w:p>
              </w:tc>
            </w:tr>
          </w:tbl>
          <w:p w14:paraId="7A49A8FE" w14:textId="66B622D2" w:rsidR="00595FC3" w:rsidRPr="007B005A" w:rsidRDefault="006C65B3" w:rsidP="006C65B3">
            <w:pPr>
              <w:snapToGrid w:val="0"/>
              <w:spacing w:beforeLines="15" w:before="54" w:afterLines="15" w:after="54" w:line="276" w:lineRule="auto"/>
              <w:ind w:leftChars="49" w:left="540" w:hangingChars="192" w:hanging="422"/>
              <w:jc w:val="both"/>
              <w:rPr>
                <w:rFonts w:ascii="標楷體" w:eastAsia="標楷體" w:hAnsi="標楷體"/>
                <w:sz w:val="22"/>
              </w:rPr>
            </w:pPr>
            <w:r w:rsidRPr="007B005A">
              <w:rPr>
                <w:rFonts w:ascii="標楷體" w:eastAsia="標楷體" w:hAnsi="標楷體" w:hint="eastAsia"/>
                <w:sz w:val="22"/>
              </w:rPr>
              <w:t xml:space="preserve">　</w:t>
            </w:r>
            <w:r w:rsidR="0052429C" w:rsidRPr="007B005A">
              <w:rPr>
                <w:rFonts w:ascii="標楷體" w:eastAsia="標楷體" w:hAnsi="標楷體" w:hint="eastAsia"/>
                <w:sz w:val="22"/>
              </w:rPr>
              <w:t>□</w:t>
            </w:r>
            <w:r w:rsidR="00C52F17" w:rsidRPr="007B005A">
              <w:rPr>
                <w:rFonts w:ascii="標楷體" w:eastAsia="標楷體" w:hAnsi="標楷體" w:hint="eastAsia"/>
                <w:sz w:val="22"/>
                <w:szCs w:val="22"/>
              </w:rPr>
              <w:t>如</w:t>
            </w:r>
            <w:r w:rsidR="001D22E2" w:rsidRPr="007B005A">
              <w:rPr>
                <w:rFonts w:ascii="標楷體" w:eastAsia="標楷體" w:hAnsi="標楷體" w:hint="eastAsia"/>
                <w:sz w:val="22"/>
              </w:rPr>
              <w:t>欲變更</w:t>
            </w:r>
            <w:r w:rsidR="00D9323A" w:rsidRPr="007B005A">
              <w:rPr>
                <w:rFonts w:ascii="標楷體" w:eastAsia="標楷體" w:hAnsi="標楷體" w:hint="eastAsia"/>
                <w:sz w:val="22"/>
              </w:rPr>
              <w:t>/加</w:t>
            </w:r>
            <w:proofErr w:type="gramStart"/>
            <w:r w:rsidR="00D9323A" w:rsidRPr="007B005A">
              <w:rPr>
                <w:rFonts w:ascii="標楷體" w:eastAsia="標楷體" w:hAnsi="標楷體" w:hint="eastAsia"/>
                <w:sz w:val="22"/>
              </w:rPr>
              <w:t>註</w:t>
            </w:r>
            <w:proofErr w:type="gramEnd"/>
            <w:r w:rsidR="001D22E2" w:rsidRPr="007B005A">
              <w:rPr>
                <w:rFonts w:ascii="標楷體" w:eastAsia="標楷體" w:hAnsi="標楷體" w:hint="eastAsia"/>
                <w:sz w:val="22"/>
              </w:rPr>
              <w:t>障礙類別或教育安置之</w:t>
            </w:r>
            <w:r w:rsidR="00FD6DBB" w:rsidRPr="007B005A">
              <w:rPr>
                <w:rFonts w:ascii="標楷體" w:eastAsia="標楷體" w:hAnsi="標楷體" w:hint="eastAsia"/>
                <w:sz w:val="22"/>
              </w:rPr>
              <w:t>理由</w:t>
            </w:r>
            <w:r w:rsidR="00595FC3" w:rsidRPr="007B005A">
              <w:rPr>
                <w:rFonts w:ascii="標楷體" w:eastAsia="標楷體" w:hAnsi="標楷體" w:hint="eastAsia"/>
                <w:sz w:val="22"/>
              </w:rPr>
              <w:t>（如有申請變更者必填</w:t>
            </w:r>
            <w:r w:rsidR="00FA2AD2" w:rsidRPr="007B005A">
              <w:rPr>
                <w:rFonts w:ascii="標楷體" w:eastAsia="標楷體" w:hAnsi="標楷體" w:hint="eastAsia"/>
                <w:sz w:val="22"/>
              </w:rPr>
              <w:t>，簡述即可</w:t>
            </w:r>
            <w:r w:rsidR="00595FC3" w:rsidRPr="007B005A">
              <w:rPr>
                <w:rFonts w:ascii="標楷體" w:eastAsia="標楷體" w:hAnsi="標楷體" w:hint="eastAsia"/>
                <w:sz w:val="22"/>
              </w:rPr>
              <w:t>）</w:t>
            </w:r>
            <w:r w:rsidR="00FD6DBB" w:rsidRPr="007B005A">
              <w:rPr>
                <w:rFonts w:ascii="標楷體" w:eastAsia="標楷體" w:hAnsi="標楷體" w:hint="eastAsia"/>
                <w:sz w:val="22"/>
              </w:rPr>
              <w:t>：</w:t>
            </w:r>
          </w:p>
          <w:tbl>
            <w:tblPr>
              <w:tblStyle w:val="a3"/>
              <w:tblW w:w="0" w:type="auto"/>
              <w:tblInd w:w="539" w:type="dxa"/>
              <w:tblLayout w:type="fixed"/>
              <w:tblLook w:val="04A0" w:firstRow="1" w:lastRow="0" w:firstColumn="1" w:lastColumn="0" w:noHBand="0" w:noVBand="1"/>
            </w:tblPr>
            <w:tblGrid>
              <w:gridCol w:w="10132"/>
            </w:tblGrid>
            <w:tr w:rsidR="007B005A" w:rsidRPr="007B005A" w14:paraId="0CE8D99C" w14:textId="77777777" w:rsidTr="006C65B3">
              <w:trPr>
                <w:trHeight w:val="837"/>
              </w:trPr>
              <w:tc>
                <w:tcPr>
                  <w:tcW w:w="10132" w:type="dxa"/>
                </w:tcPr>
                <w:p w14:paraId="757363FD" w14:textId="77777777" w:rsidR="00595FC3" w:rsidRPr="007B005A" w:rsidRDefault="00595FC3" w:rsidP="00595FC3">
                  <w:pPr>
                    <w:pStyle w:val="aa"/>
                    <w:snapToGrid w:val="0"/>
                    <w:spacing w:beforeLines="15" w:before="54" w:afterLines="15" w:after="54" w:line="276" w:lineRule="auto"/>
                    <w:ind w:leftChars="0" w:left="0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  <w:p w14:paraId="4B0ED615" w14:textId="77777777" w:rsidR="00F56AF0" w:rsidRPr="007B005A" w:rsidRDefault="00F56AF0" w:rsidP="00595FC3">
                  <w:pPr>
                    <w:pStyle w:val="aa"/>
                    <w:snapToGrid w:val="0"/>
                    <w:spacing w:beforeLines="15" w:before="54" w:afterLines="15" w:after="54" w:line="276" w:lineRule="auto"/>
                    <w:ind w:leftChars="0" w:left="0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  <w:p w14:paraId="30AA3610" w14:textId="4DCC0A54" w:rsidR="00F56AF0" w:rsidRPr="007B005A" w:rsidRDefault="00F56AF0" w:rsidP="00595FC3">
                  <w:pPr>
                    <w:pStyle w:val="aa"/>
                    <w:snapToGrid w:val="0"/>
                    <w:spacing w:beforeLines="15" w:before="54" w:afterLines="15" w:after="54" w:line="276" w:lineRule="auto"/>
                    <w:ind w:leftChars="0" w:left="0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</w:tbl>
          <w:p w14:paraId="3100B980" w14:textId="42429516" w:rsidR="00595FC3" w:rsidRPr="007B005A" w:rsidRDefault="00595FC3" w:rsidP="00FA2AD2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14:paraId="7C57AABE" w14:textId="77777777" w:rsidR="00374C29" w:rsidRPr="007B005A" w:rsidRDefault="00ED2132" w:rsidP="00374C29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="220" w:hangingChars="100" w:hanging="220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○</w:t>
            </w:r>
            <w:r w:rsidR="00374C29" w:rsidRPr="007B005A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家長同意放棄身心障礙學生身分，預計於____________(11403~11502梯次)</w:t>
            </w:r>
            <w:r w:rsidR="00374C29" w:rsidRPr="007B005A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22"/>
              </w:rPr>
              <w:t>梯次辦理放棄身分程序：</w:t>
            </w:r>
          </w:p>
          <w:p w14:paraId="7F4A844F" w14:textId="66AC5577" w:rsidR="00ED2132" w:rsidRPr="007B005A" w:rsidRDefault="00ED2132" w:rsidP="00595FC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00" w:left="46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cs="新細明體" w:hint="eastAsia"/>
                <w:bCs/>
                <w:kern w:val="0"/>
                <w:sz w:val="22"/>
                <w:szCs w:val="22"/>
              </w:rPr>
              <w:t>○</w:t>
            </w: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學生身心特質未明顯影響學習及生活適應，亦未接受特殊教育及相關服務或調整。</w:t>
            </w:r>
          </w:p>
          <w:p w14:paraId="369CCE31" w14:textId="344C6FE2" w:rsidR="006C65B3" w:rsidRPr="007B005A" w:rsidRDefault="00ED2132" w:rsidP="00F56AF0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00" w:left="460" w:hangingChars="100" w:hanging="220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  <w:szCs w:val="22"/>
              </w:rPr>
            </w:pPr>
            <w:r w:rsidRPr="007B005A">
              <w:rPr>
                <w:rFonts w:ascii="標楷體" w:eastAsia="標楷體" w:hAnsi="標楷體" w:cs="新細明體" w:hint="eastAsia"/>
                <w:bCs/>
                <w:kern w:val="0"/>
                <w:sz w:val="22"/>
                <w:szCs w:val="22"/>
              </w:rPr>
              <w:t>○因個人意願不再接受任何特殊教育及相關服務。</w:t>
            </w:r>
          </w:p>
        </w:tc>
      </w:tr>
      <w:tr w:rsidR="007B005A" w:rsidRPr="007B005A" w14:paraId="73B209C3" w14:textId="77777777" w:rsidTr="00BE5AC0">
        <w:trPr>
          <w:gridAfter w:val="1"/>
          <w:wAfter w:w="12" w:type="dxa"/>
          <w:trHeight w:val="170"/>
        </w:trPr>
        <w:tc>
          <w:tcPr>
            <w:tcW w:w="1079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BD3B420" w14:textId="57F4E200" w:rsidR="0079093B" w:rsidRPr="007B005A" w:rsidRDefault="0079093B" w:rsidP="004543CC">
            <w:pPr>
              <w:snapToGrid w:val="0"/>
              <w:spacing w:beforeLines="25" w:before="90" w:afterLines="15" w:after="54"/>
              <w:jc w:val="both"/>
              <w:rPr>
                <w:rFonts w:ascii="標楷體" w:eastAsia="標楷體" w:hAnsi="標楷體"/>
                <w:b/>
              </w:rPr>
            </w:pPr>
            <w:r w:rsidRPr="007B005A">
              <w:rPr>
                <w:rFonts w:ascii="標楷體" w:eastAsia="標楷體" w:hAnsi="標楷體" w:hint="eastAsia"/>
                <w:b/>
              </w:rPr>
              <w:lastRenderedPageBreak/>
              <w:t>三、</w:t>
            </w:r>
            <w:r w:rsidR="00DF7DCB" w:rsidRPr="007B005A">
              <w:rPr>
                <w:rFonts w:ascii="標楷體" w:eastAsia="標楷體" w:hAnsi="標楷體" w:hint="eastAsia"/>
                <w:b/>
              </w:rPr>
              <w:t>特殊教育與</w:t>
            </w:r>
            <w:r w:rsidRPr="007B005A">
              <w:rPr>
                <w:rFonts w:ascii="標楷體" w:eastAsia="標楷體" w:hAnsi="標楷體" w:hint="eastAsia"/>
                <w:b/>
              </w:rPr>
              <w:t>轉銜需求討論</w:t>
            </w:r>
          </w:p>
        </w:tc>
      </w:tr>
      <w:tr w:rsidR="007B005A" w:rsidRPr="007B005A" w14:paraId="792FC195" w14:textId="1F5D39FE" w:rsidTr="001D22E2">
        <w:trPr>
          <w:gridAfter w:val="1"/>
          <w:wAfter w:w="12" w:type="dxa"/>
          <w:trHeight w:val="2778"/>
        </w:trPr>
        <w:tc>
          <w:tcPr>
            <w:tcW w:w="10793" w:type="dxa"/>
            <w:gridSpan w:val="1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BAD95E" w14:textId="61E75D97" w:rsidR="00A327D9" w:rsidRPr="007B005A" w:rsidRDefault="00A327D9" w:rsidP="001D22E2">
            <w:pPr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  <w:b/>
                <w:bCs/>
                <w:szCs w:val="22"/>
              </w:rPr>
            </w:pPr>
            <w:r w:rsidRPr="007B005A">
              <w:rPr>
                <w:rFonts w:ascii="標楷體" w:eastAsia="標楷體" w:hAnsi="標楷體"/>
                <w:b/>
                <w:bCs/>
                <w:szCs w:val="22"/>
              </w:rPr>
              <w:t>（</w:t>
            </w:r>
            <w:r w:rsidRPr="007B005A">
              <w:rPr>
                <w:rFonts w:ascii="標楷體" w:eastAsia="標楷體" w:hAnsi="標楷體" w:hint="eastAsia"/>
                <w:b/>
                <w:bCs/>
                <w:szCs w:val="22"/>
              </w:rPr>
              <w:t>一</w:t>
            </w:r>
            <w:r w:rsidRPr="007B005A">
              <w:rPr>
                <w:rFonts w:ascii="標楷體" w:eastAsia="標楷體" w:hAnsi="標楷體"/>
                <w:b/>
                <w:bCs/>
                <w:szCs w:val="22"/>
              </w:rPr>
              <w:t>）考試評量服務</w:t>
            </w:r>
            <w:r w:rsidRPr="007B005A">
              <w:rPr>
                <w:rFonts w:ascii="標楷體" w:eastAsia="標楷體" w:hAnsi="標楷體" w:hint="eastAsia"/>
                <w:b/>
                <w:bCs/>
                <w:szCs w:val="22"/>
              </w:rPr>
              <w:t>(</w:t>
            </w:r>
            <w:r w:rsidRPr="007B005A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此決議須填入</w:t>
            </w:r>
            <w:r w:rsidR="0005502F" w:rsidRPr="007B005A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鑑定模組</w:t>
            </w:r>
            <w:r w:rsidRPr="007B005A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校內評估會議紀錄</w:t>
            </w:r>
            <w:r w:rsidRPr="007B005A">
              <w:rPr>
                <w:rFonts w:ascii="標楷體" w:eastAsia="標楷體" w:hAnsi="標楷體" w:hint="eastAsia"/>
                <w:b/>
                <w:bCs/>
                <w:szCs w:val="22"/>
              </w:rPr>
              <w:t>)</w:t>
            </w:r>
          </w:p>
          <w:p w14:paraId="1631ADD6" w14:textId="2B1E4646" w:rsidR="00A327D9" w:rsidRPr="007B005A" w:rsidRDefault="004410D0" w:rsidP="001D22E2">
            <w:pPr>
              <w:snapToGrid w:val="0"/>
              <w:spacing w:beforeLines="15" w:before="54" w:line="280" w:lineRule="exact"/>
              <w:ind w:leftChars="250" w:left="60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327D9" w:rsidRPr="007B005A">
              <w:rPr>
                <w:rFonts w:ascii="標楷體" w:eastAsia="標楷體" w:hAnsi="標楷體"/>
                <w:sz w:val="22"/>
                <w:szCs w:val="22"/>
              </w:rPr>
              <w:t>不需要</w:t>
            </w:r>
          </w:p>
          <w:p w14:paraId="0AE6B78C" w14:textId="5736C204" w:rsidR="00A327D9" w:rsidRPr="007B005A" w:rsidRDefault="004410D0" w:rsidP="001D22E2">
            <w:pPr>
              <w:snapToGrid w:val="0"/>
              <w:spacing w:beforeLines="15" w:before="54" w:line="280" w:lineRule="exact"/>
              <w:ind w:leftChars="250" w:left="60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A327D9" w:rsidRPr="007B005A">
              <w:rPr>
                <w:rFonts w:ascii="標楷體" w:eastAsia="標楷體" w:hAnsi="標楷體"/>
                <w:sz w:val="22"/>
                <w:szCs w:val="22"/>
              </w:rPr>
              <w:t>需要：</w:t>
            </w:r>
          </w:p>
          <w:p w14:paraId="43C9ECC9" w14:textId="224B3527" w:rsidR="00A327D9" w:rsidRPr="007B005A" w:rsidRDefault="004410D0" w:rsidP="001D22E2">
            <w:pPr>
              <w:snapToGrid w:val="0"/>
              <w:spacing w:beforeLines="15" w:before="54" w:line="280" w:lineRule="exact"/>
              <w:ind w:leftChars="350" w:left="8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特殊考場(人數調整) </w:t>
            </w:r>
            <w:r w:rsidRPr="007B005A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特殊考場(環境調整)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特殊考場(設備調整)　</w:t>
            </w:r>
            <w:r w:rsidRPr="007B005A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>試卷放大</w:t>
            </w:r>
          </w:p>
          <w:p w14:paraId="5E1FEF9B" w14:textId="2EDA4D43" w:rsidR="00A327D9" w:rsidRPr="007B005A" w:rsidRDefault="004410D0" w:rsidP="001D22E2">
            <w:pPr>
              <w:snapToGrid w:val="0"/>
              <w:spacing w:beforeLines="15" w:before="54" w:line="280" w:lineRule="exact"/>
              <w:ind w:leftChars="350" w:left="8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點字試卷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誦讀題目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>代</w:t>
            </w:r>
            <w:proofErr w:type="gramStart"/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>謄</w:t>
            </w:r>
            <w:proofErr w:type="gramEnd"/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答案  </w:t>
            </w:r>
            <w:r w:rsidRPr="007B005A">
              <w:rPr>
                <w:rFonts w:ascii="標楷體" w:eastAsia="標楷體" w:hAnsi="標楷體" w:hint="eastAsia"/>
                <w:sz w:val="20"/>
                <w:szCs w:val="20"/>
              </w:rPr>
              <w:t xml:space="preserve">       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口頭回答　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電腦作答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>盲用電腦或點字機</w:t>
            </w:r>
          </w:p>
          <w:p w14:paraId="0A37EBB9" w14:textId="5C891722" w:rsidR="00A327D9" w:rsidRPr="007B005A" w:rsidRDefault="004410D0" w:rsidP="001D22E2">
            <w:pPr>
              <w:snapToGrid w:val="0"/>
              <w:spacing w:beforeLines="25" w:before="90" w:afterLines="15" w:after="54"/>
              <w:ind w:leftChars="351" w:left="842"/>
              <w:jc w:val="both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延長時間　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英聽調整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 xml:space="preserve">聽寫測驗調整　</w:t>
            </w:r>
            <w:r w:rsidRPr="007B005A"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</w:rPr>
              <w:t>其他：</w:t>
            </w:r>
            <w:r w:rsidR="00A327D9" w:rsidRPr="007B005A"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      　　　　　　　　　    </w:t>
            </w:r>
            <w:r w:rsidR="00A327D9" w:rsidRPr="007B005A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</w:t>
            </w:r>
          </w:p>
          <w:p w14:paraId="4ECE9D7E" w14:textId="77777777" w:rsidR="004410D0" w:rsidRPr="007B005A" w:rsidRDefault="00A327D9" w:rsidP="001D22E2">
            <w:pPr>
              <w:widowControl/>
              <w:jc w:val="both"/>
              <w:rPr>
                <w:rFonts w:ascii="標楷體" w:eastAsia="標楷體" w:hAnsi="標楷體"/>
                <w:b/>
                <w:bCs/>
                <w:sz w:val="22"/>
                <w:szCs w:val="22"/>
                <w:shd w:val="pct15" w:color="auto" w:fill="FFFFFF"/>
              </w:rPr>
            </w:pPr>
            <w:r w:rsidRPr="007B005A">
              <w:rPr>
                <w:rFonts w:ascii="標楷體" w:eastAsia="標楷體" w:hAnsi="標楷體"/>
                <w:b/>
                <w:bCs/>
                <w:sz w:val="22"/>
                <w:szCs w:val="22"/>
                <w:shd w:val="pct15" w:color="auto" w:fill="FFFFFF"/>
              </w:rPr>
              <w:t>※申請原因（必填）：</w:t>
            </w:r>
          </w:p>
          <w:p w14:paraId="0BC07049" w14:textId="77777777" w:rsidR="001D22E2" w:rsidRPr="007B005A" w:rsidRDefault="001D22E2" w:rsidP="001D22E2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</w:p>
          <w:p w14:paraId="32D65DC0" w14:textId="0944F60C" w:rsidR="001D22E2" w:rsidRPr="007B005A" w:rsidRDefault="001D22E2" w:rsidP="001D22E2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</w:p>
          <w:p w14:paraId="359FD658" w14:textId="4B1528C6" w:rsidR="00F2307A" w:rsidRPr="007B005A" w:rsidRDefault="00F2307A" w:rsidP="001D22E2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</w:p>
          <w:p w14:paraId="05CA060E" w14:textId="77777777" w:rsidR="00F2307A" w:rsidRPr="007B005A" w:rsidRDefault="00F2307A" w:rsidP="001D22E2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</w:p>
          <w:p w14:paraId="56867D3E" w14:textId="3F762781" w:rsidR="001D22E2" w:rsidRPr="007B005A" w:rsidRDefault="001D22E2" w:rsidP="001D22E2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7B005A" w:rsidRPr="007B005A" w14:paraId="09A8CA73" w14:textId="77777777" w:rsidTr="00BE5AC0">
        <w:trPr>
          <w:gridAfter w:val="1"/>
          <w:wAfter w:w="12" w:type="dxa"/>
          <w:trHeight w:val="2172"/>
        </w:trPr>
        <w:tc>
          <w:tcPr>
            <w:tcW w:w="10793" w:type="dxa"/>
            <w:gridSpan w:val="15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847D4F4" w14:textId="277CC724" w:rsidR="0079093B" w:rsidRPr="007B005A" w:rsidRDefault="0079093B" w:rsidP="0079093B">
            <w:pPr>
              <w:snapToGrid w:val="0"/>
              <w:spacing w:beforeLines="25" w:before="90" w:afterLines="15" w:after="54"/>
              <w:jc w:val="both"/>
              <w:rPr>
                <w:rFonts w:ascii="標楷體" w:eastAsia="標楷體" w:hAnsi="標楷體"/>
                <w:b/>
              </w:rPr>
            </w:pPr>
            <w:r w:rsidRPr="007B005A">
              <w:rPr>
                <w:rFonts w:ascii="標楷體" w:eastAsia="標楷體" w:hAnsi="標楷體"/>
                <w:b/>
              </w:rPr>
              <w:t>（</w:t>
            </w:r>
            <w:r w:rsidRPr="007B005A">
              <w:rPr>
                <w:rFonts w:ascii="標楷體" w:eastAsia="標楷體" w:hAnsi="標楷體" w:hint="eastAsia"/>
                <w:b/>
              </w:rPr>
              <w:t>二</w:t>
            </w:r>
            <w:r w:rsidRPr="007B005A">
              <w:rPr>
                <w:rFonts w:ascii="標楷體" w:eastAsia="標楷體" w:hAnsi="標楷體"/>
                <w:b/>
              </w:rPr>
              <w:t>）特殊教育服務（</w:t>
            </w:r>
            <w:r w:rsidR="004E4570" w:rsidRPr="007B005A">
              <w:rPr>
                <w:rFonts w:ascii="標楷體" w:eastAsia="標楷體" w:hAnsi="標楷體" w:hint="eastAsia"/>
                <w:b/>
              </w:rPr>
              <w:t>高中三年級</w:t>
            </w:r>
            <w:r w:rsidRPr="007B005A">
              <w:rPr>
                <w:rFonts w:ascii="標楷體" w:eastAsia="標楷體" w:hAnsi="標楷體"/>
                <w:b/>
              </w:rPr>
              <w:t>）</w:t>
            </w:r>
          </w:p>
          <w:p w14:paraId="66C15D8B" w14:textId="2387DC82" w:rsidR="0079093B" w:rsidRPr="007B005A" w:rsidRDefault="004410D0" w:rsidP="0079093B">
            <w:pPr>
              <w:widowControl/>
              <w:snapToGrid w:val="0"/>
              <w:spacing w:beforeLines="15" w:before="54"/>
              <w:ind w:leftChars="200" w:left="48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79093B" w:rsidRPr="007B005A">
              <w:rPr>
                <w:rFonts w:ascii="標楷體" w:eastAsia="標楷體" w:hAnsi="標楷體"/>
                <w:bCs/>
                <w:sz w:val="22"/>
              </w:rPr>
              <w:t>集中式特教班</w:t>
            </w:r>
            <w:proofErr w:type="gramStart"/>
            <w:r w:rsidR="002D2B9A" w:rsidRPr="007B005A">
              <w:rPr>
                <w:rFonts w:ascii="標楷體" w:eastAsia="標楷體" w:hAnsi="標楷體" w:hint="eastAsia"/>
                <w:bCs/>
                <w:sz w:val="22"/>
              </w:rPr>
              <w:t>服務群科</w:t>
            </w:r>
            <w:r w:rsidR="0079093B" w:rsidRPr="007B005A">
              <w:rPr>
                <w:rFonts w:ascii="標楷體" w:eastAsia="標楷體" w:hAnsi="標楷體"/>
                <w:bCs/>
                <w:sz w:val="22"/>
              </w:rPr>
              <w:t>課程</w:t>
            </w:r>
            <w:proofErr w:type="gramEnd"/>
          </w:p>
          <w:p w14:paraId="232E9396" w14:textId="0208A571" w:rsidR="0079093B" w:rsidRPr="007B005A" w:rsidRDefault="004410D0" w:rsidP="0079093B">
            <w:pPr>
              <w:widowControl/>
              <w:snapToGrid w:val="0"/>
              <w:spacing w:beforeLines="15" w:before="54"/>
              <w:ind w:leftChars="200" w:left="48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79093B" w:rsidRPr="007B005A">
              <w:rPr>
                <w:rFonts w:ascii="標楷體" w:eastAsia="標楷體" w:hAnsi="標楷體"/>
                <w:bCs/>
                <w:sz w:val="22"/>
              </w:rPr>
              <w:t>資源班</w:t>
            </w:r>
            <w:r w:rsidR="002D2B9A" w:rsidRPr="007B005A">
              <w:rPr>
                <w:rFonts w:ascii="標楷體" w:eastAsia="標楷體" w:hAnsi="標楷體" w:hint="eastAsia"/>
                <w:bCs/>
                <w:sz w:val="22"/>
              </w:rPr>
              <w:t>直接教學</w:t>
            </w:r>
            <w:r w:rsidR="0079093B" w:rsidRPr="007B005A">
              <w:rPr>
                <w:rFonts w:ascii="標楷體" w:eastAsia="標楷體" w:hAnsi="標楷體"/>
                <w:bCs/>
                <w:sz w:val="22"/>
              </w:rPr>
              <w:t>課程(請於下表呈現，無則寫0)</w:t>
            </w:r>
          </w:p>
          <w:tbl>
            <w:tblPr>
              <w:tblW w:w="10347" w:type="dxa"/>
              <w:tblInd w:w="391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34"/>
              <w:gridCol w:w="1035"/>
              <w:gridCol w:w="1035"/>
              <w:gridCol w:w="1034"/>
              <w:gridCol w:w="1035"/>
              <w:gridCol w:w="1035"/>
              <w:gridCol w:w="1034"/>
              <w:gridCol w:w="1035"/>
              <w:gridCol w:w="1035"/>
              <w:gridCol w:w="1035"/>
            </w:tblGrid>
            <w:tr w:rsidR="007B005A" w:rsidRPr="007B005A" w14:paraId="72E936A5" w14:textId="77777777" w:rsidTr="00BB7EFA">
              <w:trPr>
                <w:trHeight w:val="552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09F28" w14:textId="77777777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領域名稱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46AE2D" w14:textId="145E2114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社會技巧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94DCBA" w14:textId="7A27AA1F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學習策略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E48004" w14:textId="5EB652E5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生活管理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970585" w14:textId="77777777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功能性</w:t>
                  </w:r>
                </w:p>
                <w:p w14:paraId="20101F5A" w14:textId="23BB6921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動作訓練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8F89F4" w14:textId="67BCD819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職業教育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AC0958" w14:textId="44CCF68C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D8191B" w14:textId="378A041F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47C9CB" w14:textId="79CC8EAA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15584B" w14:textId="77777777" w:rsidR="002D2B9A" w:rsidRPr="007B005A" w:rsidRDefault="002D2B9A" w:rsidP="002D2B9A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7B005A" w:rsidRPr="007B005A" w14:paraId="76DCFA1A" w14:textId="77777777" w:rsidTr="00BB7EFA">
              <w:trPr>
                <w:trHeight w:val="552"/>
              </w:trPr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24C60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7B005A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預計節數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990991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10E1E8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B76024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F01D6C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A571A2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050C93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C02A22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1D462D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9EE6F" w14:textId="77777777" w:rsidR="002D2B9A" w:rsidRPr="007B005A" w:rsidRDefault="002D2B9A" w:rsidP="002D2B9A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305F20AD" w14:textId="77777777" w:rsidR="004410D0" w:rsidRPr="007B005A" w:rsidRDefault="004410D0" w:rsidP="005E03EA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</w:rPr>
            </w:pP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79093B" w:rsidRPr="007B005A">
              <w:rPr>
                <w:rFonts w:ascii="標楷體" w:eastAsia="標楷體" w:hAnsi="標楷體"/>
                <w:sz w:val="22"/>
                <w:szCs w:val="22"/>
              </w:rPr>
              <w:t>其他特教服務</w:t>
            </w:r>
            <w:r w:rsidR="0079093B" w:rsidRPr="007B005A">
              <w:rPr>
                <w:rFonts w:ascii="標楷體" w:eastAsia="標楷體" w:hAnsi="標楷體"/>
                <w:bCs/>
                <w:sz w:val="18"/>
              </w:rPr>
              <w:t>（如入班協助與訓練、間接服務、課程調整等，簡要說明內容）</w:t>
            </w:r>
            <w:r w:rsidR="0079093B" w:rsidRPr="007B005A">
              <w:rPr>
                <w:rFonts w:ascii="標楷體" w:eastAsia="標楷體" w:hAnsi="標楷體"/>
              </w:rPr>
              <w:t>：</w:t>
            </w:r>
          </w:p>
          <w:p w14:paraId="7C02BE21" w14:textId="77777777" w:rsidR="002D2B9A" w:rsidRPr="007B005A" w:rsidRDefault="002D2B9A" w:rsidP="005E03EA">
            <w:pPr>
              <w:snapToGrid w:val="0"/>
              <w:spacing w:beforeLines="15" w:before="54" w:afterLines="15" w:after="54"/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</w:p>
          <w:p w14:paraId="07EBB821" w14:textId="77777777" w:rsidR="002D2B9A" w:rsidRPr="007B005A" w:rsidRDefault="002D2B9A" w:rsidP="005E03EA">
            <w:pPr>
              <w:snapToGrid w:val="0"/>
              <w:spacing w:beforeLines="15" w:before="54" w:afterLines="15" w:after="54"/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</w:p>
          <w:p w14:paraId="5BDB5DC2" w14:textId="216DAF53" w:rsidR="002D2B9A" w:rsidRPr="007B005A" w:rsidRDefault="002D2B9A" w:rsidP="002D2B9A">
            <w:pPr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</w:tr>
      <w:tr w:rsidR="007B005A" w:rsidRPr="007B005A" w14:paraId="6619179C" w14:textId="77777777" w:rsidTr="00BE5AC0">
        <w:trPr>
          <w:gridAfter w:val="1"/>
          <w:wAfter w:w="12" w:type="dxa"/>
          <w:trHeight w:val="2172"/>
        </w:trPr>
        <w:tc>
          <w:tcPr>
            <w:tcW w:w="107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8B45" w14:textId="06791BC2" w:rsidR="00AA5FB5" w:rsidRPr="007B005A" w:rsidRDefault="00AA5FB5" w:rsidP="00AA5FB5">
            <w:pPr>
              <w:snapToGrid w:val="0"/>
              <w:spacing w:beforeLines="15" w:before="54" w:afterLines="15" w:after="54"/>
              <w:ind w:left="480" w:hangingChars="200" w:hanging="480"/>
              <w:jc w:val="both"/>
              <w:rPr>
                <w:rFonts w:ascii="標楷體" w:eastAsia="標楷體" w:hAnsi="標楷體"/>
                <w:b/>
              </w:rPr>
            </w:pPr>
            <w:r w:rsidRPr="007B005A">
              <w:rPr>
                <w:rFonts w:ascii="標楷體" w:eastAsia="標楷體" w:hAnsi="標楷體"/>
                <w:b/>
              </w:rPr>
              <w:t>（</w:t>
            </w:r>
            <w:r w:rsidR="0079093B" w:rsidRPr="007B005A">
              <w:rPr>
                <w:rFonts w:ascii="標楷體" w:eastAsia="標楷體" w:hAnsi="標楷體" w:hint="eastAsia"/>
                <w:b/>
              </w:rPr>
              <w:t>三</w:t>
            </w:r>
            <w:r w:rsidRPr="007B005A">
              <w:rPr>
                <w:rFonts w:ascii="標楷體" w:eastAsia="標楷體" w:hAnsi="標楷體"/>
                <w:b/>
              </w:rPr>
              <w:t>）相關服務執行檢討與規劃</w:t>
            </w:r>
          </w:p>
          <w:p w14:paraId="2A20AFE8" w14:textId="0CF740FE" w:rsidR="00AA5FB5" w:rsidRPr="007B005A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特教相關專業服務，</w:t>
            </w: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430928F4" w14:textId="29B5E4CF" w:rsidR="00AA5FB5" w:rsidRPr="007B005A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學習環境調整，</w:t>
            </w: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5174F208" w14:textId="5E21D3D5" w:rsidR="00AA5FB5" w:rsidRPr="007B005A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教育輔助器材與適性教材，</w:t>
            </w: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0E75EB22" w14:textId="3570E587" w:rsidR="00AA5FB5" w:rsidRPr="007B005A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交通服務，</w:t>
            </w: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5CCA431A" w14:textId="49C4AAA0" w:rsidR="00AA5FB5" w:rsidRPr="007B005A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學生助理員或相關人員協助，</w:t>
            </w: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24C64A32" w14:textId="3104D7AB" w:rsidR="00AA5FB5" w:rsidRPr="007B005A" w:rsidRDefault="004410D0" w:rsidP="00AA5FB5">
            <w:pPr>
              <w:ind w:leftChars="200" w:left="480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其他，</w:t>
            </w:r>
            <w:r w:rsidRPr="007B005A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7B005A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7B005A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</w:tc>
      </w:tr>
      <w:tr w:rsidR="007B005A" w:rsidRPr="007B005A" w14:paraId="3B85CE08" w14:textId="77777777" w:rsidTr="002D2B9A">
        <w:trPr>
          <w:gridAfter w:val="1"/>
          <w:wAfter w:w="12" w:type="dxa"/>
          <w:trHeight w:val="3969"/>
        </w:trPr>
        <w:tc>
          <w:tcPr>
            <w:tcW w:w="8834" w:type="dxa"/>
            <w:gridSpan w:val="1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17B790" w14:textId="7A2D731D" w:rsidR="00D27FE5" w:rsidRPr="007B005A" w:rsidRDefault="00D27FE5" w:rsidP="00D27FE5">
            <w:pPr>
              <w:snapToGrid w:val="0"/>
              <w:spacing w:beforeLines="25" w:before="90" w:afterLines="15" w:after="54"/>
              <w:jc w:val="both"/>
              <w:rPr>
                <w:rFonts w:ascii="標楷體" w:eastAsia="標楷體" w:hAnsi="標楷體"/>
                <w:b/>
              </w:rPr>
            </w:pPr>
            <w:r w:rsidRPr="007B005A">
              <w:rPr>
                <w:rFonts w:ascii="標楷體" w:eastAsia="標楷體" w:hAnsi="標楷體"/>
                <w:b/>
              </w:rPr>
              <w:t>（</w:t>
            </w:r>
            <w:r w:rsidR="0079093B" w:rsidRPr="007B005A">
              <w:rPr>
                <w:rFonts w:ascii="標楷體" w:eastAsia="標楷體" w:hAnsi="標楷體" w:hint="eastAsia"/>
                <w:b/>
              </w:rPr>
              <w:t>四</w:t>
            </w:r>
            <w:r w:rsidRPr="007B005A">
              <w:rPr>
                <w:rFonts w:ascii="標楷體" w:eastAsia="標楷體" w:hAnsi="標楷體"/>
                <w:b/>
              </w:rPr>
              <w:t>）下一教育階段安置意見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(可複選)</w:t>
            </w:r>
          </w:p>
          <w:p w14:paraId="600B9070" w14:textId="77777777" w:rsidR="00F2307A" w:rsidRPr="007B005A" w:rsidRDefault="00F2307A" w:rsidP="00F2307A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□繼續升學</w:t>
            </w:r>
          </w:p>
          <w:p w14:paraId="36B10569" w14:textId="77777777" w:rsidR="00F2307A" w:rsidRPr="007B005A" w:rsidRDefault="00F2307A" w:rsidP="00F2307A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□就業（□一般性就業□支持性就業□庇護性就業）</w:t>
            </w:r>
          </w:p>
          <w:p w14:paraId="40295620" w14:textId="77777777" w:rsidR="00F2307A" w:rsidRPr="007B005A" w:rsidRDefault="00F2307A" w:rsidP="00F2307A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□就養</w:t>
            </w:r>
            <w:r w:rsidRPr="007B005A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機構</w:t>
            </w:r>
            <w:r w:rsidRPr="007B005A">
              <w:rPr>
                <w:rFonts w:ascii="標楷體" w:eastAsia="標楷體" w:hAnsi="標楷體"/>
                <w:sz w:val="22"/>
                <w:szCs w:val="22"/>
              </w:rPr>
              <w:t>/</w:t>
            </w: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在家</w:t>
            </w:r>
          </w:p>
          <w:p w14:paraId="651398B9" w14:textId="1D7F6356" w:rsidR="00D27FE5" w:rsidRPr="007B005A" w:rsidRDefault="00F2307A" w:rsidP="00F2307A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b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□其他：</w:t>
            </w:r>
            <w:proofErr w:type="gramStart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＿＿＿＿＿＿＿＿＿＿</w:t>
            </w:r>
            <w:proofErr w:type="gramEnd"/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D6D3BD" w14:textId="056D0AB3" w:rsidR="00D27FE5" w:rsidRPr="007B005A" w:rsidRDefault="00D32FD0" w:rsidP="00D27FE5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  <w:r w:rsidRPr="007B005A">
              <w:rPr>
                <w:rFonts w:ascii="標楷體" w:eastAsia="標楷體" w:hAnsi="標楷體"/>
                <w:b/>
              </w:rPr>
              <w:t>補充</w:t>
            </w:r>
            <w:r w:rsidR="00D27FE5" w:rsidRPr="007B005A">
              <w:rPr>
                <w:rFonts w:ascii="標楷體" w:eastAsia="標楷體" w:hAnsi="標楷體"/>
                <w:b/>
              </w:rPr>
              <w:t>：</w:t>
            </w:r>
            <w:r w:rsidR="00FF2507" w:rsidRPr="007B005A">
              <w:rPr>
                <w:rFonts w:ascii="標楷體" w:eastAsia="標楷體" w:hAnsi="標楷體"/>
                <w:sz w:val="16"/>
              </w:rPr>
              <w:t>(依需求選填)</w:t>
            </w:r>
          </w:p>
        </w:tc>
      </w:tr>
      <w:tr w:rsidR="007B005A" w:rsidRPr="007B005A" w14:paraId="40EA330A" w14:textId="77777777" w:rsidTr="002D2B9A">
        <w:trPr>
          <w:gridAfter w:val="1"/>
          <w:wAfter w:w="12" w:type="dxa"/>
          <w:trHeight w:val="4649"/>
        </w:trPr>
        <w:tc>
          <w:tcPr>
            <w:tcW w:w="8834" w:type="dxa"/>
            <w:gridSpan w:val="14"/>
            <w:shd w:val="clear" w:color="auto" w:fill="auto"/>
          </w:tcPr>
          <w:p w14:paraId="173DD09E" w14:textId="1AF418A8" w:rsidR="002D2B9A" w:rsidRPr="007B005A" w:rsidRDefault="002D2B9A" w:rsidP="002D2B9A">
            <w:pPr>
              <w:snapToGrid w:val="0"/>
              <w:spacing w:beforeLines="25" w:before="90" w:afterLines="15" w:after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b/>
              </w:rPr>
              <w:lastRenderedPageBreak/>
              <w:t>（</w:t>
            </w:r>
            <w:r w:rsidRPr="007B005A">
              <w:rPr>
                <w:rFonts w:ascii="標楷體" w:eastAsia="標楷體" w:hAnsi="標楷體" w:hint="eastAsia"/>
                <w:b/>
              </w:rPr>
              <w:t>五</w:t>
            </w:r>
            <w:r w:rsidRPr="007B005A">
              <w:rPr>
                <w:rFonts w:ascii="標楷體" w:eastAsia="標楷體" w:hAnsi="標楷體"/>
                <w:b/>
              </w:rPr>
              <w:t>）轉銜服務需求</w:t>
            </w:r>
            <w:r w:rsidRPr="007B005A">
              <w:rPr>
                <w:rFonts w:ascii="標楷體" w:eastAsia="標楷體" w:hAnsi="標楷體"/>
                <w:sz w:val="20"/>
                <w:szCs w:val="20"/>
              </w:rPr>
              <w:t>(可複選，重要教育目標及具體措施請列入下一學年度IEP)</w:t>
            </w:r>
          </w:p>
          <w:p w14:paraId="5C0C11DB" w14:textId="77387441" w:rsidR="002D2B9A" w:rsidRPr="007B005A" w:rsidRDefault="002D2B9A" w:rsidP="002D2B9A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□升學輔導</w:t>
            </w:r>
            <w:r w:rsidRPr="007B005A">
              <w:rPr>
                <w:rFonts w:ascii="標楷體" w:eastAsia="標楷體" w:hAnsi="標楷體"/>
                <w:sz w:val="18"/>
                <w:szCs w:val="18"/>
              </w:rPr>
              <w:t>（如入學管道規劃和報名、考試資訊與準備、下一階段所需學習技能等）</w:t>
            </w:r>
          </w:p>
          <w:p w14:paraId="1FF04929" w14:textId="2D51E79F" w:rsidR="002D2B9A" w:rsidRPr="007B005A" w:rsidRDefault="002D2B9A" w:rsidP="002D2B9A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□生活輔導</w:t>
            </w:r>
            <w:r w:rsidRPr="007B005A">
              <w:rPr>
                <w:rFonts w:ascii="標楷體" w:eastAsia="標楷體" w:hAnsi="標楷體"/>
                <w:sz w:val="18"/>
                <w:szCs w:val="18"/>
              </w:rPr>
              <w:t>（如交通能力、獨立生活、社區參與等下一階段所需生活技能）</w:t>
            </w:r>
          </w:p>
          <w:p w14:paraId="537E9BED" w14:textId="77777777" w:rsidR="002D2B9A" w:rsidRPr="007B005A" w:rsidRDefault="002D2B9A" w:rsidP="002D2B9A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□就業輔導</w:t>
            </w:r>
            <w:r w:rsidRPr="007B005A">
              <w:rPr>
                <w:rFonts w:ascii="標楷體" w:eastAsia="標楷體" w:hAnsi="標楷體"/>
                <w:sz w:val="18"/>
                <w:szCs w:val="18"/>
              </w:rPr>
              <w:t>（如職能評估、支持性就業、庇護性就業、職業重建、職業訓練等服務）</w:t>
            </w:r>
          </w:p>
          <w:p w14:paraId="4278763E" w14:textId="77777777" w:rsidR="002D2B9A" w:rsidRPr="007B005A" w:rsidRDefault="002D2B9A" w:rsidP="002D2B9A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□心理輔導</w:t>
            </w:r>
          </w:p>
          <w:p w14:paraId="225CEE82" w14:textId="77777777" w:rsidR="002D2B9A" w:rsidRPr="007B005A" w:rsidRDefault="002D2B9A" w:rsidP="002D2B9A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□福利服務</w:t>
            </w:r>
            <w:r w:rsidRPr="007B005A">
              <w:rPr>
                <w:rFonts w:ascii="標楷體" w:eastAsia="標楷體" w:hAnsi="標楷體"/>
                <w:sz w:val="18"/>
                <w:szCs w:val="18"/>
              </w:rPr>
              <w:t>（如各類經濟補助、支持性服務等）</w:t>
            </w:r>
          </w:p>
          <w:p w14:paraId="1E1ACF9B" w14:textId="6236BDBA" w:rsidR="002D2B9A" w:rsidRPr="007B005A" w:rsidRDefault="002D2B9A" w:rsidP="002D2B9A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</w:rPr>
              <w:t>□就養資源</w:t>
            </w:r>
            <w:r w:rsidRPr="007B005A">
              <w:rPr>
                <w:rFonts w:ascii="標楷體" w:eastAsia="標楷體" w:hAnsi="標楷體"/>
                <w:sz w:val="18"/>
                <w:szCs w:val="18"/>
              </w:rPr>
              <w:t>（如就養機構資訊等）</w:t>
            </w:r>
          </w:p>
        </w:tc>
        <w:tc>
          <w:tcPr>
            <w:tcW w:w="1959" w:type="dxa"/>
            <w:shd w:val="clear" w:color="auto" w:fill="auto"/>
          </w:tcPr>
          <w:p w14:paraId="472DBE4C" w14:textId="6F2F2ACA" w:rsidR="002D2B9A" w:rsidRPr="007B005A" w:rsidRDefault="002D2B9A" w:rsidP="002D2B9A">
            <w:pPr>
              <w:snapToGrid w:val="0"/>
              <w:spacing w:afterLines="15" w:after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7B005A">
              <w:rPr>
                <w:rFonts w:ascii="標楷體" w:eastAsia="標楷體" w:hAnsi="標楷體"/>
                <w:b/>
              </w:rPr>
              <w:t>補充：</w:t>
            </w:r>
            <w:r w:rsidRPr="007B005A">
              <w:rPr>
                <w:rFonts w:ascii="標楷體" w:eastAsia="標楷體" w:hAnsi="標楷體"/>
                <w:sz w:val="16"/>
              </w:rPr>
              <w:t>(依需求選填)</w:t>
            </w:r>
          </w:p>
        </w:tc>
      </w:tr>
      <w:tr w:rsidR="007B005A" w:rsidRPr="007B005A" w14:paraId="0ED32F56" w14:textId="77777777" w:rsidTr="00BE5AC0">
        <w:trPr>
          <w:gridAfter w:val="1"/>
          <w:wAfter w:w="12" w:type="dxa"/>
          <w:trHeight w:val="170"/>
        </w:trPr>
        <w:tc>
          <w:tcPr>
            <w:tcW w:w="10793" w:type="dxa"/>
            <w:gridSpan w:val="15"/>
            <w:shd w:val="clear" w:color="auto" w:fill="D9D9D9" w:themeFill="background1" w:themeFillShade="D9"/>
          </w:tcPr>
          <w:p w14:paraId="7E04879B" w14:textId="3F061D8E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b/>
              </w:rPr>
              <w:t>四、</w:t>
            </w:r>
            <w:r w:rsidRPr="007B005A">
              <w:rPr>
                <w:rFonts w:ascii="標楷體" w:eastAsia="標楷體" w:hAnsi="標楷體"/>
                <w:b/>
              </w:rPr>
              <w:t>其他重要事項說明</w:t>
            </w:r>
          </w:p>
        </w:tc>
      </w:tr>
      <w:tr w:rsidR="007B005A" w:rsidRPr="007B005A" w14:paraId="7C9F1F7C" w14:textId="77777777" w:rsidTr="00BE5AC0">
        <w:trPr>
          <w:gridAfter w:val="1"/>
          <w:wAfter w:w="12" w:type="dxa"/>
          <w:trHeight w:val="1223"/>
        </w:trPr>
        <w:tc>
          <w:tcPr>
            <w:tcW w:w="10793" w:type="dxa"/>
            <w:gridSpan w:val="15"/>
            <w:shd w:val="clear" w:color="auto" w:fill="auto"/>
          </w:tcPr>
          <w:p w14:paraId="19B07F86" w14:textId="77777777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7B005A">
              <w:rPr>
                <w:rFonts w:ascii="標楷體" w:eastAsia="標楷體" w:hAnsi="標楷體"/>
                <w:sz w:val="18"/>
                <w:szCs w:val="18"/>
              </w:rPr>
              <w:t>有關學生輔導策略以及情緒人際、生活管理、健康醫療及家庭所需關鍵支持措施。</w:t>
            </w:r>
          </w:p>
          <w:p w14:paraId="7AE20CE7" w14:textId="4F41A22C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23F75A36" w14:textId="634CA1F5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0DEE13C4" w14:textId="0178FEEE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19D890D5" w14:textId="243900D7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39E205B2" w14:textId="2F0147BB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5F29ACCB" w14:textId="77777777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60121E75" w14:textId="77777777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29B5B6A2" w14:textId="77777777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7656D7BB" w14:textId="3227535C" w:rsidR="002D2B9A" w:rsidRPr="007B005A" w:rsidRDefault="002D2B9A" w:rsidP="002D2B9A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7B005A" w:rsidRPr="007B005A" w14:paraId="546CD6F0" w14:textId="77777777" w:rsidTr="002D2B9A">
        <w:trPr>
          <w:gridAfter w:val="1"/>
          <w:wAfter w:w="12" w:type="dxa"/>
          <w:trHeight w:val="404"/>
        </w:trPr>
        <w:tc>
          <w:tcPr>
            <w:tcW w:w="4959" w:type="dxa"/>
            <w:gridSpan w:val="7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EFA35" w14:textId="77777777" w:rsidR="002D2B9A" w:rsidRPr="007B005A" w:rsidRDefault="002D2B9A" w:rsidP="002D2B9A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b/>
                <w:bCs/>
                <w:sz w:val="22"/>
                <w:szCs w:val="22"/>
              </w:rPr>
              <w:t>個別化教育</w:t>
            </w:r>
            <w:proofErr w:type="gramStart"/>
            <w:r w:rsidRPr="007B005A">
              <w:rPr>
                <w:rFonts w:ascii="標楷體" w:eastAsia="標楷體" w:hAnsi="標楷體"/>
                <w:b/>
                <w:bCs/>
                <w:sz w:val="22"/>
                <w:szCs w:val="22"/>
              </w:rPr>
              <w:t>計畫暨轉銜</w:t>
            </w:r>
            <w:proofErr w:type="gramEnd"/>
            <w:r w:rsidRPr="007B005A">
              <w:rPr>
                <w:rFonts w:ascii="標楷體" w:eastAsia="標楷體" w:hAnsi="標楷體"/>
                <w:b/>
                <w:bCs/>
                <w:sz w:val="22"/>
                <w:szCs w:val="22"/>
              </w:rPr>
              <w:t>服務會議  會議日期</w:t>
            </w:r>
          </w:p>
        </w:tc>
        <w:tc>
          <w:tcPr>
            <w:tcW w:w="5834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01AD94" w14:textId="77777777" w:rsidR="002D2B9A" w:rsidRPr="007B005A" w:rsidRDefault="002D2B9A" w:rsidP="002D2B9A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7B005A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7B005A">
              <w:rPr>
                <w:rFonts w:ascii="標楷體" w:eastAsia="標楷體" w:hAnsi="標楷體"/>
                <w:sz w:val="22"/>
                <w:szCs w:val="22"/>
              </w:rPr>
              <w:t>年</w:t>
            </w:r>
            <w:r w:rsidRPr="007B005A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7B005A">
              <w:rPr>
                <w:rFonts w:ascii="標楷體" w:eastAsia="標楷體" w:hAnsi="標楷體"/>
                <w:sz w:val="22"/>
                <w:szCs w:val="22"/>
              </w:rPr>
              <w:t>月</w:t>
            </w:r>
            <w:r w:rsidRPr="007B005A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7B005A">
              <w:rPr>
                <w:rFonts w:ascii="標楷體" w:eastAsia="標楷體" w:hAnsi="標楷體"/>
                <w:sz w:val="22"/>
                <w:szCs w:val="22"/>
              </w:rPr>
              <w:t>日 星期</w:t>
            </w:r>
            <w:r w:rsidRPr="007B005A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7B005A">
              <w:rPr>
                <w:rFonts w:ascii="標楷體" w:eastAsia="標楷體" w:hAnsi="標楷體"/>
                <w:sz w:val="22"/>
                <w:szCs w:val="22"/>
              </w:rPr>
              <w:t xml:space="preserve"> 上/下午</w:t>
            </w:r>
            <w:r w:rsidRPr="007B005A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7B005A">
              <w:rPr>
                <w:rFonts w:ascii="標楷體" w:eastAsia="標楷體" w:hAnsi="標楷體"/>
                <w:sz w:val="22"/>
                <w:szCs w:val="22"/>
              </w:rPr>
              <w:t>：</w:t>
            </w:r>
            <w:r w:rsidRPr="007B005A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</w:p>
        </w:tc>
      </w:tr>
      <w:tr w:rsidR="007B005A" w:rsidRPr="007B005A" w14:paraId="6680C7D6" w14:textId="77777777" w:rsidTr="002D2B9A">
        <w:trPr>
          <w:trHeight w:val="680"/>
        </w:trPr>
        <w:tc>
          <w:tcPr>
            <w:tcW w:w="8360" w:type="dxa"/>
            <w:gridSpan w:val="13"/>
            <w:shd w:val="clear" w:color="auto" w:fill="D9D9D9" w:themeFill="background1" w:themeFillShade="D9"/>
            <w:vAlign w:val="center"/>
          </w:tcPr>
          <w:p w14:paraId="2B9591BE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b/>
                <w:bCs/>
                <w:sz w:val="22"/>
                <w:szCs w:val="22"/>
              </w:rPr>
            </w:pPr>
            <w:r w:rsidRPr="007B005A">
              <w:rPr>
                <w:rFonts w:eastAsia="標楷體"/>
                <w:b/>
                <w:bCs/>
                <w:sz w:val="22"/>
                <w:szCs w:val="22"/>
              </w:rPr>
              <w:t>會議出席人員簽名</w:t>
            </w:r>
          </w:p>
        </w:tc>
        <w:tc>
          <w:tcPr>
            <w:tcW w:w="2445" w:type="dxa"/>
            <w:gridSpan w:val="3"/>
            <w:shd w:val="clear" w:color="auto" w:fill="D9D9D9" w:themeFill="background1" w:themeFillShade="D9"/>
            <w:vAlign w:val="center"/>
          </w:tcPr>
          <w:p w14:paraId="2404ED0F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家長</w:t>
            </w:r>
            <w:r w:rsidRPr="007B005A">
              <w:rPr>
                <w:rFonts w:eastAsia="標楷體"/>
                <w:sz w:val="22"/>
                <w:szCs w:val="22"/>
              </w:rPr>
              <w:t>/</w:t>
            </w:r>
            <w:r w:rsidRPr="007B005A">
              <w:rPr>
                <w:rFonts w:eastAsia="標楷體"/>
                <w:sz w:val="22"/>
                <w:szCs w:val="22"/>
              </w:rPr>
              <w:t>法定代理人</w:t>
            </w:r>
            <w:r w:rsidRPr="007B005A">
              <w:rPr>
                <w:rFonts w:eastAsia="標楷體"/>
                <w:sz w:val="18"/>
                <w:szCs w:val="18"/>
              </w:rPr>
              <w:t>（全名）</w:t>
            </w:r>
          </w:p>
          <w:p w14:paraId="6C07136A" w14:textId="77777777" w:rsidR="002D2B9A" w:rsidRPr="007B005A" w:rsidRDefault="002D2B9A" w:rsidP="002D2B9A">
            <w:pPr>
              <w:snapToGrid w:val="0"/>
              <w:ind w:leftChars="-12" w:left="-29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12"/>
                <w:szCs w:val="12"/>
              </w:rPr>
              <w:t>（</w:t>
            </w:r>
            <w:r w:rsidRPr="007B005A">
              <w:rPr>
                <w:rFonts w:eastAsia="標楷體"/>
                <w:b/>
                <w:sz w:val="12"/>
                <w:szCs w:val="12"/>
              </w:rPr>
              <w:t>由法定代理人委託出席者，請檢附委託書</w:t>
            </w:r>
            <w:r w:rsidRPr="007B005A">
              <w:rPr>
                <w:rFonts w:eastAsia="標楷體"/>
                <w:sz w:val="12"/>
                <w:szCs w:val="12"/>
              </w:rPr>
              <w:t>）</w:t>
            </w:r>
          </w:p>
        </w:tc>
      </w:tr>
      <w:tr w:rsidR="007B005A" w:rsidRPr="007B005A" w14:paraId="7F5A9E98" w14:textId="77777777" w:rsidTr="002D2B9A">
        <w:trPr>
          <w:trHeight w:val="340"/>
        </w:trPr>
        <w:tc>
          <w:tcPr>
            <w:tcW w:w="1375" w:type="dxa"/>
            <w:shd w:val="clear" w:color="auto" w:fill="auto"/>
            <w:vAlign w:val="center"/>
          </w:tcPr>
          <w:p w14:paraId="757F402B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職稱</w:t>
            </w: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2DCDB340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簽名</w:t>
            </w:r>
          </w:p>
        </w:tc>
        <w:tc>
          <w:tcPr>
            <w:tcW w:w="1376" w:type="dxa"/>
            <w:gridSpan w:val="3"/>
            <w:shd w:val="clear" w:color="auto" w:fill="auto"/>
            <w:vAlign w:val="center"/>
          </w:tcPr>
          <w:p w14:paraId="47625B04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職稱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234A8E35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簽名</w:t>
            </w:r>
          </w:p>
        </w:tc>
        <w:tc>
          <w:tcPr>
            <w:tcW w:w="1375" w:type="dxa"/>
            <w:gridSpan w:val="3"/>
            <w:shd w:val="clear" w:color="auto" w:fill="auto"/>
            <w:vAlign w:val="center"/>
          </w:tcPr>
          <w:p w14:paraId="7E3E545A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職稱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14:paraId="3836FD60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簽名</w:t>
            </w:r>
          </w:p>
        </w:tc>
        <w:tc>
          <w:tcPr>
            <w:tcW w:w="2445" w:type="dxa"/>
            <w:gridSpan w:val="3"/>
            <w:vMerge w:val="restart"/>
            <w:shd w:val="clear" w:color="auto" w:fill="auto"/>
            <w:vAlign w:val="bottom"/>
          </w:tcPr>
          <w:p w14:paraId="30A32F4E" w14:textId="77777777" w:rsidR="002D2B9A" w:rsidRPr="007B005A" w:rsidRDefault="002D2B9A" w:rsidP="002D2B9A">
            <w:pPr>
              <w:snapToGrid w:val="0"/>
              <w:jc w:val="both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與個案關係：</w:t>
            </w:r>
            <w:r w:rsidRPr="007B005A">
              <w:rPr>
                <w:rFonts w:eastAsia="標楷體"/>
                <w:sz w:val="22"/>
                <w:szCs w:val="22"/>
                <w:u w:val="single"/>
              </w:rPr>
              <w:t xml:space="preserve">          </w:t>
            </w:r>
            <w:r w:rsidRPr="007B005A">
              <w:rPr>
                <w:rFonts w:eastAsia="標楷體"/>
                <w:sz w:val="22"/>
                <w:szCs w:val="22"/>
              </w:rPr>
              <w:t xml:space="preserve"> </w:t>
            </w:r>
          </w:p>
        </w:tc>
      </w:tr>
      <w:tr w:rsidR="007B005A" w:rsidRPr="007B005A" w14:paraId="38D417B1" w14:textId="77777777" w:rsidTr="002D2B9A">
        <w:trPr>
          <w:trHeight w:val="567"/>
        </w:trPr>
        <w:tc>
          <w:tcPr>
            <w:tcW w:w="1375" w:type="dxa"/>
            <w:shd w:val="clear" w:color="auto" w:fill="auto"/>
            <w:vAlign w:val="center"/>
          </w:tcPr>
          <w:p w14:paraId="52833690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proofErr w:type="gramStart"/>
            <w:r w:rsidRPr="007B005A">
              <w:rPr>
                <w:rFonts w:eastAsia="標楷體"/>
                <w:sz w:val="22"/>
                <w:szCs w:val="22"/>
              </w:rPr>
              <w:t>個</w:t>
            </w:r>
            <w:proofErr w:type="gramEnd"/>
            <w:r w:rsidRPr="007B005A">
              <w:rPr>
                <w:rFonts w:eastAsia="標楷體"/>
                <w:sz w:val="22"/>
                <w:szCs w:val="22"/>
              </w:rPr>
              <w:t>管教師</w:t>
            </w:r>
          </w:p>
        </w:tc>
        <w:tc>
          <w:tcPr>
            <w:tcW w:w="1375" w:type="dxa"/>
            <w:gridSpan w:val="2"/>
            <w:shd w:val="clear" w:color="auto" w:fill="auto"/>
            <w:vAlign w:val="center"/>
          </w:tcPr>
          <w:p w14:paraId="0ED10A35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shd w:val="clear" w:color="auto" w:fill="auto"/>
            <w:vAlign w:val="center"/>
          </w:tcPr>
          <w:p w14:paraId="04814935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行政代表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6EE22156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5" w:type="dxa"/>
            <w:gridSpan w:val="3"/>
            <w:shd w:val="clear" w:color="auto" w:fill="auto"/>
            <w:vAlign w:val="center"/>
          </w:tcPr>
          <w:p w14:paraId="7425CB16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學生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14:paraId="68ED0C17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445" w:type="dxa"/>
            <w:gridSpan w:val="3"/>
            <w:vMerge/>
            <w:shd w:val="clear" w:color="auto" w:fill="auto"/>
            <w:vAlign w:val="center"/>
          </w:tcPr>
          <w:p w14:paraId="68F5CD5B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7B005A" w:rsidRPr="007B005A" w14:paraId="457150E5" w14:textId="77777777" w:rsidTr="002D2B9A">
        <w:trPr>
          <w:trHeight w:val="567"/>
        </w:trPr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DAFE7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導師</w:t>
            </w: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1F927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70048A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(</w:t>
            </w:r>
            <w:r w:rsidRPr="007B005A">
              <w:rPr>
                <w:rFonts w:eastAsia="標楷體"/>
                <w:sz w:val="22"/>
                <w:szCs w:val="22"/>
              </w:rPr>
              <w:t>巡迴教師</w:t>
            </w:r>
            <w:r w:rsidRPr="007B005A">
              <w:rPr>
                <w:rFonts w:eastAsia="標楷體"/>
                <w:sz w:val="22"/>
                <w:szCs w:val="22"/>
              </w:rPr>
              <w:t>)</w:t>
            </w:r>
          </w:p>
        </w:tc>
        <w:tc>
          <w:tcPr>
            <w:tcW w:w="13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B04E4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761BD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D715E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44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2F797" w14:textId="77777777" w:rsidR="002D2B9A" w:rsidRPr="007B005A" w:rsidRDefault="002D2B9A" w:rsidP="002D2B9A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7B005A" w:rsidRPr="007B005A" w14:paraId="31D7F092" w14:textId="77777777" w:rsidTr="002D2B9A">
        <w:trPr>
          <w:trHeight w:val="567"/>
        </w:trPr>
        <w:tc>
          <w:tcPr>
            <w:tcW w:w="2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9308B" w14:textId="77777777" w:rsidR="002D2B9A" w:rsidRPr="007B005A" w:rsidRDefault="002D2B9A" w:rsidP="002D2B9A">
            <w:pPr>
              <w:snapToGrid w:val="0"/>
              <w:spacing w:beforeLines="15" w:before="54" w:afterLines="15" w:after="54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特教業務</w:t>
            </w:r>
            <w:proofErr w:type="gramStart"/>
            <w:r w:rsidRPr="007B005A">
              <w:rPr>
                <w:rFonts w:eastAsia="標楷體"/>
                <w:sz w:val="22"/>
                <w:szCs w:val="22"/>
              </w:rPr>
              <w:t>承辦人核章</w:t>
            </w:r>
            <w:proofErr w:type="gramEnd"/>
          </w:p>
        </w:tc>
        <w:tc>
          <w:tcPr>
            <w:tcW w:w="2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05AF" w14:textId="77777777" w:rsidR="002D2B9A" w:rsidRPr="007B005A" w:rsidRDefault="002D2B9A" w:rsidP="002D2B9A">
            <w:pPr>
              <w:snapToGrid w:val="0"/>
              <w:spacing w:beforeLines="15" w:before="54" w:afterLines="15" w:after="54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EE576" w14:textId="77777777" w:rsidR="002D2B9A" w:rsidRPr="007B005A" w:rsidRDefault="002D2B9A" w:rsidP="002D2B9A">
            <w:pPr>
              <w:snapToGrid w:val="0"/>
              <w:spacing w:beforeLines="15" w:before="54" w:afterLines="15" w:after="54"/>
              <w:jc w:val="center"/>
              <w:rPr>
                <w:rFonts w:eastAsia="標楷體"/>
                <w:sz w:val="22"/>
                <w:szCs w:val="22"/>
              </w:rPr>
            </w:pPr>
            <w:r w:rsidRPr="007B005A">
              <w:rPr>
                <w:rFonts w:eastAsia="標楷體"/>
                <w:sz w:val="22"/>
                <w:szCs w:val="22"/>
              </w:rPr>
              <w:t>單位主管核章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C65F" w14:textId="77777777" w:rsidR="002D2B9A" w:rsidRPr="007B005A" w:rsidRDefault="002D2B9A" w:rsidP="002D2B9A">
            <w:pPr>
              <w:snapToGrid w:val="0"/>
              <w:spacing w:beforeLines="15" w:before="54" w:afterLines="15" w:after="54"/>
              <w:jc w:val="center"/>
              <w:rPr>
                <w:rFonts w:eastAsia="標楷體"/>
                <w:sz w:val="22"/>
                <w:szCs w:val="22"/>
              </w:rPr>
            </w:pPr>
          </w:p>
        </w:tc>
      </w:tr>
    </w:tbl>
    <w:p w14:paraId="2D04BDE3" w14:textId="485E9F66" w:rsidR="00E43F1C" w:rsidRPr="007B005A" w:rsidRDefault="00E43F1C">
      <w:pPr>
        <w:widowControl/>
        <w:rPr>
          <w:rFonts w:ascii="標楷體" w:eastAsia="標楷體" w:hAnsi="標楷體"/>
        </w:rPr>
      </w:pPr>
    </w:p>
    <w:p w14:paraId="0E21403F" w14:textId="77777777" w:rsidR="00B320CA" w:rsidRPr="007B005A" w:rsidRDefault="00B320CA">
      <w:pPr>
        <w:widowControl/>
        <w:rPr>
          <w:rFonts w:ascii="標楷體" w:eastAsia="標楷體" w:hAnsi="標楷體"/>
          <w:sz w:val="28"/>
          <w:szCs w:val="28"/>
        </w:rPr>
      </w:pPr>
      <w:r w:rsidRPr="007B005A">
        <w:rPr>
          <w:rFonts w:ascii="標楷體" w:eastAsia="標楷體" w:hAnsi="標楷體"/>
          <w:sz w:val="28"/>
          <w:szCs w:val="28"/>
        </w:rPr>
        <w:br w:type="page"/>
      </w:r>
    </w:p>
    <w:p w14:paraId="7D5421BC" w14:textId="77777777" w:rsidR="00F2307A" w:rsidRPr="007B005A" w:rsidRDefault="00F2307A" w:rsidP="00F2307A">
      <w:pPr>
        <w:snapToGrid w:val="0"/>
        <w:jc w:val="center"/>
        <w:rPr>
          <w:rFonts w:ascii="標楷體" w:eastAsia="標楷體" w:hAnsi="標楷體"/>
          <w:sz w:val="20"/>
          <w:szCs w:val="20"/>
        </w:rPr>
      </w:pPr>
      <w:r w:rsidRPr="007B005A">
        <w:rPr>
          <w:rFonts w:ascii="標楷體" w:eastAsia="標楷體" w:hAnsi="標楷體"/>
          <w:sz w:val="28"/>
          <w:szCs w:val="28"/>
        </w:rPr>
        <w:lastRenderedPageBreak/>
        <w:t>新北市</w:t>
      </w:r>
      <w:r w:rsidRPr="007B005A">
        <w:rPr>
          <w:rFonts w:ascii="標楷體" w:eastAsia="標楷體" w:hAnsi="標楷體" w:hint="eastAsia"/>
          <w:sz w:val="28"/>
          <w:szCs w:val="28"/>
        </w:rPr>
        <w:t>國民教育階段特殊教育學生轉銜評估建議表</w:t>
      </w:r>
    </w:p>
    <w:p w14:paraId="1F9F30FF" w14:textId="2C1BF646" w:rsidR="00F2307A" w:rsidRPr="007B005A" w:rsidRDefault="00F2307A" w:rsidP="00F2307A">
      <w:pPr>
        <w:snapToGrid w:val="0"/>
        <w:jc w:val="center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【</w:t>
      </w:r>
      <w:r w:rsidR="00374C29" w:rsidRPr="007B005A">
        <w:rPr>
          <w:rFonts w:ascii="標楷體" w:eastAsia="標楷體" w:hAnsi="標楷體" w:hint="eastAsia"/>
        </w:rPr>
        <w:t>高二</w:t>
      </w:r>
      <w:r w:rsidR="00374C29" w:rsidRPr="007B005A">
        <w:rPr>
          <w:rFonts w:ascii="標楷體" w:eastAsia="標楷體" w:hAnsi="標楷體"/>
        </w:rPr>
        <w:t>下學期末或</w:t>
      </w:r>
      <w:r w:rsidR="00374C29" w:rsidRPr="007B005A">
        <w:rPr>
          <w:rFonts w:ascii="標楷體" w:eastAsia="標楷體" w:hAnsi="標楷體" w:hint="eastAsia"/>
        </w:rPr>
        <w:t>高三</w:t>
      </w:r>
      <w:r w:rsidR="00374C29" w:rsidRPr="007B005A">
        <w:rPr>
          <w:rFonts w:ascii="標楷體" w:eastAsia="標楷體" w:hAnsi="標楷體"/>
        </w:rPr>
        <w:t>上學期</w:t>
      </w:r>
      <w:r w:rsidRPr="007B005A">
        <w:rPr>
          <w:rFonts w:ascii="標楷體" w:eastAsia="標楷體" w:hAnsi="標楷體"/>
        </w:rPr>
        <w:t>初IEP會議</w:t>
      </w:r>
      <w:r w:rsidR="00374C29" w:rsidRPr="007B005A">
        <w:rPr>
          <w:rFonts w:ascii="標楷體" w:eastAsia="標楷體" w:hAnsi="標楷體" w:hint="eastAsia"/>
        </w:rPr>
        <w:t>暨轉銜會議</w:t>
      </w:r>
      <w:r w:rsidRPr="007B005A">
        <w:rPr>
          <w:rFonts w:ascii="標楷體" w:eastAsia="標楷體" w:hAnsi="標楷體"/>
        </w:rPr>
        <w:t>討論使用】</w:t>
      </w:r>
    </w:p>
    <w:p w14:paraId="39275851" w14:textId="77777777" w:rsidR="00F2307A" w:rsidRPr="007B005A" w:rsidRDefault="00F2307A" w:rsidP="00F2307A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7B005A">
        <w:rPr>
          <w:rFonts w:ascii="標楷體" w:eastAsia="標楷體" w:hAnsi="標楷體"/>
          <w:sz w:val="28"/>
          <w:szCs w:val="28"/>
        </w:rPr>
        <w:t>填寫說明</w:t>
      </w:r>
    </w:p>
    <w:p w14:paraId="3573DF50" w14:textId="77777777" w:rsidR="00F2307A" w:rsidRPr="007B005A" w:rsidRDefault="00F2307A" w:rsidP="00F2307A">
      <w:pPr>
        <w:overflowPunct w:val="0"/>
        <w:autoSpaceDE w:val="0"/>
        <w:autoSpaceDN w:val="0"/>
        <w:snapToGrid w:val="0"/>
        <w:spacing w:afterLines="25" w:after="90"/>
        <w:jc w:val="both"/>
        <w:rPr>
          <w:rFonts w:ascii="標楷體" w:eastAsia="標楷體" w:hAnsi="標楷體"/>
          <w:b/>
        </w:rPr>
      </w:pPr>
      <w:r w:rsidRPr="007B005A">
        <w:rPr>
          <w:rFonts w:ascii="標楷體" w:eastAsia="標楷體" w:hAnsi="標楷體"/>
          <w:b/>
        </w:rPr>
        <w:t>一、注意事項</w:t>
      </w:r>
    </w:p>
    <w:p w14:paraId="394AC945" w14:textId="77777777" w:rsidR="00F2307A" w:rsidRPr="007B005A" w:rsidRDefault="00F2307A" w:rsidP="00F2307A">
      <w:pPr>
        <w:pStyle w:val="aa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本表旨在記錄校內相關人員、法定代理人/實際照顧者（</w:t>
      </w:r>
      <w:r w:rsidRPr="007B005A">
        <w:rPr>
          <w:rFonts w:ascii="標楷體" w:eastAsia="標楷體" w:hAnsi="標楷體" w:hint="eastAsia"/>
        </w:rPr>
        <w:t>以下簡稱</w:t>
      </w:r>
      <w:r w:rsidRPr="007B005A">
        <w:rPr>
          <w:rFonts w:ascii="標楷體" w:eastAsia="標楷體" w:hAnsi="標楷體"/>
        </w:rPr>
        <w:t>家長）及學生經會議討論確認，學生下一教育階段適切之</w:t>
      </w:r>
      <w:r w:rsidRPr="007B005A">
        <w:rPr>
          <w:rFonts w:ascii="標楷體" w:eastAsia="標楷體" w:hAnsi="標楷體" w:hint="eastAsia"/>
        </w:rPr>
        <w:t>身障生身分</w:t>
      </w:r>
      <w:r w:rsidRPr="007B005A">
        <w:rPr>
          <w:rFonts w:ascii="標楷體" w:eastAsia="標楷體" w:hAnsi="標楷體"/>
        </w:rPr>
        <w:t>、特殊教育服務、相關服務及轉銜服務需求。</w:t>
      </w:r>
    </w:p>
    <w:p w14:paraId="0518214E" w14:textId="77777777" w:rsidR="00F2307A" w:rsidRPr="007B005A" w:rsidRDefault="00F2307A" w:rsidP="00F2307A">
      <w:pPr>
        <w:pStyle w:val="aa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  <w:szCs w:val="24"/>
        </w:rPr>
        <w:t>應邀集學生</w:t>
      </w:r>
      <w:r w:rsidRPr="007B005A">
        <w:rPr>
          <w:rFonts w:ascii="標楷體" w:eastAsia="標楷體" w:hAnsi="標楷體"/>
        </w:rPr>
        <w:t>家長</w:t>
      </w:r>
      <w:r w:rsidRPr="007B005A">
        <w:rPr>
          <w:rFonts w:ascii="標楷體" w:eastAsia="標楷體" w:hAnsi="標楷體"/>
          <w:szCs w:val="24"/>
        </w:rPr>
        <w:t>、學生本人（必要時）、學校相關人員及特教相關專業人員召開會議，討論完成本表。</w:t>
      </w:r>
    </w:p>
    <w:p w14:paraId="09C25A85" w14:textId="77777777" w:rsidR="00F2307A" w:rsidRPr="007B005A" w:rsidRDefault="00F2307A" w:rsidP="00F2307A">
      <w:pPr>
        <w:pStyle w:val="aa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請</w:t>
      </w:r>
      <w:r w:rsidRPr="007B005A">
        <w:rPr>
          <w:rFonts w:ascii="標楷體" w:eastAsia="標楷體" w:hAnsi="標楷體"/>
          <w:b/>
        </w:rPr>
        <w:t>確實依據「新北市身心障礙學生重新評估個別化教育計畫書面審查重點」更新IEP所載之學生能力現況、優弱勢</w:t>
      </w:r>
      <w:r w:rsidRPr="007B005A">
        <w:rPr>
          <w:rFonts w:ascii="標楷體" w:eastAsia="標楷體" w:hAnsi="標楷體"/>
        </w:rPr>
        <w:t>對學校學習及生活影響以及特殊教育需求評估內容，以利審查。</w:t>
      </w:r>
    </w:p>
    <w:p w14:paraId="0017681A" w14:textId="77777777" w:rsidR="00F2307A" w:rsidRPr="007B005A" w:rsidRDefault="00F2307A" w:rsidP="00F2307A">
      <w:pPr>
        <w:overflowPunct w:val="0"/>
        <w:autoSpaceDE w:val="0"/>
        <w:autoSpaceDN w:val="0"/>
        <w:snapToGrid w:val="0"/>
        <w:spacing w:beforeLines="50" w:before="180" w:afterLines="15" w:after="54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  <w:b/>
        </w:rPr>
        <w:t>二、會議討論重點及資料準備說明</w:t>
      </w:r>
    </w:p>
    <w:p w14:paraId="1D016160" w14:textId="77777777" w:rsidR="00F2307A" w:rsidRPr="007B005A" w:rsidRDefault="00F2307A" w:rsidP="00F2307A">
      <w:pPr>
        <w:pStyle w:val="aa"/>
        <w:widowControl/>
        <w:numPr>
          <w:ilvl w:val="0"/>
          <w:numId w:val="3"/>
        </w:numPr>
        <w:overflowPunct w:val="0"/>
        <w:autoSpaceDE w:val="0"/>
        <w:autoSpaceDN w:val="0"/>
        <w:snapToGrid w:val="0"/>
        <w:spacing w:beforeLines="15" w:before="54"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  <w:szCs w:val="24"/>
        </w:rPr>
        <w:t>身心障礙身分適切性檢視：</w:t>
      </w:r>
    </w:p>
    <w:p w14:paraId="59014EA1" w14:textId="77777777" w:rsidR="00F2307A" w:rsidRPr="007B005A" w:rsidRDefault="00F2307A" w:rsidP="00F2307A">
      <w:pPr>
        <w:pStyle w:val="aa"/>
        <w:widowControl/>
        <w:numPr>
          <w:ilvl w:val="0"/>
          <w:numId w:val="4"/>
        </w:numPr>
        <w:overflowPunct w:val="0"/>
        <w:autoSpaceDE w:val="0"/>
        <w:autoSpaceDN w:val="0"/>
        <w:snapToGrid w:val="0"/>
        <w:spacing w:afterLines="15" w:after="54" w:line="360" w:lineRule="exact"/>
        <w:ind w:leftChars="456" w:left="1274" w:hangingChars="75" w:hanging="18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請依學生</w:t>
      </w:r>
      <w:proofErr w:type="gramStart"/>
      <w:r w:rsidRPr="007B005A">
        <w:rPr>
          <w:rFonts w:ascii="標楷體" w:eastAsia="標楷體" w:hAnsi="標楷體"/>
        </w:rPr>
        <w:t>目前障</w:t>
      </w:r>
      <w:proofErr w:type="gramEnd"/>
      <w:r w:rsidRPr="007B005A">
        <w:rPr>
          <w:rFonts w:ascii="標楷體" w:eastAsia="標楷體" w:hAnsi="標楷體"/>
        </w:rPr>
        <w:t>別、能力現況與需求，並</w:t>
      </w:r>
      <w:proofErr w:type="gramStart"/>
      <w:r w:rsidRPr="007B005A">
        <w:rPr>
          <w:rFonts w:ascii="標楷體" w:eastAsia="標楷體" w:hAnsi="標楷體"/>
        </w:rPr>
        <w:t>參照該障別</w:t>
      </w:r>
      <w:proofErr w:type="gramEnd"/>
      <w:r w:rsidRPr="007B005A">
        <w:rPr>
          <w:rFonts w:ascii="標楷體" w:eastAsia="標楷體" w:hAnsi="標楷體"/>
        </w:rPr>
        <w:t>鑑定基準、新北市（以下簡稱本市）各障礙</w:t>
      </w:r>
      <w:r w:rsidRPr="007B005A">
        <w:rPr>
          <w:rFonts w:ascii="標楷體" w:eastAsia="標楷體" w:hAnsi="標楷體"/>
          <w:kern w:val="0"/>
        </w:rPr>
        <w:t>資格</w:t>
      </w:r>
      <w:r w:rsidRPr="007B005A">
        <w:rPr>
          <w:rFonts w:ascii="標楷體" w:eastAsia="標楷體" w:hAnsi="標楷體"/>
        </w:rPr>
        <w:t>研判補充說明以及本表所列檢核條件，重新</w:t>
      </w:r>
      <w:proofErr w:type="gramStart"/>
      <w:r w:rsidRPr="007B005A">
        <w:rPr>
          <w:rFonts w:ascii="標楷體" w:eastAsia="標楷體" w:hAnsi="標楷體"/>
        </w:rPr>
        <w:t>檢視障別適</w:t>
      </w:r>
      <w:proofErr w:type="gramEnd"/>
      <w:r w:rsidRPr="007B005A">
        <w:rPr>
          <w:rFonts w:ascii="標楷體" w:eastAsia="標楷體" w:hAnsi="標楷體"/>
        </w:rPr>
        <w:t>切性。</w:t>
      </w:r>
    </w:p>
    <w:p w14:paraId="22326B27" w14:textId="77777777" w:rsidR="00F2307A" w:rsidRPr="007B005A" w:rsidRDefault="00F2307A" w:rsidP="00F2307A">
      <w:pPr>
        <w:pStyle w:val="aa"/>
        <w:widowControl/>
        <w:numPr>
          <w:ilvl w:val="0"/>
          <w:numId w:val="4"/>
        </w:numPr>
        <w:overflowPunct w:val="0"/>
        <w:autoSpaceDE w:val="0"/>
        <w:autoSpaceDN w:val="0"/>
        <w:snapToGrid w:val="0"/>
        <w:spacing w:afterLines="15" w:after="54" w:line="360" w:lineRule="exact"/>
        <w:ind w:leftChars="456" w:left="1274" w:hangingChars="75" w:hanging="18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欲放棄身障身分者，請向家長說明影響並討論是否確定放棄。</w:t>
      </w:r>
    </w:p>
    <w:p w14:paraId="034589E5" w14:textId="77777777" w:rsidR="00F2307A" w:rsidRPr="007B005A" w:rsidRDefault="00F2307A" w:rsidP="00F2307A">
      <w:pPr>
        <w:pStyle w:val="aa"/>
        <w:widowControl/>
        <w:numPr>
          <w:ilvl w:val="0"/>
          <w:numId w:val="3"/>
        </w:numPr>
        <w:overflowPunct w:val="0"/>
        <w:autoSpaceDE w:val="0"/>
        <w:autoSpaceDN w:val="0"/>
        <w:snapToGrid w:val="0"/>
        <w:spacing w:beforeLines="15" w:before="54"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</w:rPr>
        <w:t>相關</w:t>
      </w:r>
      <w:r w:rsidRPr="007B005A">
        <w:rPr>
          <w:rFonts w:ascii="標楷體" w:eastAsia="標楷體" w:hAnsi="標楷體"/>
          <w:szCs w:val="24"/>
        </w:rPr>
        <w:t>服務執行檢討與</w:t>
      </w:r>
      <w:r w:rsidRPr="007B005A">
        <w:rPr>
          <w:rFonts w:ascii="標楷體" w:eastAsia="標楷體" w:hAnsi="標楷體"/>
        </w:rPr>
        <w:t>建議：</w:t>
      </w:r>
    </w:p>
    <w:p w14:paraId="1DC7B7B0" w14:textId="77777777" w:rsidR="00F2307A" w:rsidRPr="007B005A" w:rsidRDefault="00F2307A" w:rsidP="00F2307A">
      <w:pPr>
        <w:pStyle w:val="aa"/>
        <w:widowControl/>
        <w:numPr>
          <w:ilvl w:val="0"/>
          <w:numId w:val="5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  <w:szCs w:val="24"/>
        </w:rPr>
        <w:t>依目前實施成效、學生需求，參考本市鑑定安置會議處理項目及核定原則確實討論，並於校內實施或依公文申請。</w:t>
      </w:r>
    </w:p>
    <w:p w14:paraId="11DE95D6" w14:textId="77777777" w:rsidR="00F2307A" w:rsidRPr="007B005A" w:rsidRDefault="00F2307A" w:rsidP="00F2307A">
      <w:pPr>
        <w:pStyle w:val="aa"/>
        <w:widowControl/>
        <w:numPr>
          <w:ilvl w:val="0"/>
          <w:numId w:val="5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  <w:szCs w:val="24"/>
        </w:rPr>
        <w:t>考試評量服務項目，務必說明申請理由，空白者不予通過。</w:t>
      </w:r>
    </w:p>
    <w:p w14:paraId="2326F462" w14:textId="77777777" w:rsidR="00F2307A" w:rsidRPr="007B005A" w:rsidRDefault="00F2307A" w:rsidP="00F2307A">
      <w:pPr>
        <w:pStyle w:val="aa"/>
        <w:widowControl/>
        <w:numPr>
          <w:ilvl w:val="0"/>
          <w:numId w:val="3"/>
        </w:numPr>
        <w:overflowPunct w:val="0"/>
        <w:autoSpaceDE w:val="0"/>
        <w:autoSpaceDN w:val="0"/>
        <w:snapToGrid w:val="0"/>
        <w:spacing w:beforeLines="15" w:before="54"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  <w:szCs w:val="24"/>
        </w:rPr>
        <w:t>下一教育階段安置意見及轉銜服務需求：</w:t>
      </w:r>
    </w:p>
    <w:p w14:paraId="287A0B93" w14:textId="77777777" w:rsidR="00F2307A" w:rsidRPr="007B005A" w:rsidRDefault="00F2307A" w:rsidP="00F2307A">
      <w:pPr>
        <w:pStyle w:val="aa"/>
        <w:widowControl/>
        <w:numPr>
          <w:ilvl w:val="0"/>
          <w:numId w:val="6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參考家長、學生、生涯輔導資料及相關人員</w:t>
      </w:r>
      <w:proofErr w:type="gramStart"/>
      <w:r w:rsidRPr="007B005A">
        <w:rPr>
          <w:rFonts w:ascii="標楷體" w:eastAsia="標楷體" w:hAnsi="標楷體"/>
        </w:rPr>
        <w:t>意見後勾選</w:t>
      </w:r>
      <w:proofErr w:type="gramEnd"/>
      <w:r w:rsidRPr="007B005A">
        <w:rPr>
          <w:rFonts w:ascii="標楷體" w:eastAsia="標楷體" w:hAnsi="標楷體"/>
        </w:rPr>
        <w:t>。</w:t>
      </w:r>
    </w:p>
    <w:p w14:paraId="6D1AD42D" w14:textId="77777777" w:rsidR="00F2307A" w:rsidRPr="007B005A" w:rsidRDefault="00F2307A" w:rsidP="00F2307A">
      <w:pPr>
        <w:pStyle w:val="aa"/>
        <w:widowControl/>
        <w:numPr>
          <w:ilvl w:val="0"/>
          <w:numId w:val="6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應列入學生IEP，包括：</w:t>
      </w:r>
    </w:p>
    <w:p w14:paraId="394AB104" w14:textId="77777777" w:rsidR="00F2307A" w:rsidRPr="007B005A" w:rsidRDefault="00F2307A" w:rsidP="00F2307A">
      <w:pPr>
        <w:pStyle w:val="aa"/>
        <w:widowControl/>
        <w:numPr>
          <w:ilvl w:val="0"/>
          <w:numId w:val="2"/>
        </w:numPr>
        <w:overflowPunct w:val="0"/>
        <w:autoSpaceDE w:val="0"/>
        <w:autoSpaceDN w:val="0"/>
        <w:snapToGrid w:val="0"/>
        <w:spacing w:afterLines="15" w:after="54" w:line="360" w:lineRule="exact"/>
        <w:ind w:leftChars="0" w:left="1843" w:firstLine="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下一教育階段需預備、培養之學習技能應列入學生IEP年度教育目標。</w:t>
      </w:r>
    </w:p>
    <w:p w14:paraId="0175CB3C" w14:textId="77777777" w:rsidR="00F2307A" w:rsidRPr="007B005A" w:rsidRDefault="00F2307A" w:rsidP="00F2307A">
      <w:pPr>
        <w:pStyle w:val="aa"/>
        <w:widowControl/>
        <w:numPr>
          <w:ilvl w:val="0"/>
          <w:numId w:val="2"/>
        </w:numPr>
        <w:overflowPunct w:val="0"/>
        <w:autoSpaceDE w:val="0"/>
        <w:autoSpaceDN w:val="0"/>
        <w:snapToGrid w:val="0"/>
        <w:spacing w:afterLines="15" w:after="54" w:line="360" w:lineRule="exact"/>
        <w:ind w:leftChars="0" w:left="1843" w:firstLine="0"/>
        <w:jc w:val="both"/>
        <w:rPr>
          <w:rFonts w:ascii="標楷體" w:eastAsia="標楷體" w:hAnsi="標楷體"/>
        </w:rPr>
      </w:pPr>
      <w:r w:rsidRPr="007B005A">
        <w:rPr>
          <w:rFonts w:ascii="標楷體" w:eastAsia="標楷體" w:hAnsi="標楷體"/>
        </w:rPr>
        <w:t>重要轉銜服務事項。</w:t>
      </w:r>
    </w:p>
    <w:p w14:paraId="1F027C0A" w14:textId="77777777" w:rsidR="00F2307A" w:rsidRPr="007B005A" w:rsidRDefault="00F2307A" w:rsidP="00F2307A">
      <w:pPr>
        <w:pStyle w:val="aa"/>
        <w:widowControl/>
        <w:numPr>
          <w:ilvl w:val="0"/>
          <w:numId w:val="3"/>
        </w:numPr>
        <w:overflowPunct w:val="0"/>
        <w:autoSpaceDE w:val="0"/>
        <w:autoSpaceDN w:val="0"/>
        <w:snapToGrid w:val="0"/>
        <w:spacing w:beforeLines="15" w:before="54"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  <w:bCs/>
          <w:kern w:val="0"/>
        </w:rPr>
        <w:t>有下列情形者應另附之文件：</w:t>
      </w:r>
    </w:p>
    <w:p w14:paraId="3D5D4ACD" w14:textId="00716226" w:rsidR="00F2307A" w:rsidRPr="007B005A" w:rsidRDefault="009910DC" w:rsidP="00F2307A">
      <w:pPr>
        <w:pStyle w:val="aa"/>
        <w:widowControl/>
        <w:numPr>
          <w:ilvl w:val="0"/>
          <w:numId w:val="22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</w:rPr>
        <w:t>具有智能障礙資格</w:t>
      </w:r>
      <w:r w:rsidRPr="007B005A">
        <w:rPr>
          <w:rFonts w:ascii="標楷體" w:eastAsia="標楷體" w:hAnsi="標楷體" w:hint="eastAsia"/>
        </w:rPr>
        <w:t>但</w:t>
      </w:r>
      <w:r w:rsidRPr="007B005A">
        <w:rPr>
          <w:rFonts w:ascii="標楷體" w:eastAsia="標楷體" w:hAnsi="標楷體"/>
        </w:rPr>
        <w:t>未持有身心障礙證明（或超過有效期限），</w:t>
      </w:r>
      <w:r w:rsidR="00F2307A" w:rsidRPr="007B005A">
        <w:rPr>
          <w:rFonts w:ascii="標楷體" w:eastAsia="標楷體" w:hAnsi="標楷體"/>
        </w:rPr>
        <w:t>且最近一次施測標準化個別智力測驗超過五年者，須施測標準化個別智力測驗並檢附測驗結果。</w:t>
      </w:r>
    </w:p>
    <w:p w14:paraId="3F0B5E2C" w14:textId="77777777" w:rsidR="00F2307A" w:rsidRPr="007B005A" w:rsidRDefault="00F2307A" w:rsidP="00F2307A">
      <w:pPr>
        <w:pStyle w:val="aa"/>
        <w:widowControl/>
        <w:numPr>
          <w:ilvl w:val="0"/>
          <w:numId w:val="22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</w:rPr>
        <w:t>學習障礙若需更改亞型，請參照《新北市學習障礙鑑定及亞型研判補充說明》，依據欲變更之</w:t>
      </w:r>
      <w:proofErr w:type="gramStart"/>
      <w:r w:rsidRPr="007B005A">
        <w:rPr>
          <w:rFonts w:ascii="標楷體" w:eastAsia="標楷體" w:hAnsi="標楷體"/>
        </w:rPr>
        <w:t>亞型檢附</w:t>
      </w:r>
      <w:proofErr w:type="gramEnd"/>
      <w:r w:rsidRPr="007B005A">
        <w:rPr>
          <w:rFonts w:ascii="標楷體" w:eastAsia="標楷體" w:hAnsi="標楷體"/>
        </w:rPr>
        <w:t>相關資料，不</w:t>
      </w:r>
      <w:proofErr w:type="gramStart"/>
      <w:r w:rsidRPr="007B005A">
        <w:rPr>
          <w:rFonts w:ascii="標楷體" w:eastAsia="標楷體" w:hAnsi="標楷體"/>
        </w:rPr>
        <w:t>須派案</w:t>
      </w:r>
      <w:proofErr w:type="gramEnd"/>
      <w:r w:rsidRPr="007B005A">
        <w:rPr>
          <w:rFonts w:ascii="標楷體" w:eastAsia="標楷體" w:hAnsi="標楷體"/>
        </w:rPr>
        <w:t>重新評估。</w:t>
      </w:r>
    </w:p>
    <w:p w14:paraId="322888EA" w14:textId="7F5E8C79" w:rsidR="00F2307A" w:rsidRPr="007B005A" w:rsidRDefault="00F2307A" w:rsidP="00F2307A">
      <w:pPr>
        <w:pStyle w:val="aa"/>
        <w:widowControl/>
        <w:numPr>
          <w:ilvl w:val="0"/>
          <w:numId w:val="22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7B005A">
        <w:rPr>
          <w:rFonts w:ascii="標楷體" w:eastAsia="標楷體" w:hAnsi="標楷體"/>
        </w:rPr>
        <w:t>特教通報網之身障身分、</w:t>
      </w:r>
      <w:proofErr w:type="gramStart"/>
      <w:r w:rsidRPr="007B005A">
        <w:rPr>
          <w:rFonts w:ascii="標楷體" w:eastAsia="標楷體" w:hAnsi="標楷體"/>
        </w:rPr>
        <w:t>學障亞型或障</w:t>
      </w:r>
      <w:proofErr w:type="gramEnd"/>
      <w:r w:rsidRPr="007B005A">
        <w:rPr>
          <w:rFonts w:ascii="標楷體" w:eastAsia="標楷體" w:hAnsi="標楷體"/>
        </w:rPr>
        <w:t>別註記、適用期限任一項與</w:t>
      </w:r>
      <w:r w:rsidR="009910DC" w:rsidRPr="007B005A">
        <w:rPr>
          <w:rFonts w:ascii="標楷體" w:eastAsia="標楷體" w:hAnsi="標楷體" w:hint="eastAsia"/>
        </w:rPr>
        <w:t>資格證明書（全稱身心障礙學生身分證明書）</w:t>
      </w:r>
      <w:r w:rsidRPr="007B005A">
        <w:rPr>
          <w:rFonts w:ascii="標楷體" w:eastAsia="標楷體" w:hAnsi="標楷體"/>
        </w:rPr>
        <w:t>有出入者，請附上資格證明書。</w:t>
      </w:r>
    </w:p>
    <w:p w14:paraId="5819450F" w14:textId="77777777" w:rsidR="00F2307A" w:rsidRPr="007B005A" w:rsidRDefault="00F2307A" w:rsidP="00F2307A">
      <w:pPr>
        <w:pStyle w:val="Web"/>
        <w:widowControl w:val="0"/>
        <w:overflowPunct w:val="0"/>
        <w:autoSpaceDE w:val="0"/>
        <w:autoSpaceDN w:val="0"/>
        <w:adjustRightInd w:val="0"/>
        <w:snapToGrid w:val="0"/>
        <w:spacing w:beforeLines="15" w:before="54" w:beforeAutospacing="0" w:after="0" w:afterAutospacing="0" w:line="400" w:lineRule="exact"/>
        <w:jc w:val="both"/>
        <w:rPr>
          <w:rFonts w:ascii="標楷體" w:eastAsia="標楷體" w:hAnsi="標楷體"/>
          <w:b/>
          <w:kern w:val="2"/>
        </w:rPr>
      </w:pPr>
      <w:r w:rsidRPr="007B005A">
        <w:rPr>
          <w:rFonts w:ascii="標楷體" w:eastAsia="標楷體" w:hAnsi="標楷體" w:hint="eastAsia"/>
          <w:b/>
          <w:kern w:val="2"/>
        </w:rPr>
        <w:t>四、會議結果後續處理方式：</w:t>
      </w:r>
    </w:p>
    <w:p w14:paraId="4B986671" w14:textId="22EE391F" w:rsidR="00F56AF0" w:rsidRPr="007B005A" w:rsidRDefault="00F56AF0" w:rsidP="00F56AF0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標楷體" w:eastAsia="標楷體" w:hAnsi="標楷體"/>
          <w:kern w:val="2"/>
        </w:rPr>
      </w:pPr>
      <w:r w:rsidRPr="007B005A">
        <w:rPr>
          <w:rFonts w:ascii="標楷體" w:eastAsia="標楷體" w:hAnsi="標楷體" w:hint="eastAsia"/>
          <w:kern w:val="2"/>
        </w:rPr>
        <w:t>書審之個案：依本表決議至新北市鑑定安置系統</w:t>
      </w:r>
      <w:r w:rsidRPr="007B005A">
        <w:rPr>
          <w:rFonts w:ascii="標楷體" w:eastAsia="標楷體" w:hAnsi="標楷體"/>
          <w:kern w:val="2"/>
        </w:rPr>
        <w:t>/</w:t>
      </w:r>
      <w:r w:rsidRPr="007B005A">
        <w:rPr>
          <w:rFonts w:ascii="標楷體" w:eastAsia="標楷體" w:hAnsi="標楷體" w:hint="eastAsia"/>
          <w:kern w:val="2"/>
        </w:rPr>
        <w:t>校內評估會議處填寫，</w:t>
      </w:r>
      <w:r w:rsidRPr="007B005A">
        <w:rPr>
          <w:rFonts w:ascii="標楷體" w:eastAsia="標楷體" w:hAnsi="標楷體" w:hint="eastAsia"/>
          <w:bCs/>
        </w:rPr>
        <w:t>僅需填寫「特教資格</w:t>
      </w:r>
      <w:proofErr w:type="gramStart"/>
      <w:r w:rsidRPr="007B005A">
        <w:rPr>
          <w:rFonts w:ascii="標楷體" w:eastAsia="標楷體" w:hAnsi="標楷體" w:hint="eastAsia"/>
          <w:bCs/>
        </w:rPr>
        <w:t>初判與安置</w:t>
      </w:r>
      <w:proofErr w:type="gramEnd"/>
      <w:r w:rsidRPr="007B005A">
        <w:rPr>
          <w:rFonts w:ascii="標楷體" w:eastAsia="標楷體" w:hAnsi="標楷體" w:hint="eastAsia"/>
          <w:bCs/>
        </w:rPr>
        <w:t>方式建議」和「考試評量服務</w:t>
      </w:r>
      <w:r w:rsidR="007B005A" w:rsidRPr="007B005A">
        <w:rPr>
          <w:rFonts w:ascii="標楷體" w:eastAsia="標楷體" w:hAnsi="標楷體" w:hint="eastAsia"/>
          <w:bCs/>
        </w:rPr>
        <w:t>」</w:t>
      </w:r>
      <w:r w:rsidRPr="007B005A">
        <w:rPr>
          <w:rFonts w:ascii="標楷體" w:eastAsia="標楷體" w:hAnsi="標楷體" w:hint="eastAsia"/>
          <w:bCs/>
        </w:rPr>
        <w:t>即可，其他點選「不需要」，</w:t>
      </w:r>
      <w:r w:rsidRPr="007B005A">
        <w:rPr>
          <w:rFonts w:ascii="標楷體" w:eastAsia="標楷體" w:hAnsi="標楷體" w:hint="eastAsia"/>
          <w:kern w:val="2"/>
        </w:rPr>
        <w:t>並掃描本表在鑑定系統上傳。</w:t>
      </w:r>
    </w:p>
    <w:p w14:paraId="4302CCF9" w14:textId="77777777" w:rsidR="0009279A" w:rsidRPr="007B005A" w:rsidRDefault="00F56AF0" w:rsidP="0009279A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標楷體" w:eastAsia="標楷體" w:hAnsi="標楷體"/>
          <w:kern w:val="2"/>
        </w:rPr>
      </w:pPr>
      <w:proofErr w:type="gramStart"/>
      <w:r w:rsidRPr="007B005A">
        <w:rPr>
          <w:rFonts w:ascii="標楷體" w:eastAsia="標楷體" w:hAnsi="標楷體" w:hint="eastAsia"/>
          <w:kern w:val="2"/>
        </w:rPr>
        <w:t>應派案評估</w:t>
      </w:r>
      <w:proofErr w:type="gramEnd"/>
      <w:r w:rsidRPr="007B005A">
        <w:rPr>
          <w:rFonts w:ascii="標楷體" w:eastAsia="標楷體" w:hAnsi="標楷體" w:hint="eastAsia"/>
          <w:kern w:val="2"/>
        </w:rPr>
        <w:t>之個案：須</w:t>
      </w:r>
      <w:proofErr w:type="gramStart"/>
      <w:r w:rsidRPr="007B005A">
        <w:rPr>
          <w:rFonts w:ascii="標楷體" w:eastAsia="標楷體" w:hAnsi="標楷體" w:hint="eastAsia"/>
          <w:kern w:val="2"/>
        </w:rPr>
        <w:t>安排心評人員</w:t>
      </w:r>
      <w:proofErr w:type="gramEnd"/>
      <w:r w:rsidRPr="007B005A">
        <w:rPr>
          <w:rFonts w:ascii="標楷體" w:eastAsia="標楷體" w:hAnsi="標楷體" w:hint="eastAsia"/>
          <w:kern w:val="2"/>
        </w:rPr>
        <w:t>進行評估，並在鑑定系統完成</w:t>
      </w:r>
      <w:proofErr w:type="gramStart"/>
      <w:r w:rsidRPr="007B005A">
        <w:rPr>
          <w:rFonts w:ascii="標楷體" w:eastAsia="標楷體" w:hAnsi="標楷體" w:hint="eastAsia"/>
          <w:kern w:val="2"/>
        </w:rPr>
        <w:t>心評派案</w:t>
      </w:r>
      <w:proofErr w:type="gramEnd"/>
      <w:r w:rsidRPr="007B005A">
        <w:rPr>
          <w:rFonts w:ascii="標楷體" w:eastAsia="標楷體" w:hAnsi="標楷體" w:hint="eastAsia"/>
          <w:kern w:val="2"/>
        </w:rPr>
        <w:t>、鑑定評估報告撰寫、召開校內評估會議後在系統填寫紀錄。且</w:t>
      </w:r>
      <w:proofErr w:type="gramStart"/>
      <w:r w:rsidRPr="007B005A">
        <w:rPr>
          <w:rFonts w:ascii="標楷體" w:eastAsia="標楷體" w:hAnsi="標楷體" w:hint="eastAsia"/>
          <w:kern w:val="2"/>
        </w:rPr>
        <w:t>上傳校內</w:t>
      </w:r>
      <w:proofErr w:type="gramEnd"/>
      <w:r w:rsidRPr="007B005A">
        <w:rPr>
          <w:rFonts w:ascii="標楷體" w:eastAsia="標楷體" w:hAnsi="標楷體" w:hint="eastAsia"/>
          <w:kern w:val="2"/>
        </w:rPr>
        <w:t>評估會議紀錄即可，不必上傳</w:t>
      </w:r>
      <w:proofErr w:type="gramStart"/>
      <w:r w:rsidRPr="007B005A">
        <w:rPr>
          <w:rFonts w:ascii="標楷體" w:eastAsia="標楷體" w:hAnsi="標楷體" w:hint="eastAsia"/>
          <w:kern w:val="2"/>
        </w:rPr>
        <w:t>此份轉銜</w:t>
      </w:r>
      <w:proofErr w:type="gramEnd"/>
      <w:r w:rsidRPr="007B005A">
        <w:rPr>
          <w:rFonts w:ascii="標楷體" w:eastAsia="標楷體" w:hAnsi="標楷體" w:hint="eastAsia"/>
          <w:kern w:val="2"/>
        </w:rPr>
        <w:t>評估建議表。</w:t>
      </w:r>
    </w:p>
    <w:p w14:paraId="29102932" w14:textId="7D7D17B1" w:rsidR="00024219" w:rsidRPr="007B005A" w:rsidRDefault="00F2307A" w:rsidP="0009279A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標楷體" w:eastAsia="標楷體" w:hAnsi="標楷體"/>
          <w:kern w:val="2"/>
        </w:rPr>
      </w:pPr>
      <w:r w:rsidRPr="007B005A">
        <w:rPr>
          <w:rFonts w:ascii="標楷體" w:eastAsia="標楷體" w:hAnsi="標楷體" w:hint="eastAsia"/>
          <w:kern w:val="2"/>
        </w:rPr>
        <w:t>書審個案資料</w:t>
      </w:r>
      <w:r w:rsidRPr="007B005A">
        <w:rPr>
          <w:rFonts w:ascii="標楷體" w:eastAsia="標楷體" w:hAnsi="標楷體" w:hint="eastAsia"/>
          <w:bCs/>
        </w:rPr>
        <w:t>上傳</w:t>
      </w:r>
      <w:r w:rsidRPr="007B005A">
        <w:rPr>
          <w:rFonts w:ascii="標楷體" w:eastAsia="標楷體" w:hAnsi="標楷體" w:hint="eastAsia"/>
          <w:kern w:val="2"/>
        </w:rPr>
        <w:t>方式、</w:t>
      </w:r>
      <w:proofErr w:type="gramStart"/>
      <w:r w:rsidRPr="007B005A">
        <w:rPr>
          <w:rFonts w:ascii="標楷體" w:eastAsia="標楷體" w:hAnsi="標楷體" w:hint="eastAsia"/>
          <w:kern w:val="2"/>
        </w:rPr>
        <w:t>派案個案</w:t>
      </w:r>
      <w:proofErr w:type="gramEnd"/>
      <w:r w:rsidRPr="007B005A">
        <w:rPr>
          <w:rFonts w:ascii="標楷體" w:eastAsia="標楷體" w:hAnsi="標楷體" w:hint="eastAsia"/>
          <w:kern w:val="2"/>
        </w:rPr>
        <w:t>之評估資料繳交方式</w:t>
      </w:r>
      <w:r w:rsidRPr="007B005A">
        <w:rPr>
          <w:rFonts w:ascii="標楷體" w:eastAsia="標楷體" w:hAnsi="標楷體" w:hint="eastAsia"/>
          <w:b/>
          <w:kern w:val="2"/>
        </w:rPr>
        <w:t>，</w:t>
      </w:r>
      <w:r w:rsidRPr="007B005A">
        <w:rPr>
          <w:rFonts w:ascii="標楷體" w:eastAsia="標楷體" w:hAnsi="標楷體" w:hint="eastAsia"/>
          <w:kern w:val="2"/>
        </w:rPr>
        <w:t>詳見</w:t>
      </w:r>
      <w:r w:rsidRPr="007B005A">
        <w:rPr>
          <w:rFonts w:ascii="標楷體" w:eastAsia="標楷體" w:hAnsi="標楷體"/>
          <w:kern w:val="2"/>
        </w:rPr>
        <w:t>11403</w:t>
      </w:r>
      <w:r w:rsidRPr="007B005A">
        <w:rPr>
          <w:rFonts w:ascii="標楷體" w:eastAsia="標楷體" w:hAnsi="標楷體" w:hint="eastAsia"/>
          <w:kern w:val="2"/>
        </w:rPr>
        <w:t>梯次注意事項說明。</w:t>
      </w:r>
    </w:p>
    <w:sectPr w:rsidR="00024219" w:rsidRPr="007B005A" w:rsidSect="00F24542">
      <w:headerReference w:type="default" r:id="rId8"/>
      <w:footerReference w:type="default" r:id="rId9"/>
      <w:pgSz w:w="11906" w:h="16838"/>
      <w:pgMar w:top="567" w:right="567" w:bottom="567" w:left="567" w:header="284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92194" w14:textId="77777777" w:rsidR="004B34E0" w:rsidRDefault="004B34E0">
      <w:r>
        <w:separator/>
      </w:r>
    </w:p>
  </w:endnote>
  <w:endnote w:type="continuationSeparator" w:id="0">
    <w:p w14:paraId="043663FE" w14:textId="77777777" w:rsidR="004B34E0" w:rsidRDefault="004B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062DA" w14:textId="2477CA12" w:rsidR="00865AA9" w:rsidRDefault="00865AA9" w:rsidP="00F2454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6BBB" w:rsidRPr="000C6BBB">
      <w:rPr>
        <w:noProof/>
        <w:lang w:val="zh-TW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68D7D" w14:textId="77777777" w:rsidR="004B34E0" w:rsidRDefault="004B34E0">
      <w:r>
        <w:separator/>
      </w:r>
    </w:p>
  </w:footnote>
  <w:footnote w:type="continuationSeparator" w:id="0">
    <w:p w14:paraId="2F90BE59" w14:textId="77777777" w:rsidR="004B34E0" w:rsidRDefault="004B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332B" w14:textId="7382414E" w:rsidR="00865AA9" w:rsidRDefault="00865AA9" w:rsidP="00AC4F30">
    <w:pPr>
      <w:tabs>
        <w:tab w:val="center" w:pos="4153"/>
        <w:tab w:val="right" w:pos="8306"/>
      </w:tabs>
      <w:snapToGrid w:val="0"/>
      <w:rPr>
        <w:rFonts w:ascii="Century Gothic" w:eastAsia="標楷體" w:hAnsi="Century Gothic"/>
        <w:sz w:val="16"/>
        <w:szCs w:val="16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11</w:t>
    </w:r>
    <w:r w:rsidR="00277D26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                     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 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[202</w:t>
    </w:r>
    <w:r w:rsidR="00277D26">
      <w:rPr>
        <w:rFonts w:ascii="Century Gothic" w:eastAsia="標楷體" w:hAnsi="Century Gothic" w:hint="eastAsia"/>
        <w:sz w:val="16"/>
        <w:szCs w:val="16"/>
        <w:shd w:val="pct15" w:color="auto" w:fill="FFFFFF"/>
      </w:rPr>
      <w:t>5</w:t>
    </w:r>
    <w:r>
      <w:rPr>
        <w:rFonts w:ascii="Century Gothic" w:eastAsia="標楷體" w:hAnsi="Century Gothic"/>
        <w:sz w:val="16"/>
        <w:szCs w:val="16"/>
        <w:shd w:val="pct15" w:color="auto" w:fill="FFFFFF"/>
      </w:rPr>
      <w:t>.0</w:t>
    </w:r>
    <w:r w:rsidR="00B95E08">
      <w:rPr>
        <w:rFonts w:ascii="Century Gothic" w:eastAsia="標楷體" w:hAnsi="Century Gothic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D68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568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48" w:hanging="480"/>
      </w:pPr>
    </w:lvl>
    <w:lvl w:ilvl="2" w:tplc="0409001B">
      <w:start w:val="1"/>
      <w:numFmt w:val="lowerRoman"/>
      <w:lvlText w:val="%3."/>
      <w:lvlJc w:val="right"/>
      <w:pPr>
        <w:ind w:left="1528" w:hanging="480"/>
      </w:pPr>
    </w:lvl>
    <w:lvl w:ilvl="3" w:tplc="2FB482BA">
      <w:start w:val="1"/>
      <w:numFmt w:val="decimal"/>
      <w:lvlText w:val="（%4）"/>
      <w:lvlJc w:val="right"/>
      <w:pPr>
        <w:ind w:left="2008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88" w:hanging="480"/>
      </w:pPr>
    </w:lvl>
    <w:lvl w:ilvl="5" w:tplc="0409001B" w:tentative="1">
      <w:start w:val="1"/>
      <w:numFmt w:val="lowerRoman"/>
      <w:lvlText w:val="%6."/>
      <w:lvlJc w:val="right"/>
      <w:pPr>
        <w:ind w:left="2968" w:hanging="480"/>
      </w:pPr>
    </w:lvl>
    <w:lvl w:ilvl="6" w:tplc="0409000F" w:tentative="1">
      <w:start w:val="1"/>
      <w:numFmt w:val="decimal"/>
      <w:lvlText w:val="%7."/>
      <w:lvlJc w:val="left"/>
      <w:pPr>
        <w:ind w:left="34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8" w:hanging="480"/>
      </w:pPr>
    </w:lvl>
    <w:lvl w:ilvl="8" w:tplc="0409001B" w:tentative="1">
      <w:start w:val="1"/>
      <w:numFmt w:val="lowerRoman"/>
      <w:lvlText w:val="%9."/>
      <w:lvlJc w:val="right"/>
      <w:pPr>
        <w:ind w:left="4408" w:hanging="480"/>
      </w:pPr>
    </w:lvl>
  </w:abstractNum>
  <w:abstractNum w:abstractNumId="1" w15:restartNumberingAfterBreak="0">
    <w:nsid w:val="05CC0338"/>
    <w:multiLevelType w:val="hybridMultilevel"/>
    <w:tmpl w:val="7B249506"/>
    <w:lvl w:ilvl="0" w:tplc="13CCEA02">
      <w:start w:val="1"/>
      <w:numFmt w:val="bullet"/>
      <w:lvlText w:val="○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5EC663B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-729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-249" w:hanging="480"/>
      </w:pPr>
    </w:lvl>
    <w:lvl w:ilvl="2" w:tplc="0409001B">
      <w:start w:val="1"/>
      <w:numFmt w:val="lowerRoman"/>
      <w:lvlText w:val="%3."/>
      <w:lvlJc w:val="right"/>
      <w:pPr>
        <w:ind w:left="231" w:hanging="480"/>
      </w:pPr>
    </w:lvl>
    <w:lvl w:ilvl="3" w:tplc="2FB482BA">
      <w:start w:val="1"/>
      <w:numFmt w:val="decimal"/>
      <w:lvlText w:val="（%4）"/>
      <w:lvlJc w:val="right"/>
      <w:pPr>
        <w:ind w:left="711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1191" w:hanging="480"/>
      </w:pPr>
    </w:lvl>
    <w:lvl w:ilvl="5" w:tplc="0409001B" w:tentative="1">
      <w:start w:val="1"/>
      <w:numFmt w:val="lowerRoman"/>
      <w:lvlText w:val="%6."/>
      <w:lvlJc w:val="right"/>
      <w:pPr>
        <w:ind w:left="1671" w:hanging="480"/>
      </w:pPr>
    </w:lvl>
    <w:lvl w:ilvl="6" w:tplc="0409000F" w:tentative="1">
      <w:start w:val="1"/>
      <w:numFmt w:val="decimal"/>
      <w:lvlText w:val="%7."/>
      <w:lvlJc w:val="left"/>
      <w:pPr>
        <w:ind w:left="21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631" w:hanging="480"/>
      </w:pPr>
    </w:lvl>
    <w:lvl w:ilvl="8" w:tplc="0409001B" w:tentative="1">
      <w:start w:val="1"/>
      <w:numFmt w:val="lowerRoman"/>
      <w:lvlText w:val="%9."/>
      <w:lvlJc w:val="right"/>
      <w:pPr>
        <w:ind w:left="3111" w:hanging="480"/>
      </w:pPr>
    </w:lvl>
  </w:abstractNum>
  <w:abstractNum w:abstractNumId="3" w15:restartNumberingAfterBreak="0">
    <w:nsid w:val="07125D2E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EC029D"/>
    <w:multiLevelType w:val="hybridMultilevel"/>
    <w:tmpl w:val="C9B48638"/>
    <w:lvl w:ilvl="0" w:tplc="C63A31A4">
      <w:start w:val="1"/>
      <w:numFmt w:val="ideographDigital"/>
      <w:lvlText w:val="（%1）"/>
      <w:lvlJc w:val="left"/>
      <w:pPr>
        <w:ind w:left="4025" w:hanging="480"/>
      </w:pPr>
      <w:rPr>
        <w:rFonts w:hint="eastAsia"/>
      </w:rPr>
    </w:lvl>
    <w:lvl w:ilvl="1" w:tplc="F5D82502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816353F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AB21B7"/>
    <w:multiLevelType w:val="hybridMultilevel"/>
    <w:tmpl w:val="215AFE12"/>
    <w:lvl w:ilvl="0" w:tplc="13CCEA02">
      <w:start w:val="1"/>
      <w:numFmt w:val="bullet"/>
      <w:lvlText w:val="○"/>
      <w:lvlJc w:val="left"/>
      <w:pPr>
        <w:ind w:left="816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9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1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7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56" w:hanging="480"/>
      </w:pPr>
      <w:rPr>
        <w:rFonts w:ascii="Wingdings" w:hAnsi="Wingdings" w:hint="default"/>
      </w:rPr>
    </w:lvl>
  </w:abstractNum>
  <w:abstractNum w:abstractNumId="7" w15:restartNumberingAfterBreak="0">
    <w:nsid w:val="29154A19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24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880" w:hanging="480"/>
      </w:pPr>
    </w:lvl>
    <w:lvl w:ilvl="2" w:tplc="0409001B">
      <w:start w:val="1"/>
      <w:numFmt w:val="lowerRoman"/>
      <w:lvlText w:val="%3."/>
      <w:lvlJc w:val="right"/>
      <w:pPr>
        <w:ind w:left="3360" w:hanging="480"/>
      </w:pPr>
    </w:lvl>
    <w:lvl w:ilvl="3" w:tplc="2FB482BA">
      <w:start w:val="1"/>
      <w:numFmt w:val="decimal"/>
      <w:lvlText w:val="（%4）"/>
      <w:lvlJc w:val="right"/>
      <w:pPr>
        <w:ind w:left="38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8" w15:restartNumberingAfterBreak="0">
    <w:nsid w:val="2DEF57BF"/>
    <w:multiLevelType w:val="hybridMultilevel"/>
    <w:tmpl w:val="26FAA42C"/>
    <w:lvl w:ilvl="0" w:tplc="13CCEA02">
      <w:start w:val="1"/>
      <w:numFmt w:val="bullet"/>
      <w:lvlText w:val="○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9" w15:restartNumberingAfterBreak="0">
    <w:nsid w:val="31054572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1F52F52"/>
    <w:multiLevelType w:val="hybridMultilevel"/>
    <w:tmpl w:val="1C4ACAAA"/>
    <w:lvl w:ilvl="0" w:tplc="424CE246">
      <w:start w:val="1"/>
      <w:numFmt w:val="taiwaneseCountingThousand"/>
      <w:lvlText w:val="(%1)"/>
      <w:lvlJc w:val="left"/>
      <w:pPr>
        <w:ind w:left="985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ind w:left="4825" w:hanging="480"/>
      </w:pPr>
    </w:lvl>
  </w:abstractNum>
  <w:abstractNum w:abstractNumId="11" w15:restartNumberingAfterBreak="0">
    <w:nsid w:val="3A5811D0"/>
    <w:multiLevelType w:val="hybridMultilevel"/>
    <w:tmpl w:val="CBB0DA44"/>
    <w:lvl w:ilvl="0" w:tplc="39EEEECC">
      <w:start w:val="1"/>
      <w:numFmt w:val="bullet"/>
      <w:suff w:val="nothing"/>
      <w:lvlText w:val="○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 w15:restartNumberingAfterBreak="0">
    <w:nsid w:val="3C7336B0"/>
    <w:multiLevelType w:val="hybridMultilevel"/>
    <w:tmpl w:val="4F8659AE"/>
    <w:lvl w:ilvl="0" w:tplc="C63A31A4">
      <w:start w:val="1"/>
      <w:numFmt w:val="ideographDigital"/>
      <w:lvlText w:val="（%1）"/>
      <w:lvlJc w:val="left"/>
      <w:pPr>
        <w:ind w:left="402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07E61B5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52142D4"/>
    <w:multiLevelType w:val="hybridMultilevel"/>
    <w:tmpl w:val="763C5CC2"/>
    <w:lvl w:ilvl="0" w:tplc="13E24758">
      <w:start w:val="1"/>
      <w:numFmt w:val="taiwaneseCountingThousand"/>
      <w:lvlText w:val="（%1）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7FA00E4"/>
    <w:multiLevelType w:val="hybridMultilevel"/>
    <w:tmpl w:val="572A5686"/>
    <w:lvl w:ilvl="0" w:tplc="13CCEA02">
      <w:start w:val="1"/>
      <w:numFmt w:val="bullet"/>
      <w:lvlText w:val="○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E5C6FF4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-729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-249" w:hanging="480"/>
      </w:pPr>
    </w:lvl>
    <w:lvl w:ilvl="2" w:tplc="0409001B">
      <w:start w:val="1"/>
      <w:numFmt w:val="lowerRoman"/>
      <w:lvlText w:val="%3."/>
      <w:lvlJc w:val="right"/>
      <w:pPr>
        <w:ind w:left="231" w:hanging="480"/>
      </w:pPr>
    </w:lvl>
    <w:lvl w:ilvl="3" w:tplc="2FB482BA">
      <w:start w:val="1"/>
      <w:numFmt w:val="decimal"/>
      <w:lvlText w:val="（%4）"/>
      <w:lvlJc w:val="right"/>
      <w:pPr>
        <w:ind w:left="711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1191" w:hanging="480"/>
      </w:pPr>
    </w:lvl>
    <w:lvl w:ilvl="5" w:tplc="0409001B" w:tentative="1">
      <w:start w:val="1"/>
      <w:numFmt w:val="lowerRoman"/>
      <w:lvlText w:val="%6."/>
      <w:lvlJc w:val="right"/>
      <w:pPr>
        <w:ind w:left="1671" w:hanging="480"/>
      </w:pPr>
    </w:lvl>
    <w:lvl w:ilvl="6" w:tplc="0409000F" w:tentative="1">
      <w:start w:val="1"/>
      <w:numFmt w:val="decimal"/>
      <w:lvlText w:val="%7."/>
      <w:lvlJc w:val="left"/>
      <w:pPr>
        <w:ind w:left="21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631" w:hanging="480"/>
      </w:pPr>
    </w:lvl>
    <w:lvl w:ilvl="8" w:tplc="0409001B" w:tentative="1">
      <w:start w:val="1"/>
      <w:numFmt w:val="lowerRoman"/>
      <w:lvlText w:val="%9."/>
      <w:lvlJc w:val="right"/>
      <w:pPr>
        <w:ind w:left="3111" w:hanging="480"/>
      </w:pPr>
    </w:lvl>
  </w:abstractNum>
  <w:abstractNum w:abstractNumId="17" w15:restartNumberingAfterBreak="0">
    <w:nsid w:val="4F924730"/>
    <w:multiLevelType w:val="hybridMultilevel"/>
    <w:tmpl w:val="4F8659AE"/>
    <w:lvl w:ilvl="0" w:tplc="C63A31A4">
      <w:start w:val="1"/>
      <w:numFmt w:val="ideographDigital"/>
      <w:lvlText w:val="（%1）"/>
      <w:lvlJc w:val="left"/>
      <w:pPr>
        <w:ind w:left="402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A7464DA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-729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-249" w:hanging="480"/>
      </w:pPr>
    </w:lvl>
    <w:lvl w:ilvl="2" w:tplc="0409001B">
      <w:start w:val="1"/>
      <w:numFmt w:val="lowerRoman"/>
      <w:lvlText w:val="%3."/>
      <w:lvlJc w:val="right"/>
      <w:pPr>
        <w:ind w:left="231" w:hanging="480"/>
      </w:pPr>
    </w:lvl>
    <w:lvl w:ilvl="3" w:tplc="2FB482BA">
      <w:start w:val="1"/>
      <w:numFmt w:val="decimal"/>
      <w:lvlText w:val="（%4）"/>
      <w:lvlJc w:val="right"/>
      <w:pPr>
        <w:ind w:left="711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1191" w:hanging="480"/>
      </w:pPr>
    </w:lvl>
    <w:lvl w:ilvl="5" w:tplc="0409001B" w:tentative="1">
      <w:start w:val="1"/>
      <w:numFmt w:val="lowerRoman"/>
      <w:lvlText w:val="%6."/>
      <w:lvlJc w:val="right"/>
      <w:pPr>
        <w:ind w:left="1671" w:hanging="480"/>
      </w:pPr>
    </w:lvl>
    <w:lvl w:ilvl="6" w:tplc="0409000F" w:tentative="1">
      <w:start w:val="1"/>
      <w:numFmt w:val="decimal"/>
      <w:lvlText w:val="%7."/>
      <w:lvlJc w:val="left"/>
      <w:pPr>
        <w:ind w:left="21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631" w:hanging="480"/>
      </w:pPr>
    </w:lvl>
    <w:lvl w:ilvl="8" w:tplc="0409001B" w:tentative="1">
      <w:start w:val="1"/>
      <w:numFmt w:val="lowerRoman"/>
      <w:lvlText w:val="%9."/>
      <w:lvlJc w:val="right"/>
      <w:pPr>
        <w:ind w:left="3111" w:hanging="480"/>
      </w:pPr>
    </w:lvl>
  </w:abstractNum>
  <w:abstractNum w:abstractNumId="19" w15:restartNumberingAfterBreak="0">
    <w:nsid w:val="5D8E5697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591270B"/>
    <w:multiLevelType w:val="hybridMultilevel"/>
    <w:tmpl w:val="4FF85896"/>
    <w:lvl w:ilvl="0" w:tplc="13CCEA02">
      <w:start w:val="1"/>
      <w:numFmt w:val="bullet"/>
      <w:lvlText w:val="○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6727CD7"/>
    <w:multiLevelType w:val="hybridMultilevel"/>
    <w:tmpl w:val="4F8659AE"/>
    <w:lvl w:ilvl="0" w:tplc="C63A31A4">
      <w:start w:val="1"/>
      <w:numFmt w:val="ideographDigital"/>
      <w:lvlText w:val="（%1）"/>
      <w:lvlJc w:val="left"/>
      <w:pPr>
        <w:ind w:left="402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3F0858"/>
    <w:multiLevelType w:val="hybridMultilevel"/>
    <w:tmpl w:val="CBCCCD6A"/>
    <w:lvl w:ilvl="0" w:tplc="13CCEA02">
      <w:start w:val="1"/>
      <w:numFmt w:val="bullet"/>
      <w:lvlText w:val="○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903583F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B1141E0"/>
    <w:multiLevelType w:val="hybridMultilevel"/>
    <w:tmpl w:val="E8CA484E"/>
    <w:lvl w:ilvl="0" w:tplc="04090011">
      <w:start w:val="1"/>
      <w:numFmt w:val="upperLetter"/>
      <w:lvlText w:val="%1."/>
      <w:lvlJc w:val="left"/>
      <w:pPr>
        <w:ind w:left="23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98" w:hanging="480"/>
      </w:pPr>
    </w:lvl>
    <w:lvl w:ilvl="2" w:tplc="0409001B" w:tentative="1">
      <w:start w:val="1"/>
      <w:numFmt w:val="lowerRoman"/>
      <w:lvlText w:val="%3."/>
      <w:lvlJc w:val="right"/>
      <w:pPr>
        <w:ind w:left="3278" w:hanging="480"/>
      </w:pPr>
    </w:lvl>
    <w:lvl w:ilvl="3" w:tplc="0409000F" w:tentative="1">
      <w:start w:val="1"/>
      <w:numFmt w:val="decimal"/>
      <w:lvlText w:val="%4."/>
      <w:lvlJc w:val="left"/>
      <w:pPr>
        <w:ind w:left="37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38" w:hanging="480"/>
      </w:pPr>
    </w:lvl>
    <w:lvl w:ilvl="5" w:tplc="0409001B" w:tentative="1">
      <w:start w:val="1"/>
      <w:numFmt w:val="lowerRoman"/>
      <w:lvlText w:val="%6."/>
      <w:lvlJc w:val="right"/>
      <w:pPr>
        <w:ind w:left="4718" w:hanging="480"/>
      </w:pPr>
    </w:lvl>
    <w:lvl w:ilvl="6" w:tplc="0409000F" w:tentative="1">
      <w:start w:val="1"/>
      <w:numFmt w:val="decimal"/>
      <w:lvlText w:val="%7."/>
      <w:lvlJc w:val="left"/>
      <w:pPr>
        <w:ind w:left="51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78" w:hanging="480"/>
      </w:pPr>
    </w:lvl>
    <w:lvl w:ilvl="8" w:tplc="0409001B" w:tentative="1">
      <w:start w:val="1"/>
      <w:numFmt w:val="lowerRoman"/>
      <w:lvlText w:val="%9."/>
      <w:lvlJc w:val="right"/>
      <w:pPr>
        <w:ind w:left="6158" w:hanging="480"/>
      </w:pPr>
    </w:lvl>
  </w:abstractNum>
  <w:abstractNum w:abstractNumId="25" w15:restartNumberingAfterBreak="0">
    <w:nsid w:val="6B513ED6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2D36068"/>
    <w:multiLevelType w:val="hybridMultilevel"/>
    <w:tmpl w:val="8A44E25E"/>
    <w:lvl w:ilvl="0" w:tplc="13CCEA02">
      <w:start w:val="1"/>
      <w:numFmt w:val="bullet"/>
      <w:lvlText w:val="○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27" w15:restartNumberingAfterBreak="0">
    <w:nsid w:val="77E26947"/>
    <w:multiLevelType w:val="hybridMultilevel"/>
    <w:tmpl w:val="24E6033A"/>
    <w:lvl w:ilvl="0" w:tplc="0409000F">
      <w:start w:val="1"/>
      <w:numFmt w:val="decimal"/>
      <w:lvlText w:val="%1."/>
      <w:lvlJc w:val="left"/>
      <w:pPr>
        <w:ind w:left="576" w:hanging="480"/>
      </w:pPr>
    </w:lvl>
    <w:lvl w:ilvl="1" w:tplc="04090019">
      <w:start w:val="1"/>
      <w:numFmt w:val="ideographTraditional"/>
      <w:lvlText w:val="%2、"/>
      <w:lvlJc w:val="left"/>
      <w:pPr>
        <w:ind w:left="1056" w:hanging="480"/>
      </w:pPr>
    </w:lvl>
    <w:lvl w:ilvl="2" w:tplc="0409001B" w:tentative="1">
      <w:start w:val="1"/>
      <w:numFmt w:val="lowerRoman"/>
      <w:lvlText w:val="%3."/>
      <w:lvlJc w:val="right"/>
      <w:pPr>
        <w:ind w:left="1536" w:hanging="480"/>
      </w:pPr>
    </w:lvl>
    <w:lvl w:ilvl="3" w:tplc="0409000F" w:tentative="1">
      <w:start w:val="1"/>
      <w:numFmt w:val="decimal"/>
      <w:lvlText w:val="%4."/>
      <w:lvlJc w:val="left"/>
      <w:pPr>
        <w:ind w:left="20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6" w:hanging="480"/>
      </w:pPr>
    </w:lvl>
    <w:lvl w:ilvl="5" w:tplc="0409001B" w:tentative="1">
      <w:start w:val="1"/>
      <w:numFmt w:val="lowerRoman"/>
      <w:lvlText w:val="%6."/>
      <w:lvlJc w:val="right"/>
      <w:pPr>
        <w:ind w:left="2976" w:hanging="480"/>
      </w:pPr>
    </w:lvl>
    <w:lvl w:ilvl="6" w:tplc="0409000F" w:tentative="1">
      <w:start w:val="1"/>
      <w:numFmt w:val="decimal"/>
      <w:lvlText w:val="%7."/>
      <w:lvlJc w:val="left"/>
      <w:pPr>
        <w:ind w:left="34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6" w:hanging="480"/>
      </w:pPr>
    </w:lvl>
    <w:lvl w:ilvl="8" w:tplc="0409001B" w:tentative="1">
      <w:start w:val="1"/>
      <w:numFmt w:val="lowerRoman"/>
      <w:lvlText w:val="%9."/>
      <w:lvlJc w:val="right"/>
      <w:pPr>
        <w:ind w:left="4416" w:hanging="480"/>
      </w:pPr>
    </w:lvl>
  </w:abstractNum>
  <w:num w:numId="1">
    <w:abstractNumId w:val="21"/>
  </w:num>
  <w:num w:numId="2">
    <w:abstractNumId w:val="3"/>
  </w:num>
  <w:num w:numId="3">
    <w:abstractNumId w:val="4"/>
  </w:num>
  <w:num w:numId="4">
    <w:abstractNumId w:val="25"/>
  </w:num>
  <w:num w:numId="5">
    <w:abstractNumId w:val="13"/>
  </w:num>
  <w:num w:numId="6">
    <w:abstractNumId w:val="5"/>
  </w:num>
  <w:num w:numId="7">
    <w:abstractNumId w:val="12"/>
  </w:num>
  <w:num w:numId="8">
    <w:abstractNumId w:val="9"/>
  </w:num>
  <w:num w:numId="9">
    <w:abstractNumId w:val="2"/>
  </w:num>
  <w:num w:numId="10">
    <w:abstractNumId w:val="23"/>
  </w:num>
  <w:num w:numId="11">
    <w:abstractNumId w:val="19"/>
  </w:num>
  <w:num w:numId="12">
    <w:abstractNumId w:val="17"/>
  </w:num>
  <w:num w:numId="13">
    <w:abstractNumId w:val="18"/>
  </w:num>
  <w:num w:numId="14">
    <w:abstractNumId w:val="7"/>
  </w:num>
  <w:num w:numId="15">
    <w:abstractNumId w:val="16"/>
  </w:num>
  <w:num w:numId="16">
    <w:abstractNumId w:val="10"/>
  </w:num>
  <w:num w:numId="17">
    <w:abstractNumId w:val="24"/>
  </w:num>
  <w:num w:numId="18">
    <w:abstractNumId w:val="22"/>
  </w:num>
  <w:num w:numId="19">
    <w:abstractNumId w:val="15"/>
  </w:num>
  <w:num w:numId="20">
    <w:abstractNumId w:val="1"/>
  </w:num>
  <w:num w:numId="21">
    <w:abstractNumId w:val="20"/>
  </w:num>
  <w:num w:numId="22">
    <w:abstractNumId w:val="0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6"/>
  </w:num>
  <w:num w:numId="26">
    <w:abstractNumId w:val="8"/>
  </w:num>
  <w:num w:numId="27">
    <w:abstractNumId w:val="26"/>
  </w:num>
  <w:num w:numId="28">
    <w:abstractNumId w:val="11"/>
  </w:num>
  <w:num w:numId="2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F4"/>
    <w:rsid w:val="00000B38"/>
    <w:rsid w:val="00002D34"/>
    <w:rsid w:val="00003C03"/>
    <w:rsid w:val="00006EFC"/>
    <w:rsid w:val="00010464"/>
    <w:rsid w:val="0001090C"/>
    <w:rsid w:val="00014F3B"/>
    <w:rsid w:val="000158BF"/>
    <w:rsid w:val="00015AB4"/>
    <w:rsid w:val="00015F6D"/>
    <w:rsid w:val="000166BF"/>
    <w:rsid w:val="000172C2"/>
    <w:rsid w:val="00017314"/>
    <w:rsid w:val="00020454"/>
    <w:rsid w:val="00020C5E"/>
    <w:rsid w:val="00021E4C"/>
    <w:rsid w:val="00023B0C"/>
    <w:rsid w:val="00024219"/>
    <w:rsid w:val="00024682"/>
    <w:rsid w:val="00026A74"/>
    <w:rsid w:val="0003133C"/>
    <w:rsid w:val="00032638"/>
    <w:rsid w:val="00033068"/>
    <w:rsid w:val="00034BCC"/>
    <w:rsid w:val="000354F2"/>
    <w:rsid w:val="00035BB2"/>
    <w:rsid w:val="00035D95"/>
    <w:rsid w:val="0003641D"/>
    <w:rsid w:val="00040EE4"/>
    <w:rsid w:val="000435A9"/>
    <w:rsid w:val="000449C8"/>
    <w:rsid w:val="00044FBB"/>
    <w:rsid w:val="0004589C"/>
    <w:rsid w:val="000460C0"/>
    <w:rsid w:val="0005502F"/>
    <w:rsid w:val="00055752"/>
    <w:rsid w:val="00061234"/>
    <w:rsid w:val="000628CC"/>
    <w:rsid w:val="00063ED4"/>
    <w:rsid w:val="00064084"/>
    <w:rsid w:val="0006468C"/>
    <w:rsid w:val="000648A5"/>
    <w:rsid w:val="000659AA"/>
    <w:rsid w:val="00067D54"/>
    <w:rsid w:val="000704CF"/>
    <w:rsid w:val="000721E4"/>
    <w:rsid w:val="000726BC"/>
    <w:rsid w:val="00072852"/>
    <w:rsid w:val="00072E5C"/>
    <w:rsid w:val="0007434F"/>
    <w:rsid w:val="000752DD"/>
    <w:rsid w:val="00076617"/>
    <w:rsid w:val="00076D14"/>
    <w:rsid w:val="00077DC9"/>
    <w:rsid w:val="000904B9"/>
    <w:rsid w:val="0009154C"/>
    <w:rsid w:val="0009279A"/>
    <w:rsid w:val="00093B42"/>
    <w:rsid w:val="00094A45"/>
    <w:rsid w:val="000958B6"/>
    <w:rsid w:val="000959F7"/>
    <w:rsid w:val="0009616F"/>
    <w:rsid w:val="000A1143"/>
    <w:rsid w:val="000A2260"/>
    <w:rsid w:val="000A2D05"/>
    <w:rsid w:val="000A389C"/>
    <w:rsid w:val="000A3E3D"/>
    <w:rsid w:val="000A54A7"/>
    <w:rsid w:val="000A643E"/>
    <w:rsid w:val="000A6A08"/>
    <w:rsid w:val="000B0AD3"/>
    <w:rsid w:val="000B1D43"/>
    <w:rsid w:val="000B1F81"/>
    <w:rsid w:val="000B3A27"/>
    <w:rsid w:val="000B5159"/>
    <w:rsid w:val="000B5BC7"/>
    <w:rsid w:val="000B6163"/>
    <w:rsid w:val="000B63CB"/>
    <w:rsid w:val="000B71A3"/>
    <w:rsid w:val="000C06E9"/>
    <w:rsid w:val="000C11A7"/>
    <w:rsid w:val="000C164D"/>
    <w:rsid w:val="000C174C"/>
    <w:rsid w:val="000C2E2C"/>
    <w:rsid w:val="000C3B57"/>
    <w:rsid w:val="000C4DAE"/>
    <w:rsid w:val="000C6BBB"/>
    <w:rsid w:val="000C794A"/>
    <w:rsid w:val="000D059B"/>
    <w:rsid w:val="000D2910"/>
    <w:rsid w:val="000D4E2B"/>
    <w:rsid w:val="000D56A1"/>
    <w:rsid w:val="000D5750"/>
    <w:rsid w:val="000E06B3"/>
    <w:rsid w:val="000E119A"/>
    <w:rsid w:val="000E2326"/>
    <w:rsid w:val="000E3B23"/>
    <w:rsid w:val="000E55A6"/>
    <w:rsid w:val="000E59C8"/>
    <w:rsid w:val="000F02A6"/>
    <w:rsid w:val="000F1709"/>
    <w:rsid w:val="000F2A98"/>
    <w:rsid w:val="000F3B72"/>
    <w:rsid w:val="000F5D72"/>
    <w:rsid w:val="000F7582"/>
    <w:rsid w:val="000F7BED"/>
    <w:rsid w:val="001028D9"/>
    <w:rsid w:val="00102925"/>
    <w:rsid w:val="00105A99"/>
    <w:rsid w:val="001069F7"/>
    <w:rsid w:val="00112F4A"/>
    <w:rsid w:val="001142A5"/>
    <w:rsid w:val="0011470F"/>
    <w:rsid w:val="001176CE"/>
    <w:rsid w:val="00121749"/>
    <w:rsid w:val="00121879"/>
    <w:rsid w:val="0012455F"/>
    <w:rsid w:val="00125BD4"/>
    <w:rsid w:val="001274C4"/>
    <w:rsid w:val="0013146B"/>
    <w:rsid w:val="00134199"/>
    <w:rsid w:val="00137302"/>
    <w:rsid w:val="001377C5"/>
    <w:rsid w:val="00137809"/>
    <w:rsid w:val="001421BD"/>
    <w:rsid w:val="0014405F"/>
    <w:rsid w:val="001446E9"/>
    <w:rsid w:val="00147061"/>
    <w:rsid w:val="0015082F"/>
    <w:rsid w:val="0015456E"/>
    <w:rsid w:val="001564DB"/>
    <w:rsid w:val="001616EC"/>
    <w:rsid w:val="00161F47"/>
    <w:rsid w:val="001626DC"/>
    <w:rsid w:val="00162CBA"/>
    <w:rsid w:val="00162DBD"/>
    <w:rsid w:val="0016475C"/>
    <w:rsid w:val="001649F4"/>
    <w:rsid w:val="0017080D"/>
    <w:rsid w:val="001727B8"/>
    <w:rsid w:val="00172CD2"/>
    <w:rsid w:val="001743ED"/>
    <w:rsid w:val="00175413"/>
    <w:rsid w:val="001801CA"/>
    <w:rsid w:val="00180362"/>
    <w:rsid w:val="00183B22"/>
    <w:rsid w:val="00183C46"/>
    <w:rsid w:val="00185BE7"/>
    <w:rsid w:val="00185C20"/>
    <w:rsid w:val="00186E79"/>
    <w:rsid w:val="00187E33"/>
    <w:rsid w:val="00192CDC"/>
    <w:rsid w:val="001979C2"/>
    <w:rsid w:val="001A07B6"/>
    <w:rsid w:val="001A55E0"/>
    <w:rsid w:val="001A5F46"/>
    <w:rsid w:val="001B2AA7"/>
    <w:rsid w:val="001B31E8"/>
    <w:rsid w:val="001B38B0"/>
    <w:rsid w:val="001B4F53"/>
    <w:rsid w:val="001B5D1A"/>
    <w:rsid w:val="001B6DE9"/>
    <w:rsid w:val="001C351A"/>
    <w:rsid w:val="001C4605"/>
    <w:rsid w:val="001D1746"/>
    <w:rsid w:val="001D22E2"/>
    <w:rsid w:val="001D2408"/>
    <w:rsid w:val="001D67C5"/>
    <w:rsid w:val="001D7243"/>
    <w:rsid w:val="001E042F"/>
    <w:rsid w:val="001E118F"/>
    <w:rsid w:val="001E1FC0"/>
    <w:rsid w:val="001E3E71"/>
    <w:rsid w:val="001E3FD1"/>
    <w:rsid w:val="001E5281"/>
    <w:rsid w:val="001E6899"/>
    <w:rsid w:val="001E76CB"/>
    <w:rsid w:val="001F141F"/>
    <w:rsid w:val="001F1BA0"/>
    <w:rsid w:val="001F4F93"/>
    <w:rsid w:val="001F53FF"/>
    <w:rsid w:val="001F5D8F"/>
    <w:rsid w:val="00201293"/>
    <w:rsid w:val="00201371"/>
    <w:rsid w:val="00201C67"/>
    <w:rsid w:val="002072A2"/>
    <w:rsid w:val="00211113"/>
    <w:rsid w:val="00211561"/>
    <w:rsid w:val="00211C24"/>
    <w:rsid w:val="00211E78"/>
    <w:rsid w:val="00212286"/>
    <w:rsid w:val="0021438F"/>
    <w:rsid w:val="002146E1"/>
    <w:rsid w:val="002151C4"/>
    <w:rsid w:val="00215825"/>
    <w:rsid w:val="00215DA9"/>
    <w:rsid w:val="00216144"/>
    <w:rsid w:val="00224FEB"/>
    <w:rsid w:val="00225077"/>
    <w:rsid w:val="0022669C"/>
    <w:rsid w:val="0022717A"/>
    <w:rsid w:val="0022759D"/>
    <w:rsid w:val="00230C2E"/>
    <w:rsid w:val="00233EA2"/>
    <w:rsid w:val="00235DCC"/>
    <w:rsid w:val="00240081"/>
    <w:rsid w:val="00240CB4"/>
    <w:rsid w:val="00240E45"/>
    <w:rsid w:val="002421F4"/>
    <w:rsid w:val="00242269"/>
    <w:rsid w:val="00245127"/>
    <w:rsid w:val="00245B94"/>
    <w:rsid w:val="00246B80"/>
    <w:rsid w:val="002476C7"/>
    <w:rsid w:val="00251459"/>
    <w:rsid w:val="00251BE0"/>
    <w:rsid w:val="00251DC2"/>
    <w:rsid w:val="00252511"/>
    <w:rsid w:val="00252850"/>
    <w:rsid w:val="0025711C"/>
    <w:rsid w:val="002608EB"/>
    <w:rsid w:val="00261218"/>
    <w:rsid w:val="002643E0"/>
    <w:rsid w:val="00264DFE"/>
    <w:rsid w:val="002657A6"/>
    <w:rsid w:val="00266164"/>
    <w:rsid w:val="002664AA"/>
    <w:rsid w:val="00266AD4"/>
    <w:rsid w:val="00270CFB"/>
    <w:rsid w:val="0027138C"/>
    <w:rsid w:val="002718F7"/>
    <w:rsid w:val="00271D97"/>
    <w:rsid w:val="00272A42"/>
    <w:rsid w:val="00273EED"/>
    <w:rsid w:val="00274168"/>
    <w:rsid w:val="00274A50"/>
    <w:rsid w:val="00275FA1"/>
    <w:rsid w:val="00277D26"/>
    <w:rsid w:val="002802AD"/>
    <w:rsid w:val="00282965"/>
    <w:rsid w:val="002835B7"/>
    <w:rsid w:val="002840D9"/>
    <w:rsid w:val="0028495F"/>
    <w:rsid w:val="00286A5F"/>
    <w:rsid w:val="00291876"/>
    <w:rsid w:val="002933DC"/>
    <w:rsid w:val="002948D6"/>
    <w:rsid w:val="00297CCE"/>
    <w:rsid w:val="002A06D2"/>
    <w:rsid w:val="002A102E"/>
    <w:rsid w:val="002A25C4"/>
    <w:rsid w:val="002A4039"/>
    <w:rsid w:val="002B1CFD"/>
    <w:rsid w:val="002B2D96"/>
    <w:rsid w:val="002B3338"/>
    <w:rsid w:val="002B4BBD"/>
    <w:rsid w:val="002C0257"/>
    <w:rsid w:val="002C3907"/>
    <w:rsid w:val="002C396E"/>
    <w:rsid w:val="002C40F7"/>
    <w:rsid w:val="002C413C"/>
    <w:rsid w:val="002C43A1"/>
    <w:rsid w:val="002C7729"/>
    <w:rsid w:val="002D05B1"/>
    <w:rsid w:val="002D1E09"/>
    <w:rsid w:val="002D2B9A"/>
    <w:rsid w:val="002E1DEE"/>
    <w:rsid w:val="002E2266"/>
    <w:rsid w:val="002E59D8"/>
    <w:rsid w:val="002E71BE"/>
    <w:rsid w:val="002F1CDA"/>
    <w:rsid w:val="002F2914"/>
    <w:rsid w:val="002F29F7"/>
    <w:rsid w:val="002F2F15"/>
    <w:rsid w:val="002F6635"/>
    <w:rsid w:val="002F6688"/>
    <w:rsid w:val="002F7924"/>
    <w:rsid w:val="00300B87"/>
    <w:rsid w:val="003024CF"/>
    <w:rsid w:val="003025BD"/>
    <w:rsid w:val="003058BA"/>
    <w:rsid w:val="00305CA5"/>
    <w:rsid w:val="003061A6"/>
    <w:rsid w:val="00310EDD"/>
    <w:rsid w:val="0031292E"/>
    <w:rsid w:val="0031434C"/>
    <w:rsid w:val="0031546E"/>
    <w:rsid w:val="0031599F"/>
    <w:rsid w:val="00315F7E"/>
    <w:rsid w:val="003162BE"/>
    <w:rsid w:val="00316361"/>
    <w:rsid w:val="003167D3"/>
    <w:rsid w:val="00316E33"/>
    <w:rsid w:val="003217E0"/>
    <w:rsid w:val="00321D4B"/>
    <w:rsid w:val="00322B95"/>
    <w:rsid w:val="0032392F"/>
    <w:rsid w:val="00325B56"/>
    <w:rsid w:val="00327D18"/>
    <w:rsid w:val="00332128"/>
    <w:rsid w:val="003333C2"/>
    <w:rsid w:val="00334484"/>
    <w:rsid w:val="0033494E"/>
    <w:rsid w:val="00335368"/>
    <w:rsid w:val="00336069"/>
    <w:rsid w:val="003366D7"/>
    <w:rsid w:val="0033675F"/>
    <w:rsid w:val="00336E78"/>
    <w:rsid w:val="0034010F"/>
    <w:rsid w:val="00340735"/>
    <w:rsid w:val="00341277"/>
    <w:rsid w:val="00343E93"/>
    <w:rsid w:val="00344214"/>
    <w:rsid w:val="0034779D"/>
    <w:rsid w:val="003508A5"/>
    <w:rsid w:val="00350B20"/>
    <w:rsid w:val="00350E57"/>
    <w:rsid w:val="00352C93"/>
    <w:rsid w:val="00353435"/>
    <w:rsid w:val="00354D5C"/>
    <w:rsid w:val="00354DED"/>
    <w:rsid w:val="003574E4"/>
    <w:rsid w:val="00357725"/>
    <w:rsid w:val="00362F3D"/>
    <w:rsid w:val="0036347A"/>
    <w:rsid w:val="0036386B"/>
    <w:rsid w:val="003646CF"/>
    <w:rsid w:val="00364897"/>
    <w:rsid w:val="0036497E"/>
    <w:rsid w:val="003649AC"/>
    <w:rsid w:val="003656DA"/>
    <w:rsid w:val="00367639"/>
    <w:rsid w:val="00370801"/>
    <w:rsid w:val="00371046"/>
    <w:rsid w:val="00372669"/>
    <w:rsid w:val="00372D13"/>
    <w:rsid w:val="00373536"/>
    <w:rsid w:val="00374C29"/>
    <w:rsid w:val="003757A0"/>
    <w:rsid w:val="00375898"/>
    <w:rsid w:val="00377357"/>
    <w:rsid w:val="00377B3E"/>
    <w:rsid w:val="003816F1"/>
    <w:rsid w:val="003826F4"/>
    <w:rsid w:val="00383DFA"/>
    <w:rsid w:val="00384BA4"/>
    <w:rsid w:val="00385D03"/>
    <w:rsid w:val="00386127"/>
    <w:rsid w:val="0038621E"/>
    <w:rsid w:val="0038660E"/>
    <w:rsid w:val="003870B9"/>
    <w:rsid w:val="0039023F"/>
    <w:rsid w:val="00390C4B"/>
    <w:rsid w:val="00392B13"/>
    <w:rsid w:val="00392F36"/>
    <w:rsid w:val="00393534"/>
    <w:rsid w:val="003945E5"/>
    <w:rsid w:val="00394A27"/>
    <w:rsid w:val="00394FC3"/>
    <w:rsid w:val="0039549C"/>
    <w:rsid w:val="0039561A"/>
    <w:rsid w:val="00395B9D"/>
    <w:rsid w:val="00396CF3"/>
    <w:rsid w:val="003A06F1"/>
    <w:rsid w:val="003A08AF"/>
    <w:rsid w:val="003A2E9F"/>
    <w:rsid w:val="003A4DDB"/>
    <w:rsid w:val="003A5B80"/>
    <w:rsid w:val="003A63E9"/>
    <w:rsid w:val="003B13A7"/>
    <w:rsid w:val="003B144D"/>
    <w:rsid w:val="003B1FA2"/>
    <w:rsid w:val="003B2160"/>
    <w:rsid w:val="003C0170"/>
    <w:rsid w:val="003C2038"/>
    <w:rsid w:val="003C215D"/>
    <w:rsid w:val="003C39EA"/>
    <w:rsid w:val="003C3F5C"/>
    <w:rsid w:val="003C45C5"/>
    <w:rsid w:val="003C5B34"/>
    <w:rsid w:val="003C75EE"/>
    <w:rsid w:val="003D1BA2"/>
    <w:rsid w:val="003D205C"/>
    <w:rsid w:val="003D2790"/>
    <w:rsid w:val="003D2CBB"/>
    <w:rsid w:val="003D2D20"/>
    <w:rsid w:val="003D310C"/>
    <w:rsid w:val="003D3761"/>
    <w:rsid w:val="003D75D2"/>
    <w:rsid w:val="003E455D"/>
    <w:rsid w:val="003E526D"/>
    <w:rsid w:val="003E53F6"/>
    <w:rsid w:val="003E53F9"/>
    <w:rsid w:val="003F2029"/>
    <w:rsid w:val="003F2076"/>
    <w:rsid w:val="003F2E44"/>
    <w:rsid w:val="003F4876"/>
    <w:rsid w:val="003F57D9"/>
    <w:rsid w:val="003F6FC3"/>
    <w:rsid w:val="003F738F"/>
    <w:rsid w:val="003F7AAA"/>
    <w:rsid w:val="0040034F"/>
    <w:rsid w:val="004008BB"/>
    <w:rsid w:val="004015BD"/>
    <w:rsid w:val="00402113"/>
    <w:rsid w:val="0040533C"/>
    <w:rsid w:val="0040765D"/>
    <w:rsid w:val="00410B7D"/>
    <w:rsid w:val="0041282D"/>
    <w:rsid w:val="0041447D"/>
    <w:rsid w:val="004157C2"/>
    <w:rsid w:val="00416186"/>
    <w:rsid w:val="00416C80"/>
    <w:rsid w:val="00417E6B"/>
    <w:rsid w:val="00420B67"/>
    <w:rsid w:val="004244B6"/>
    <w:rsid w:val="004274B1"/>
    <w:rsid w:val="004307CA"/>
    <w:rsid w:val="0043228C"/>
    <w:rsid w:val="00433C6C"/>
    <w:rsid w:val="004341CE"/>
    <w:rsid w:val="004350A7"/>
    <w:rsid w:val="00436D9A"/>
    <w:rsid w:val="004410D0"/>
    <w:rsid w:val="0044191E"/>
    <w:rsid w:val="00442350"/>
    <w:rsid w:val="004431D9"/>
    <w:rsid w:val="004445E3"/>
    <w:rsid w:val="00444BF2"/>
    <w:rsid w:val="00444BF6"/>
    <w:rsid w:val="00452183"/>
    <w:rsid w:val="004543CC"/>
    <w:rsid w:val="00455F46"/>
    <w:rsid w:val="0045635A"/>
    <w:rsid w:val="00460053"/>
    <w:rsid w:val="004607AF"/>
    <w:rsid w:val="00460AE0"/>
    <w:rsid w:val="0046243D"/>
    <w:rsid w:val="00464CAF"/>
    <w:rsid w:val="00464CCA"/>
    <w:rsid w:val="00466003"/>
    <w:rsid w:val="0046726F"/>
    <w:rsid w:val="004705D1"/>
    <w:rsid w:val="00473216"/>
    <w:rsid w:val="004738DE"/>
    <w:rsid w:val="0047435C"/>
    <w:rsid w:val="00475E4C"/>
    <w:rsid w:val="00476FFD"/>
    <w:rsid w:val="00477197"/>
    <w:rsid w:val="004804E3"/>
    <w:rsid w:val="00482042"/>
    <w:rsid w:val="00483233"/>
    <w:rsid w:val="00483349"/>
    <w:rsid w:val="00484A07"/>
    <w:rsid w:val="00486319"/>
    <w:rsid w:val="0049108A"/>
    <w:rsid w:val="00493031"/>
    <w:rsid w:val="0049358A"/>
    <w:rsid w:val="00493A68"/>
    <w:rsid w:val="00495577"/>
    <w:rsid w:val="004960C3"/>
    <w:rsid w:val="0049614F"/>
    <w:rsid w:val="004A235D"/>
    <w:rsid w:val="004A27EA"/>
    <w:rsid w:val="004A2883"/>
    <w:rsid w:val="004A3348"/>
    <w:rsid w:val="004A34F9"/>
    <w:rsid w:val="004A3535"/>
    <w:rsid w:val="004A35EA"/>
    <w:rsid w:val="004A3EF1"/>
    <w:rsid w:val="004A5D03"/>
    <w:rsid w:val="004A656A"/>
    <w:rsid w:val="004B07B5"/>
    <w:rsid w:val="004B205B"/>
    <w:rsid w:val="004B217E"/>
    <w:rsid w:val="004B2533"/>
    <w:rsid w:val="004B266F"/>
    <w:rsid w:val="004B2D38"/>
    <w:rsid w:val="004B34E0"/>
    <w:rsid w:val="004B4EDF"/>
    <w:rsid w:val="004B5B11"/>
    <w:rsid w:val="004B6488"/>
    <w:rsid w:val="004B7DE1"/>
    <w:rsid w:val="004C03DA"/>
    <w:rsid w:val="004C27EA"/>
    <w:rsid w:val="004C2B78"/>
    <w:rsid w:val="004C5DEE"/>
    <w:rsid w:val="004C6653"/>
    <w:rsid w:val="004C7B41"/>
    <w:rsid w:val="004D097E"/>
    <w:rsid w:val="004D0C0B"/>
    <w:rsid w:val="004D1D5A"/>
    <w:rsid w:val="004D3B54"/>
    <w:rsid w:val="004D3CC1"/>
    <w:rsid w:val="004D51AE"/>
    <w:rsid w:val="004D59D7"/>
    <w:rsid w:val="004D5E40"/>
    <w:rsid w:val="004D5E98"/>
    <w:rsid w:val="004E283D"/>
    <w:rsid w:val="004E3B3C"/>
    <w:rsid w:val="004E4570"/>
    <w:rsid w:val="004E5DD2"/>
    <w:rsid w:val="004E653D"/>
    <w:rsid w:val="004E69DC"/>
    <w:rsid w:val="004E78BE"/>
    <w:rsid w:val="004F3695"/>
    <w:rsid w:val="004F3A0D"/>
    <w:rsid w:val="004F3E48"/>
    <w:rsid w:val="004F432E"/>
    <w:rsid w:val="004F4B2E"/>
    <w:rsid w:val="004F744E"/>
    <w:rsid w:val="004F76CA"/>
    <w:rsid w:val="0050124E"/>
    <w:rsid w:val="00502C85"/>
    <w:rsid w:val="00503405"/>
    <w:rsid w:val="0050426E"/>
    <w:rsid w:val="005056FA"/>
    <w:rsid w:val="00505F06"/>
    <w:rsid w:val="00506B44"/>
    <w:rsid w:val="00506E61"/>
    <w:rsid w:val="0050737D"/>
    <w:rsid w:val="0050783B"/>
    <w:rsid w:val="00510D57"/>
    <w:rsid w:val="00511178"/>
    <w:rsid w:val="00511D07"/>
    <w:rsid w:val="00512911"/>
    <w:rsid w:val="00516D15"/>
    <w:rsid w:val="0051736A"/>
    <w:rsid w:val="0052010A"/>
    <w:rsid w:val="005203B5"/>
    <w:rsid w:val="00520D74"/>
    <w:rsid w:val="0052159F"/>
    <w:rsid w:val="005221E6"/>
    <w:rsid w:val="0052429C"/>
    <w:rsid w:val="00524D60"/>
    <w:rsid w:val="00525E5E"/>
    <w:rsid w:val="00530156"/>
    <w:rsid w:val="00530392"/>
    <w:rsid w:val="005303BD"/>
    <w:rsid w:val="00530D66"/>
    <w:rsid w:val="005325D3"/>
    <w:rsid w:val="00532CB3"/>
    <w:rsid w:val="00532F78"/>
    <w:rsid w:val="00533EBB"/>
    <w:rsid w:val="00536FA5"/>
    <w:rsid w:val="00537AF4"/>
    <w:rsid w:val="00540870"/>
    <w:rsid w:val="00540B62"/>
    <w:rsid w:val="005425F7"/>
    <w:rsid w:val="00550C8F"/>
    <w:rsid w:val="0055326C"/>
    <w:rsid w:val="00553453"/>
    <w:rsid w:val="00555514"/>
    <w:rsid w:val="00556607"/>
    <w:rsid w:val="00557164"/>
    <w:rsid w:val="00561941"/>
    <w:rsid w:val="0056202D"/>
    <w:rsid w:val="00562B68"/>
    <w:rsid w:val="0056678F"/>
    <w:rsid w:val="005709D0"/>
    <w:rsid w:val="00570B26"/>
    <w:rsid w:val="00572ECA"/>
    <w:rsid w:val="00573C79"/>
    <w:rsid w:val="005761E8"/>
    <w:rsid w:val="00577622"/>
    <w:rsid w:val="00577D0F"/>
    <w:rsid w:val="0058233F"/>
    <w:rsid w:val="005830B1"/>
    <w:rsid w:val="00583A29"/>
    <w:rsid w:val="00583AF0"/>
    <w:rsid w:val="005847F8"/>
    <w:rsid w:val="00584FCE"/>
    <w:rsid w:val="00585AFD"/>
    <w:rsid w:val="00585C55"/>
    <w:rsid w:val="00585EA6"/>
    <w:rsid w:val="00586B92"/>
    <w:rsid w:val="00587A63"/>
    <w:rsid w:val="00590FE7"/>
    <w:rsid w:val="005910DE"/>
    <w:rsid w:val="00592284"/>
    <w:rsid w:val="00592E15"/>
    <w:rsid w:val="00594F4A"/>
    <w:rsid w:val="00595FC3"/>
    <w:rsid w:val="00597A24"/>
    <w:rsid w:val="005A0534"/>
    <w:rsid w:val="005A20B6"/>
    <w:rsid w:val="005A4111"/>
    <w:rsid w:val="005A53D1"/>
    <w:rsid w:val="005B08C8"/>
    <w:rsid w:val="005B2358"/>
    <w:rsid w:val="005B26FE"/>
    <w:rsid w:val="005B371E"/>
    <w:rsid w:val="005B3C79"/>
    <w:rsid w:val="005B46C2"/>
    <w:rsid w:val="005B62DF"/>
    <w:rsid w:val="005C13EE"/>
    <w:rsid w:val="005C1F93"/>
    <w:rsid w:val="005C256E"/>
    <w:rsid w:val="005C3C86"/>
    <w:rsid w:val="005C3E87"/>
    <w:rsid w:val="005C5524"/>
    <w:rsid w:val="005C5CED"/>
    <w:rsid w:val="005C6313"/>
    <w:rsid w:val="005C6CC9"/>
    <w:rsid w:val="005D0149"/>
    <w:rsid w:val="005D3788"/>
    <w:rsid w:val="005D44C0"/>
    <w:rsid w:val="005D59F0"/>
    <w:rsid w:val="005D6031"/>
    <w:rsid w:val="005D762E"/>
    <w:rsid w:val="005E03EA"/>
    <w:rsid w:val="005E26EC"/>
    <w:rsid w:val="005E2B4C"/>
    <w:rsid w:val="005E2E5B"/>
    <w:rsid w:val="005E59A3"/>
    <w:rsid w:val="005E7113"/>
    <w:rsid w:val="005F26AD"/>
    <w:rsid w:val="005F52A5"/>
    <w:rsid w:val="005F5C26"/>
    <w:rsid w:val="005F742F"/>
    <w:rsid w:val="006013A1"/>
    <w:rsid w:val="0060198F"/>
    <w:rsid w:val="0060257F"/>
    <w:rsid w:val="006026BF"/>
    <w:rsid w:val="00603D29"/>
    <w:rsid w:val="00604729"/>
    <w:rsid w:val="00604C24"/>
    <w:rsid w:val="00611592"/>
    <w:rsid w:val="006140EF"/>
    <w:rsid w:val="00615110"/>
    <w:rsid w:val="006151E8"/>
    <w:rsid w:val="00617C88"/>
    <w:rsid w:val="00620353"/>
    <w:rsid w:val="006203C3"/>
    <w:rsid w:val="006210A8"/>
    <w:rsid w:val="0062144E"/>
    <w:rsid w:val="006226FC"/>
    <w:rsid w:val="0062450A"/>
    <w:rsid w:val="006248EA"/>
    <w:rsid w:val="00626642"/>
    <w:rsid w:val="00630F1F"/>
    <w:rsid w:val="0063186B"/>
    <w:rsid w:val="00634535"/>
    <w:rsid w:val="00634654"/>
    <w:rsid w:val="00634AE5"/>
    <w:rsid w:val="006352FD"/>
    <w:rsid w:val="00636E8E"/>
    <w:rsid w:val="006408EA"/>
    <w:rsid w:val="0064131D"/>
    <w:rsid w:val="00642216"/>
    <w:rsid w:val="0064397F"/>
    <w:rsid w:val="006439EB"/>
    <w:rsid w:val="00644D0D"/>
    <w:rsid w:val="00644EAC"/>
    <w:rsid w:val="006455AD"/>
    <w:rsid w:val="0064562E"/>
    <w:rsid w:val="00645DFB"/>
    <w:rsid w:val="0064606A"/>
    <w:rsid w:val="0065015C"/>
    <w:rsid w:val="00651764"/>
    <w:rsid w:val="00653DB1"/>
    <w:rsid w:val="00656888"/>
    <w:rsid w:val="00657768"/>
    <w:rsid w:val="00660EFE"/>
    <w:rsid w:val="00661F13"/>
    <w:rsid w:val="006631EB"/>
    <w:rsid w:val="00670F3C"/>
    <w:rsid w:val="00670FB9"/>
    <w:rsid w:val="00671249"/>
    <w:rsid w:val="00675053"/>
    <w:rsid w:val="0067601F"/>
    <w:rsid w:val="0067711E"/>
    <w:rsid w:val="00682381"/>
    <w:rsid w:val="00691CDB"/>
    <w:rsid w:val="006922F9"/>
    <w:rsid w:val="00692C51"/>
    <w:rsid w:val="0069435B"/>
    <w:rsid w:val="00695C5E"/>
    <w:rsid w:val="00695E87"/>
    <w:rsid w:val="00695EFB"/>
    <w:rsid w:val="00696788"/>
    <w:rsid w:val="0069709B"/>
    <w:rsid w:val="00697DE2"/>
    <w:rsid w:val="006A3CA6"/>
    <w:rsid w:val="006A520C"/>
    <w:rsid w:val="006A5222"/>
    <w:rsid w:val="006A55AD"/>
    <w:rsid w:val="006A6606"/>
    <w:rsid w:val="006A74CC"/>
    <w:rsid w:val="006B03A4"/>
    <w:rsid w:val="006B0690"/>
    <w:rsid w:val="006B33D7"/>
    <w:rsid w:val="006B4D75"/>
    <w:rsid w:val="006B5310"/>
    <w:rsid w:val="006B5A15"/>
    <w:rsid w:val="006B6522"/>
    <w:rsid w:val="006B6A88"/>
    <w:rsid w:val="006C2DBE"/>
    <w:rsid w:val="006C3F69"/>
    <w:rsid w:val="006C50FF"/>
    <w:rsid w:val="006C65B3"/>
    <w:rsid w:val="006C6747"/>
    <w:rsid w:val="006C6F73"/>
    <w:rsid w:val="006D0509"/>
    <w:rsid w:val="006D0ECB"/>
    <w:rsid w:val="006D12B9"/>
    <w:rsid w:val="006D1BA5"/>
    <w:rsid w:val="006D43D8"/>
    <w:rsid w:val="006D4C6E"/>
    <w:rsid w:val="006D4CA9"/>
    <w:rsid w:val="006E1546"/>
    <w:rsid w:val="006E2A6A"/>
    <w:rsid w:val="006E3885"/>
    <w:rsid w:val="006E4C46"/>
    <w:rsid w:val="006E55E9"/>
    <w:rsid w:val="006E65F8"/>
    <w:rsid w:val="006E6BB9"/>
    <w:rsid w:val="006E74FF"/>
    <w:rsid w:val="006E7AA9"/>
    <w:rsid w:val="006F0AE5"/>
    <w:rsid w:val="006F2069"/>
    <w:rsid w:val="006F3048"/>
    <w:rsid w:val="006F52BC"/>
    <w:rsid w:val="006F7A0D"/>
    <w:rsid w:val="006F7B8F"/>
    <w:rsid w:val="00704800"/>
    <w:rsid w:val="00704BCE"/>
    <w:rsid w:val="00705687"/>
    <w:rsid w:val="00705745"/>
    <w:rsid w:val="00707059"/>
    <w:rsid w:val="0070725E"/>
    <w:rsid w:val="00710A67"/>
    <w:rsid w:val="00710B19"/>
    <w:rsid w:val="00712544"/>
    <w:rsid w:val="00712A4F"/>
    <w:rsid w:val="00713396"/>
    <w:rsid w:val="00714920"/>
    <w:rsid w:val="00715C9F"/>
    <w:rsid w:val="0072063C"/>
    <w:rsid w:val="0072304A"/>
    <w:rsid w:val="007243B4"/>
    <w:rsid w:val="007243DF"/>
    <w:rsid w:val="007247CD"/>
    <w:rsid w:val="00725B9B"/>
    <w:rsid w:val="0072606A"/>
    <w:rsid w:val="00727FA4"/>
    <w:rsid w:val="007304B3"/>
    <w:rsid w:val="007332D0"/>
    <w:rsid w:val="0073345E"/>
    <w:rsid w:val="00733A7C"/>
    <w:rsid w:val="007342EB"/>
    <w:rsid w:val="00740A59"/>
    <w:rsid w:val="007447F3"/>
    <w:rsid w:val="007452D0"/>
    <w:rsid w:val="0074597C"/>
    <w:rsid w:val="007464B2"/>
    <w:rsid w:val="007466BC"/>
    <w:rsid w:val="007476FB"/>
    <w:rsid w:val="007477B4"/>
    <w:rsid w:val="00750788"/>
    <w:rsid w:val="00750CC9"/>
    <w:rsid w:val="007519F9"/>
    <w:rsid w:val="00752CD2"/>
    <w:rsid w:val="00752E35"/>
    <w:rsid w:val="00753CBD"/>
    <w:rsid w:val="007544A3"/>
    <w:rsid w:val="00754664"/>
    <w:rsid w:val="00755294"/>
    <w:rsid w:val="007575A7"/>
    <w:rsid w:val="007577F3"/>
    <w:rsid w:val="00761DE2"/>
    <w:rsid w:val="007633C2"/>
    <w:rsid w:val="0076361D"/>
    <w:rsid w:val="007659F5"/>
    <w:rsid w:val="00766B47"/>
    <w:rsid w:val="007675F4"/>
    <w:rsid w:val="0077013E"/>
    <w:rsid w:val="0077027C"/>
    <w:rsid w:val="007727B6"/>
    <w:rsid w:val="007735EE"/>
    <w:rsid w:val="00774CBA"/>
    <w:rsid w:val="00775825"/>
    <w:rsid w:val="007766E0"/>
    <w:rsid w:val="00777739"/>
    <w:rsid w:val="007777BD"/>
    <w:rsid w:val="00782462"/>
    <w:rsid w:val="00786DCD"/>
    <w:rsid w:val="0079093B"/>
    <w:rsid w:val="00797690"/>
    <w:rsid w:val="00797A94"/>
    <w:rsid w:val="00797FA4"/>
    <w:rsid w:val="007A1581"/>
    <w:rsid w:val="007A3231"/>
    <w:rsid w:val="007A6506"/>
    <w:rsid w:val="007B005A"/>
    <w:rsid w:val="007B3310"/>
    <w:rsid w:val="007B363A"/>
    <w:rsid w:val="007B46B9"/>
    <w:rsid w:val="007B5B0E"/>
    <w:rsid w:val="007B60EC"/>
    <w:rsid w:val="007B6835"/>
    <w:rsid w:val="007B6ED4"/>
    <w:rsid w:val="007C015D"/>
    <w:rsid w:val="007C18D7"/>
    <w:rsid w:val="007C202C"/>
    <w:rsid w:val="007C2F2A"/>
    <w:rsid w:val="007C3E4F"/>
    <w:rsid w:val="007C5A8F"/>
    <w:rsid w:val="007D741E"/>
    <w:rsid w:val="007E01A9"/>
    <w:rsid w:val="007E0B5D"/>
    <w:rsid w:val="007E0C2C"/>
    <w:rsid w:val="007E29C0"/>
    <w:rsid w:val="007E4BB3"/>
    <w:rsid w:val="007E587F"/>
    <w:rsid w:val="007F09CE"/>
    <w:rsid w:val="007F0B5C"/>
    <w:rsid w:val="007F1542"/>
    <w:rsid w:val="007F2EAD"/>
    <w:rsid w:val="007F3822"/>
    <w:rsid w:val="007F3A46"/>
    <w:rsid w:val="007F3ACB"/>
    <w:rsid w:val="007F41B4"/>
    <w:rsid w:val="007F448A"/>
    <w:rsid w:val="007F563F"/>
    <w:rsid w:val="007F7AC4"/>
    <w:rsid w:val="0080005B"/>
    <w:rsid w:val="00800737"/>
    <w:rsid w:val="0080130E"/>
    <w:rsid w:val="00802CF8"/>
    <w:rsid w:val="00802E10"/>
    <w:rsid w:val="00805281"/>
    <w:rsid w:val="00806FB0"/>
    <w:rsid w:val="00807F53"/>
    <w:rsid w:val="00811013"/>
    <w:rsid w:val="00811CFC"/>
    <w:rsid w:val="008124AD"/>
    <w:rsid w:val="008163B3"/>
    <w:rsid w:val="00820A8C"/>
    <w:rsid w:val="00821663"/>
    <w:rsid w:val="00823108"/>
    <w:rsid w:val="0082388F"/>
    <w:rsid w:val="00823A7D"/>
    <w:rsid w:val="0082631B"/>
    <w:rsid w:val="00826F27"/>
    <w:rsid w:val="00830F32"/>
    <w:rsid w:val="00834D63"/>
    <w:rsid w:val="0083576E"/>
    <w:rsid w:val="008410FE"/>
    <w:rsid w:val="00841999"/>
    <w:rsid w:val="008420F6"/>
    <w:rsid w:val="008444C1"/>
    <w:rsid w:val="00844ECD"/>
    <w:rsid w:val="0084572D"/>
    <w:rsid w:val="008460A6"/>
    <w:rsid w:val="00855851"/>
    <w:rsid w:val="00855CED"/>
    <w:rsid w:val="00856682"/>
    <w:rsid w:val="008604A3"/>
    <w:rsid w:val="00861ABF"/>
    <w:rsid w:val="008620CB"/>
    <w:rsid w:val="0086332E"/>
    <w:rsid w:val="0086518D"/>
    <w:rsid w:val="00865AA9"/>
    <w:rsid w:val="00870006"/>
    <w:rsid w:val="00870472"/>
    <w:rsid w:val="00871545"/>
    <w:rsid w:val="00873060"/>
    <w:rsid w:val="0087312B"/>
    <w:rsid w:val="00873783"/>
    <w:rsid w:val="00874753"/>
    <w:rsid w:val="00874E7C"/>
    <w:rsid w:val="00876564"/>
    <w:rsid w:val="00876808"/>
    <w:rsid w:val="00876908"/>
    <w:rsid w:val="00880F74"/>
    <w:rsid w:val="00880FE2"/>
    <w:rsid w:val="00880FF8"/>
    <w:rsid w:val="008822D0"/>
    <w:rsid w:val="00882AD5"/>
    <w:rsid w:val="00882D09"/>
    <w:rsid w:val="00883873"/>
    <w:rsid w:val="00884ECC"/>
    <w:rsid w:val="00885C20"/>
    <w:rsid w:val="008867AF"/>
    <w:rsid w:val="0088712A"/>
    <w:rsid w:val="00887742"/>
    <w:rsid w:val="00890C6A"/>
    <w:rsid w:val="00891EEB"/>
    <w:rsid w:val="00892079"/>
    <w:rsid w:val="008924CD"/>
    <w:rsid w:val="0089531F"/>
    <w:rsid w:val="008956DB"/>
    <w:rsid w:val="0089638A"/>
    <w:rsid w:val="008963A4"/>
    <w:rsid w:val="008A094B"/>
    <w:rsid w:val="008A1285"/>
    <w:rsid w:val="008A1E53"/>
    <w:rsid w:val="008A2C86"/>
    <w:rsid w:val="008A3356"/>
    <w:rsid w:val="008A3C01"/>
    <w:rsid w:val="008A4DCF"/>
    <w:rsid w:val="008A4F25"/>
    <w:rsid w:val="008A7397"/>
    <w:rsid w:val="008B0402"/>
    <w:rsid w:val="008B4B35"/>
    <w:rsid w:val="008B4C84"/>
    <w:rsid w:val="008B5BF8"/>
    <w:rsid w:val="008B6308"/>
    <w:rsid w:val="008B6824"/>
    <w:rsid w:val="008B72BF"/>
    <w:rsid w:val="008B751C"/>
    <w:rsid w:val="008C0B4D"/>
    <w:rsid w:val="008C2038"/>
    <w:rsid w:val="008C2888"/>
    <w:rsid w:val="008C2AB1"/>
    <w:rsid w:val="008C2C9B"/>
    <w:rsid w:val="008C31C9"/>
    <w:rsid w:val="008C3E7C"/>
    <w:rsid w:val="008C4AFB"/>
    <w:rsid w:val="008C63D7"/>
    <w:rsid w:val="008C7F8C"/>
    <w:rsid w:val="008D0F70"/>
    <w:rsid w:val="008D45F6"/>
    <w:rsid w:val="008D4CA8"/>
    <w:rsid w:val="008D6EEB"/>
    <w:rsid w:val="008E00B8"/>
    <w:rsid w:val="008E25FA"/>
    <w:rsid w:val="008E4574"/>
    <w:rsid w:val="008E745C"/>
    <w:rsid w:val="008E7FAF"/>
    <w:rsid w:val="008F324C"/>
    <w:rsid w:val="008F44F5"/>
    <w:rsid w:val="008F793D"/>
    <w:rsid w:val="00900ECA"/>
    <w:rsid w:val="009014CC"/>
    <w:rsid w:val="00901B7C"/>
    <w:rsid w:val="00901E97"/>
    <w:rsid w:val="00902257"/>
    <w:rsid w:val="009049BA"/>
    <w:rsid w:val="00907FE0"/>
    <w:rsid w:val="0091063D"/>
    <w:rsid w:val="00911E2B"/>
    <w:rsid w:val="00912A4E"/>
    <w:rsid w:val="00912ACD"/>
    <w:rsid w:val="00915FA9"/>
    <w:rsid w:val="00916429"/>
    <w:rsid w:val="00917B47"/>
    <w:rsid w:val="0092065A"/>
    <w:rsid w:val="0092246C"/>
    <w:rsid w:val="00923584"/>
    <w:rsid w:val="00925968"/>
    <w:rsid w:val="00925FD5"/>
    <w:rsid w:val="00926AC5"/>
    <w:rsid w:val="009273EA"/>
    <w:rsid w:val="00927913"/>
    <w:rsid w:val="00927B24"/>
    <w:rsid w:val="00930EBF"/>
    <w:rsid w:val="00931FB4"/>
    <w:rsid w:val="009321A3"/>
    <w:rsid w:val="0093444F"/>
    <w:rsid w:val="00940F08"/>
    <w:rsid w:val="00941DF3"/>
    <w:rsid w:val="00944FAA"/>
    <w:rsid w:val="00946F7C"/>
    <w:rsid w:val="00947B16"/>
    <w:rsid w:val="00950669"/>
    <w:rsid w:val="00950A2D"/>
    <w:rsid w:val="009527C9"/>
    <w:rsid w:val="00953960"/>
    <w:rsid w:val="009544E9"/>
    <w:rsid w:val="009555D0"/>
    <w:rsid w:val="00960529"/>
    <w:rsid w:val="00960790"/>
    <w:rsid w:val="00960EC2"/>
    <w:rsid w:val="00961558"/>
    <w:rsid w:val="00961FC3"/>
    <w:rsid w:val="00963B53"/>
    <w:rsid w:val="00964E9C"/>
    <w:rsid w:val="00965C65"/>
    <w:rsid w:val="00965FEB"/>
    <w:rsid w:val="0096771E"/>
    <w:rsid w:val="00970618"/>
    <w:rsid w:val="00970854"/>
    <w:rsid w:val="00972B28"/>
    <w:rsid w:val="00972CDA"/>
    <w:rsid w:val="00973D16"/>
    <w:rsid w:val="00980566"/>
    <w:rsid w:val="00981EF3"/>
    <w:rsid w:val="00985AC7"/>
    <w:rsid w:val="009910DC"/>
    <w:rsid w:val="009964B8"/>
    <w:rsid w:val="009A0E04"/>
    <w:rsid w:val="009A49AD"/>
    <w:rsid w:val="009A6DD6"/>
    <w:rsid w:val="009A6FC4"/>
    <w:rsid w:val="009A7A0F"/>
    <w:rsid w:val="009B01CF"/>
    <w:rsid w:val="009B0228"/>
    <w:rsid w:val="009B1AE4"/>
    <w:rsid w:val="009B25B9"/>
    <w:rsid w:val="009B57D9"/>
    <w:rsid w:val="009B5899"/>
    <w:rsid w:val="009B6762"/>
    <w:rsid w:val="009C12ED"/>
    <w:rsid w:val="009C187E"/>
    <w:rsid w:val="009C1B2F"/>
    <w:rsid w:val="009C31BF"/>
    <w:rsid w:val="009C6A0D"/>
    <w:rsid w:val="009C78E9"/>
    <w:rsid w:val="009D1718"/>
    <w:rsid w:val="009D1E17"/>
    <w:rsid w:val="009D32A1"/>
    <w:rsid w:val="009D3C22"/>
    <w:rsid w:val="009D4364"/>
    <w:rsid w:val="009D584C"/>
    <w:rsid w:val="009D769B"/>
    <w:rsid w:val="009E2813"/>
    <w:rsid w:val="009E3441"/>
    <w:rsid w:val="009E3FD2"/>
    <w:rsid w:val="009E5575"/>
    <w:rsid w:val="009E5C4B"/>
    <w:rsid w:val="009E5DF1"/>
    <w:rsid w:val="009E6C80"/>
    <w:rsid w:val="009E7639"/>
    <w:rsid w:val="009E7EF3"/>
    <w:rsid w:val="009E7F96"/>
    <w:rsid w:val="009F0F73"/>
    <w:rsid w:val="009F298B"/>
    <w:rsid w:val="009F4865"/>
    <w:rsid w:val="009F6F23"/>
    <w:rsid w:val="009F6F68"/>
    <w:rsid w:val="009F7427"/>
    <w:rsid w:val="00A03343"/>
    <w:rsid w:val="00A03CB5"/>
    <w:rsid w:val="00A0455B"/>
    <w:rsid w:val="00A047A7"/>
    <w:rsid w:val="00A0650E"/>
    <w:rsid w:val="00A0748A"/>
    <w:rsid w:val="00A101FD"/>
    <w:rsid w:val="00A1045D"/>
    <w:rsid w:val="00A1099D"/>
    <w:rsid w:val="00A118D1"/>
    <w:rsid w:val="00A12AD2"/>
    <w:rsid w:val="00A12C64"/>
    <w:rsid w:val="00A14878"/>
    <w:rsid w:val="00A17E36"/>
    <w:rsid w:val="00A22EEA"/>
    <w:rsid w:val="00A276CC"/>
    <w:rsid w:val="00A27727"/>
    <w:rsid w:val="00A30A91"/>
    <w:rsid w:val="00A327D9"/>
    <w:rsid w:val="00A35949"/>
    <w:rsid w:val="00A35E67"/>
    <w:rsid w:val="00A365EC"/>
    <w:rsid w:val="00A4279A"/>
    <w:rsid w:val="00A42AC9"/>
    <w:rsid w:val="00A44D29"/>
    <w:rsid w:val="00A47F60"/>
    <w:rsid w:val="00A516F4"/>
    <w:rsid w:val="00A52DA3"/>
    <w:rsid w:val="00A52F88"/>
    <w:rsid w:val="00A57A48"/>
    <w:rsid w:val="00A57D02"/>
    <w:rsid w:val="00A60A85"/>
    <w:rsid w:val="00A642A6"/>
    <w:rsid w:val="00A6781C"/>
    <w:rsid w:val="00A71E91"/>
    <w:rsid w:val="00A73B7A"/>
    <w:rsid w:val="00A73C64"/>
    <w:rsid w:val="00A73F1E"/>
    <w:rsid w:val="00A74149"/>
    <w:rsid w:val="00A74A3A"/>
    <w:rsid w:val="00A74B5D"/>
    <w:rsid w:val="00A75C5B"/>
    <w:rsid w:val="00A75CCD"/>
    <w:rsid w:val="00A75E03"/>
    <w:rsid w:val="00A77E1B"/>
    <w:rsid w:val="00A81C33"/>
    <w:rsid w:val="00A8371F"/>
    <w:rsid w:val="00A840D1"/>
    <w:rsid w:val="00A84820"/>
    <w:rsid w:val="00A85D50"/>
    <w:rsid w:val="00A91601"/>
    <w:rsid w:val="00A91AA8"/>
    <w:rsid w:val="00A936DD"/>
    <w:rsid w:val="00A93B29"/>
    <w:rsid w:val="00A959B0"/>
    <w:rsid w:val="00A9648A"/>
    <w:rsid w:val="00AA012A"/>
    <w:rsid w:val="00AA04AF"/>
    <w:rsid w:val="00AA0620"/>
    <w:rsid w:val="00AA130C"/>
    <w:rsid w:val="00AA180B"/>
    <w:rsid w:val="00AA22BE"/>
    <w:rsid w:val="00AA263A"/>
    <w:rsid w:val="00AA27FA"/>
    <w:rsid w:val="00AA31B4"/>
    <w:rsid w:val="00AA5FB5"/>
    <w:rsid w:val="00AB029D"/>
    <w:rsid w:val="00AB2172"/>
    <w:rsid w:val="00AB4937"/>
    <w:rsid w:val="00AB6059"/>
    <w:rsid w:val="00AB7E38"/>
    <w:rsid w:val="00AB7F4F"/>
    <w:rsid w:val="00AB7FB8"/>
    <w:rsid w:val="00AC1F14"/>
    <w:rsid w:val="00AC302C"/>
    <w:rsid w:val="00AC3AEC"/>
    <w:rsid w:val="00AC4F30"/>
    <w:rsid w:val="00AC6432"/>
    <w:rsid w:val="00AC69C1"/>
    <w:rsid w:val="00AC6ADD"/>
    <w:rsid w:val="00AC7149"/>
    <w:rsid w:val="00AC7B82"/>
    <w:rsid w:val="00AD0486"/>
    <w:rsid w:val="00AD055A"/>
    <w:rsid w:val="00AD144A"/>
    <w:rsid w:val="00AD28EC"/>
    <w:rsid w:val="00AD3002"/>
    <w:rsid w:val="00AD39A1"/>
    <w:rsid w:val="00AD3A8B"/>
    <w:rsid w:val="00AD42C9"/>
    <w:rsid w:val="00AD515E"/>
    <w:rsid w:val="00AD7BFA"/>
    <w:rsid w:val="00AE0CD2"/>
    <w:rsid w:val="00AE1B03"/>
    <w:rsid w:val="00AE239E"/>
    <w:rsid w:val="00AE24D9"/>
    <w:rsid w:val="00AE26F2"/>
    <w:rsid w:val="00AE32DC"/>
    <w:rsid w:val="00AE3AC8"/>
    <w:rsid w:val="00AE4BBB"/>
    <w:rsid w:val="00AE5881"/>
    <w:rsid w:val="00AE6A08"/>
    <w:rsid w:val="00AF1D45"/>
    <w:rsid w:val="00AF202B"/>
    <w:rsid w:val="00AF3437"/>
    <w:rsid w:val="00AF3F1D"/>
    <w:rsid w:val="00AF631F"/>
    <w:rsid w:val="00AF789F"/>
    <w:rsid w:val="00AF7BD9"/>
    <w:rsid w:val="00B01273"/>
    <w:rsid w:val="00B01E5F"/>
    <w:rsid w:val="00B03370"/>
    <w:rsid w:val="00B069E6"/>
    <w:rsid w:val="00B069F6"/>
    <w:rsid w:val="00B12274"/>
    <w:rsid w:val="00B129C9"/>
    <w:rsid w:val="00B12DAC"/>
    <w:rsid w:val="00B137DD"/>
    <w:rsid w:val="00B13C0A"/>
    <w:rsid w:val="00B20E2C"/>
    <w:rsid w:val="00B21562"/>
    <w:rsid w:val="00B21E46"/>
    <w:rsid w:val="00B233B5"/>
    <w:rsid w:val="00B24B64"/>
    <w:rsid w:val="00B24DB3"/>
    <w:rsid w:val="00B2528B"/>
    <w:rsid w:val="00B259B9"/>
    <w:rsid w:val="00B263BC"/>
    <w:rsid w:val="00B320CA"/>
    <w:rsid w:val="00B32BED"/>
    <w:rsid w:val="00B33794"/>
    <w:rsid w:val="00B345E7"/>
    <w:rsid w:val="00B36797"/>
    <w:rsid w:val="00B37163"/>
    <w:rsid w:val="00B40599"/>
    <w:rsid w:val="00B4062C"/>
    <w:rsid w:val="00B423C1"/>
    <w:rsid w:val="00B425C8"/>
    <w:rsid w:val="00B42EF6"/>
    <w:rsid w:val="00B434F7"/>
    <w:rsid w:val="00B4562A"/>
    <w:rsid w:val="00B5044F"/>
    <w:rsid w:val="00B512C8"/>
    <w:rsid w:val="00B52AFC"/>
    <w:rsid w:val="00B53989"/>
    <w:rsid w:val="00B53A9C"/>
    <w:rsid w:val="00B53D1C"/>
    <w:rsid w:val="00B57105"/>
    <w:rsid w:val="00B57443"/>
    <w:rsid w:val="00B576D2"/>
    <w:rsid w:val="00B6052C"/>
    <w:rsid w:val="00B6069E"/>
    <w:rsid w:val="00B6085A"/>
    <w:rsid w:val="00B614E7"/>
    <w:rsid w:val="00B61D30"/>
    <w:rsid w:val="00B61E8F"/>
    <w:rsid w:val="00B65E71"/>
    <w:rsid w:val="00B66675"/>
    <w:rsid w:val="00B66DCE"/>
    <w:rsid w:val="00B67E05"/>
    <w:rsid w:val="00B70AD3"/>
    <w:rsid w:val="00B7146C"/>
    <w:rsid w:val="00B72FCE"/>
    <w:rsid w:val="00B73ECC"/>
    <w:rsid w:val="00B742F6"/>
    <w:rsid w:val="00B74FFE"/>
    <w:rsid w:val="00B76F3D"/>
    <w:rsid w:val="00B80CD5"/>
    <w:rsid w:val="00B84097"/>
    <w:rsid w:val="00B86473"/>
    <w:rsid w:val="00B865DD"/>
    <w:rsid w:val="00B90F27"/>
    <w:rsid w:val="00B91B7D"/>
    <w:rsid w:val="00B927B5"/>
    <w:rsid w:val="00B95E08"/>
    <w:rsid w:val="00B974D6"/>
    <w:rsid w:val="00B977F2"/>
    <w:rsid w:val="00B97FF7"/>
    <w:rsid w:val="00BA1B8A"/>
    <w:rsid w:val="00BA2888"/>
    <w:rsid w:val="00BA3AB5"/>
    <w:rsid w:val="00BA64A9"/>
    <w:rsid w:val="00BB0E28"/>
    <w:rsid w:val="00BB155F"/>
    <w:rsid w:val="00BB206B"/>
    <w:rsid w:val="00BB2077"/>
    <w:rsid w:val="00BB2B4F"/>
    <w:rsid w:val="00BB312B"/>
    <w:rsid w:val="00BB3D78"/>
    <w:rsid w:val="00BB42DE"/>
    <w:rsid w:val="00BB613A"/>
    <w:rsid w:val="00BC466C"/>
    <w:rsid w:val="00BC5739"/>
    <w:rsid w:val="00BC6387"/>
    <w:rsid w:val="00BC6EE7"/>
    <w:rsid w:val="00BC76C1"/>
    <w:rsid w:val="00BD13D3"/>
    <w:rsid w:val="00BD199B"/>
    <w:rsid w:val="00BD2527"/>
    <w:rsid w:val="00BD26BB"/>
    <w:rsid w:val="00BD4D89"/>
    <w:rsid w:val="00BD615A"/>
    <w:rsid w:val="00BE0F0A"/>
    <w:rsid w:val="00BE2B16"/>
    <w:rsid w:val="00BE3963"/>
    <w:rsid w:val="00BE58D9"/>
    <w:rsid w:val="00BE5AC0"/>
    <w:rsid w:val="00BE6488"/>
    <w:rsid w:val="00BE747C"/>
    <w:rsid w:val="00BE7CD2"/>
    <w:rsid w:val="00BF020C"/>
    <w:rsid w:val="00BF2CCD"/>
    <w:rsid w:val="00BF450F"/>
    <w:rsid w:val="00BF7491"/>
    <w:rsid w:val="00BF77EC"/>
    <w:rsid w:val="00C07BB5"/>
    <w:rsid w:val="00C10E8D"/>
    <w:rsid w:val="00C11BF9"/>
    <w:rsid w:val="00C123CF"/>
    <w:rsid w:val="00C12B8D"/>
    <w:rsid w:val="00C12EEF"/>
    <w:rsid w:val="00C17282"/>
    <w:rsid w:val="00C20ACB"/>
    <w:rsid w:val="00C21536"/>
    <w:rsid w:val="00C22BC2"/>
    <w:rsid w:val="00C23001"/>
    <w:rsid w:val="00C23CF3"/>
    <w:rsid w:val="00C25885"/>
    <w:rsid w:val="00C26A57"/>
    <w:rsid w:val="00C2730C"/>
    <w:rsid w:val="00C308EE"/>
    <w:rsid w:val="00C35634"/>
    <w:rsid w:val="00C3620C"/>
    <w:rsid w:val="00C4106F"/>
    <w:rsid w:val="00C423FC"/>
    <w:rsid w:val="00C43C7D"/>
    <w:rsid w:val="00C46531"/>
    <w:rsid w:val="00C51000"/>
    <w:rsid w:val="00C511FE"/>
    <w:rsid w:val="00C51747"/>
    <w:rsid w:val="00C51843"/>
    <w:rsid w:val="00C52F17"/>
    <w:rsid w:val="00C535E7"/>
    <w:rsid w:val="00C536CE"/>
    <w:rsid w:val="00C562F3"/>
    <w:rsid w:val="00C625BF"/>
    <w:rsid w:val="00C62758"/>
    <w:rsid w:val="00C62E1B"/>
    <w:rsid w:val="00C6340D"/>
    <w:rsid w:val="00C63C0F"/>
    <w:rsid w:val="00C66630"/>
    <w:rsid w:val="00C70FBD"/>
    <w:rsid w:val="00C76830"/>
    <w:rsid w:val="00C80131"/>
    <w:rsid w:val="00C81D0A"/>
    <w:rsid w:val="00C82743"/>
    <w:rsid w:val="00C84E56"/>
    <w:rsid w:val="00C85766"/>
    <w:rsid w:val="00C8638B"/>
    <w:rsid w:val="00C900F6"/>
    <w:rsid w:val="00C90A88"/>
    <w:rsid w:val="00C9445B"/>
    <w:rsid w:val="00C95B7D"/>
    <w:rsid w:val="00CA08CE"/>
    <w:rsid w:val="00CA0D7D"/>
    <w:rsid w:val="00CA3004"/>
    <w:rsid w:val="00CA3846"/>
    <w:rsid w:val="00CA42A5"/>
    <w:rsid w:val="00CA513E"/>
    <w:rsid w:val="00CA63F1"/>
    <w:rsid w:val="00CA6D70"/>
    <w:rsid w:val="00CA7633"/>
    <w:rsid w:val="00CB108E"/>
    <w:rsid w:val="00CB3C83"/>
    <w:rsid w:val="00CB7BBB"/>
    <w:rsid w:val="00CC12AB"/>
    <w:rsid w:val="00CC1848"/>
    <w:rsid w:val="00CC1F97"/>
    <w:rsid w:val="00CC2EE8"/>
    <w:rsid w:val="00CC62FC"/>
    <w:rsid w:val="00CC73D6"/>
    <w:rsid w:val="00CC7EFD"/>
    <w:rsid w:val="00CD05ED"/>
    <w:rsid w:val="00CD0A4E"/>
    <w:rsid w:val="00CD0E15"/>
    <w:rsid w:val="00CD370B"/>
    <w:rsid w:val="00CD3B14"/>
    <w:rsid w:val="00CD3EEA"/>
    <w:rsid w:val="00CD430A"/>
    <w:rsid w:val="00CD4C93"/>
    <w:rsid w:val="00CD5379"/>
    <w:rsid w:val="00CD5587"/>
    <w:rsid w:val="00CD6968"/>
    <w:rsid w:val="00CE0120"/>
    <w:rsid w:val="00CE4159"/>
    <w:rsid w:val="00CE4B21"/>
    <w:rsid w:val="00CE73DA"/>
    <w:rsid w:val="00CE7646"/>
    <w:rsid w:val="00CF08BB"/>
    <w:rsid w:val="00CF114D"/>
    <w:rsid w:val="00CF19CE"/>
    <w:rsid w:val="00CF1BF6"/>
    <w:rsid w:val="00CF1F11"/>
    <w:rsid w:val="00CF51DE"/>
    <w:rsid w:val="00CF5D9C"/>
    <w:rsid w:val="00CF5E3F"/>
    <w:rsid w:val="00D004DE"/>
    <w:rsid w:val="00D02FBF"/>
    <w:rsid w:val="00D0462D"/>
    <w:rsid w:val="00D05E4E"/>
    <w:rsid w:val="00D06CDC"/>
    <w:rsid w:val="00D11FB4"/>
    <w:rsid w:val="00D138D6"/>
    <w:rsid w:val="00D16A7F"/>
    <w:rsid w:val="00D17215"/>
    <w:rsid w:val="00D173A8"/>
    <w:rsid w:val="00D215DC"/>
    <w:rsid w:val="00D22B9F"/>
    <w:rsid w:val="00D2439A"/>
    <w:rsid w:val="00D2555F"/>
    <w:rsid w:val="00D26F0C"/>
    <w:rsid w:val="00D27826"/>
    <w:rsid w:val="00D27FE5"/>
    <w:rsid w:val="00D30E4D"/>
    <w:rsid w:val="00D328A2"/>
    <w:rsid w:val="00D32FD0"/>
    <w:rsid w:val="00D339E1"/>
    <w:rsid w:val="00D364DE"/>
    <w:rsid w:val="00D4171A"/>
    <w:rsid w:val="00D417B0"/>
    <w:rsid w:val="00D41C10"/>
    <w:rsid w:val="00D46C0A"/>
    <w:rsid w:val="00D4761C"/>
    <w:rsid w:val="00D47738"/>
    <w:rsid w:val="00D50818"/>
    <w:rsid w:val="00D57177"/>
    <w:rsid w:val="00D573BF"/>
    <w:rsid w:val="00D616BC"/>
    <w:rsid w:val="00D62BFC"/>
    <w:rsid w:val="00D66DFD"/>
    <w:rsid w:val="00D66F9C"/>
    <w:rsid w:val="00D703EA"/>
    <w:rsid w:val="00D71322"/>
    <w:rsid w:val="00D71EAF"/>
    <w:rsid w:val="00D72741"/>
    <w:rsid w:val="00D730F3"/>
    <w:rsid w:val="00D748ED"/>
    <w:rsid w:val="00D8174B"/>
    <w:rsid w:val="00D81B93"/>
    <w:rsid w:val="00D831A8"/>
    <w:rsid w:val="00D833D0"/>
    <w:rsid w:val="00D837F0"/>
    <w:rsid w:val="00D86D4E"/>
    <w:rsid w:val="00D872E2"/>
    <w:rsid w:val="00D87A2D"/>
    <w:rsid w:val="00D926E7"/>
    <w:rsid w:val="00D927CF"/>
    <w:rsid w:val="00D9323A"/>
    <w:rsid w:val="00D9380A"/>
    <w:rsid w:val="00D953DE"/>
    <w:rsid w:val="00D95ACA"/>
    <w:rsid w:val="00D974EB"/>
    <w:rsid w:val="00D979F1"/>
    <w:rsid w:val="00D97A09"/>
    <w:rsid w:val="00DA0FA5"/>
    <w:rsid w:val="00DA2F28"/>
    <w:rsid w:val="00DA304F"/>
    <w:rsid w:val="00DA5532"/>
    <w:rsid w:val="00DA5879"/>
    <w:rsid w:val="00DA69E5"/>
    <w:rsid w:val="00DA6F0E"/>
    <w:rsid w:val="00DA7085"/>
    <w:rsid w:val="00DB06CE"/>
    <w:rsid w:val="00DB29CA"/>
    <w:rsid w:val="00DB351F"/>
    <w:rsid w:val="00DB3AB1"/>
    <w:rsid w:val="00DB5E0A"/>
    <w:rsid w:val="00DB6D5A"/>
    <w:rsid w:val="00DB72DC"/>
    <w:rsid w:val="00DC00B5"/>
    <w:rsid w:val="00DC0328"/>
    <w:rsid w:val="00DC119C"/>
    <w:rsid w:val="00DC283C"/>
    <w:rsid w:val="00DC3284"/>
    <w:rsid w:val="00DC38F4"/>
    <w:rsid w:val="00DC5977"/>
    <w:rsid w:val="00DC75FF"/>
    <w:rsid w:val="00DC7B1D"/>
    <w:rsid w:val="00DD2C27"/>
    <w:rsid w:val="00DD2FAB"/>
    <w:rsid w:val="00DD4403"/>
    <w:rsid w:val="00DD4B4A"/>
    <w:rsid w:val="00DD59C2"/>
    <w:rsid w:val="00DE2400"/>
    <w:rsid w:val="00DE30D2"/>
    <w:rsid w:val="00DE34D1"/>
    <w:rsid w:val="00DE5719"/>
    <w:rsid w:val="00DE6288"/>
    <w:rsid w:val="00DF0E63"/>
    <w:rsid w:val="00DF225C"/>
    <w:rsid w:val="00DF25E5"/>
    <w:rsid w:val="00DF542E"/>
    <w:rsid w:val="00DF565C"/>
    <w:rsid w:val="00DF7674"/>
    <w:rsid w:val="00DF7A1E"/>
    <w:rsid w:val="00DF7DCB"/>
    <w:rsid w:val="00E04025"/>
    <w:rsid w:val="00E067B4"/>
    <w:rsid w:val="00E07D9A"/>
    <w:rsid w:val="00E1039F"/>
    <w:rsid w:val="00E10A28"/>
    <w:rsid w:val="00E12D1F"/>
    <w:rsid w:val="00E13292"/>
    <w:rsid w:val="00E133E4"/>
    <w:rsid w:val="00E13534"/>
    <w:rsid w:val="00E15841"/>
    <w:rsid w:val="00E15B57"/>
    <w:rsid w:val="00E2101A"/>
    <w:rsid w:val="00E24DB3"/>
    <w:rsid w:val="00E24FFA"/>
    <w:rsid w:val="00E26367"/>
    <w:rsid w:val="00E301AB"/>
    <w:rsid w:val="00E31500"/>
    <w:rsid w:val="00E320DB"/>
    <w:rsid w:val="00E347CE"/>
    <w:rsid w:val="00E35247"/>
    <w:rsid w:val="00E354B9"/>
    <w:rsid w:val="00E36621"/>
    <w:rsid w:val="00E40DBD"/>
    <w:rsid w:val="00E41E12"/>
    <w:rsid w:val="00E42BA1"/>
    <w:rsid w:val="00E42F8E"/>
    <w:rsid w:val="00E43F1C"/>
    <w:rsid w:val="00E444C4"/>
    <w:rsid w:val="00E44F2A"/>
    <w:rsid w:val="00E460D3"/>
    <w:rsid w:val="00E467E6"/>
    <w:rsid w:val="00E56DFC"/>
    <w:rsid w:val="00E57B0D"/>
    <w:rsid w:val="00E601D6"/>
    <w:rsid w:val="00E63043"/>
    <w:rsid w:val="00E643EA"/>
    <w:rsid w:val="00E65CA6"/>
    <w:rsid w:val="00E72353"/>
    <w:rsid w:val="00E73500"/>
    <w:rsid w:val="00E73536"/>
    <w:rsid w:val="00E73CD3"/>
    <w:rsid w:val="00E74652"/>
    <w:rsid w:val="00E7487E"/>
    <w:rsid w:val="00E76190"/>
    <w:rsid w:val="00E80578"/>
    <w:rsid w:val="00E84E42"/>
    <w:rsid w:val="00E85B8A"/>
    <w:rsid w:val="00E86251"/>
    <w:rsid w:val="00E86535"/>
    <w:rsid w:val="00E902F9"/>
    <w:rsid w:val="00E90C60"/>
    <w:rsid w:val="00E92BA1"/>
    <w:rsid w:val="00E93739"/>
    <w:rsid w:val="00E958FB"/>
    <w:rsid w:val="00EA17B4"/>
    <w:rsid w:val="00EA1E61"/>
    <w:rsid w:val="00EA4D12"/>
    <w:rsid w:val="00EA581F"/>
    <w:rsid w:val="00EA5AFE"/>
    <w:rsid w:val="00EA6B7B"/>
    <w:rsid w:val="00EA7428"/>
    <w:rsid w:val="00EA7E9C"/>
    <w:rsid w:val="00EB20BA"/>
    <w:rsid w:val="00EB31A4"/>
    <w:rsid w:val="00EB7350"/>
    <w:rsid w:val="00EC43D1"/>
    <w:rsid w:val="00EC56ED"/>
    <w:rsid w:val="00EC7FAD"/>
    <w:rsid w:val="00ED03B6"/>
    <w:rsid w:val="00ED2132"/>
    <w:rsid w:val="00ED2146"/>
    <w:rsid w:val="00ED37AB"/>
    <w:rsid w:val="00ED5BFD"/>
    <w:rsid w:val="00ED5ED9"/>
    <w:rsid w:val="00ED608E"/>
    <w:rsid w:val="00ED76AF"/>
    <w:rsid w:val="00EE176D"/>
    <w:rsid w:val="00EE20DB"/>
    <w:rsid w:val="00EE2757"/>
    <w:rsid w:val="00EE4D51"/>
    <w:rsid w:val="00EE552E"/>
    <w:rsid w:val="00EE55F5"/>
    <w:rsid w:val="00EE6214"/>
    <w:rsid w:val="00EE642C"/>
    <w:rsid w:val="00EE698B"/>
    <w:rsid w:val="00EE6D69"/>
    <w:rsid w:val="00EE7187"/>
    <w:rsid w:val="00EF19EE"/>
    <w:rsid w:val="00EF1A30"/>
    <w:rsid w:val="00EF27D2"/>
    <w:rsid w:val="00EF5AC4"/>
    <w:rsid w:val="00EF7F83"/>
    <w:rsid w:val="00F02B36"/>
    <w:rsid w:val="00F05BCE"/>
    <w:rsid w:val="00F05C7E"/>
    <w:rsid w:val="00F06D09"/>
    <w:rsid w:val="00F12B45"/>
    <w:rsid w:val="00F12BAA"/>
    <w:rsid w:val="00F154B9"/>
    <w:rsid w:val="00F15868"/>
    <w:rsid w:val="00F15B31"/>
    <w:rsid w:val="00F16B2C"/>
    <w:rsid w:val="00F16FF4"/>
    <w:rsid w:val="00F17E1E"/>
    <w:rsid w:val="00F17FC1"/>
    <w:rsid w:val="00F20948"/>
    <w:rsid w:val="00F215A9"/>
    <w:rsid w:val="00F21758"/>
    <w:rsid w:val="00F21940"/>
    <w:rsid w:val="00F2287A"/>
    <w:rsid w:val="00F2307A"/>
    <w:rsid w:val="00F23181"/>
    <w:rsid w:val="00F23C34"/>
    <w:rsid w:val="00F2433E"/>
    <w:rsid w:val="00F24542"/>
    <w:rsid w:val="00F24E87"/>
    <w:rsid w:val="00F252D7"/>
    <w:rsid w:val="00F278BA"/>
    <w:rsid w:val="00F3011B"/>
    <w:rsid w:val="00F30738"/>
    <w:rsid w:val="00F327A7"/>
    <w:rsid w:val="00F327CC"/>
    <w:rsid w:val="00F35172"/>
    <w:rsid w:val="00F35B75"/>
    <w:rsid w:val="00F3679A"/>
    <w:rsid w:val="00F37066"/>
    <w:rsid w:val="00F372CE"/>
    <w:rsid w:val="00F37831"/>
    <w:rsid w:val="00F37EBA"/>
    <w:rsid w:val="00F41716"/>
    <w:rsid w:val="00F42B6B"/>
    <w:rsid w:val="00F43ACE"/>
    <w:rsid w:val="00F466B9"/>
    <w:rsid w:val="00F503BC"/>
    <w:rsid w:val="00F50F14"/>
    <w:rsid w:val="00F54546"/>
    <w:rsid w:val="00F55192"/>
    <w:rsid w:val="00F56AF0"/>
    <w:rsid w:val="00F614A9"/>
    <w:rsid w:val="00F623A8"/>
    <w:rsid w:val="00F63BDF"/>
    <w:rsid w:val="00F65660"/>
    <w:rsid w:val="00F65949"/>
    <w:rsid w:val="00F65C91"/>
    <w:rsid w:val="00F66D2E"/>
    <w:rsid w:val="00F66DA5"/>
    <w:rsid w:val="00F67113"/>
    <w:rsid w:val="00F73927"/>
    <w:rsid w:val="00F761E6"/>
    <w:rsid w:val="00F77392"/>
    <w:rsid w:val="00F77CAC"/>
    <w:rsid w:val="00F80047"/>
    <w:rsid w:val="00F85C0F"/>
    <w:rsid w:val="00F86DA2"/>
    <w:rsid w:val="00F8763F"/>
    <w:rsid w:val="00F878EF"/>
    <w:rsid w:val="00F9095B"/>
    <w:rsid w:val="00F90AC6"/>
    <w:rsid w:val="00F90B24"/>
    <w:rsid w:val="00F91A69"/>
    <w:rsid w:val="00F9310B"/>
    <w:rsid w:val="00F95FE1"/>
    <w:rsid w:val="00F96B86"/>
    <w:rsid w:val="00F97CAA"/>
    <w:rsid w:val="00FA036C"/>
    <w:rsid w:val="00FA0A41"/>
    <w:rsid w:val="00FA1C48"/>
    <w:rsid w:val="00FA1F59"/>
    <w:rsid w:val="00FA21E4"/>
    <w:rsid w:val="00FA2AD2"/>
    <w:rsid w:val="00FA2EDC"/>
    <w:rsid w:val="00FA4191"/>
    <w:rsid w:val="00FA52DB"/>
    <w:rsid w:val="00FA6B77"/>
    <w:rsid w:val="00FA6CB8"/>
    <w:rsid w:val="00FA6D57"/>
    <w:rsid w:val="00FA751D"/>
    <w:rsid w:val="00FA787A"/>
    <w:rsid w:val="00FA7AB2"/>
    <w:rsid w:val="00FB0977"/>
    <w:rsid w:val="00FB1900"/>
    <w:rsid w:val="00FB22C8"/>
    <w:rsid w:val="00FB240B"/>
    <w:rsid w:val="00FB2F6C"/>
    <w:rsid w:val="00FC01B5"/>
    <w:rsid w:val="00FC02DD"/>
    <w:rsid w:val="00FC0371"/>
    <w:rsid w:val="00FC1E87"/>
    <w:rsid w:val="00FC1FDC"/>
    <w:rsid w:val="00FC31FA"/>
    <w:rsid w:val="00FC326C"/>
    <w:rsid w:val="00FC5BF1"/>
    <w:rsid w:val="00FC5C61"/>
    <w:rsid w:val="00FC5E38"/>
    <w:rsid w:val="00FD0BE0"/>
    <w:rsid w:val="00FD31FD"/>
    <w:rsid w:val="00FD5658"/>
    <w:rsid w:val="00FD6B76"/>
    <w:rsid w:val="00FD6DBB"/>
    <w:rsid w:val="00FE0977"/>
    <w:rsid w:val="00FE1D4F"/>
    <w:rsid w:val="00FE3AF3"/>
    <w:rsid w:val="00FE408D"/>
    <w:rsid w:val="00FE5B91"/>
    <w:rsid w:val="00FE611E"/>
    <w:rsid w:val="00FE654E"/>
    <w:rsid w:val="00FE6F7F"/>
    <w:rsid w:val="00FF2507"/>
    <w:rsid w:val="00FF2ABA"/>
    <w:rsid w:val="00FF4E62"/>
    <w:rsid w:val="00FF626B"/>
    <w:rsid w:val="00FF7117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2B0E51D6"/>
  <w15:chartTrackingRefBased/>
  <w15:docId w15:val="{F86325BA-15D8-40E1-9888-E48EE399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6F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DA0FA5"/>
    <w:rPr>
      <w:kern w:val="2"/>
    </w:rPr>
  </w:style>
  <w:style w:type="paragraph" w:styleId="a8">
    <w:name w:val="Balloon Text"/>
    <w:basedOn w:val="a"/>
    <w:link w:val="a9"/>
    <w:rsid w:val="00DA0F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DA0FA5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7">
    <w:name w:val="頁尾 字元"/>
    <w:link w:val="a6"/>
    <w:uiPriority w:val="99"/>
    <w:rsid w:val="00DA0FA5"/>
    <w:rPr>
      <w:kern w:val="2"/>
    </w:rPr>
  </w:style>
  <w:style w:type="paragraph" w:styleId="Web">
    <w:name w:val="Normal (Web)"/>
    <w:basedOn w:val="a"/>
    <w:rsid w:val="001F53FF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a">
    <w:name w:val="List Paragraph"/>
    <w:basedOn w:val="a"/>
    <w:uiPriority w:val="34"/>
    <w:qFormat/>
    <w:rsid w:val="00E2101A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FE5B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b">
    <w:name w:val="annotation reference"/>
    <w:basedOn w:val="a0"/>
    <w:rsid w:val="00916429"/>
    <w:rPr>
      <w:sz w:val="18"/>
      <w:szCs w:val="18"/>
    </w:rPr>
  </w:style>
  <w:style w:type="paragraph" w:styleId="ac">
    <w:name w:val="annotation text"/>
    <w:basedOn w:val="a"/>
    <w:link w:val="ad"/>
    <w:rsid w:val="00916429"/>
  </w:style>
  <w:style w:type="character" w:customStyle="1" w:styleId="ad">
    <w:name w:val="註解文字 字元"/>
    <w:basedOn w:val="a0"/>
    <w:link w:val="ac"/>
    <w:rsid w:val="00916429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916429"/>
    <w:rPr>
      <w:b/>
      <w:bCs/>
    </w:rPr>
  </w:style>
  <w:style w:type="character" w:customStyle="1" w:styleId="af">
    <w:name w:val="註解主旨 字元"/>
    <w:basedOn w:val="ad"/>
    <w:link w:val="ae"/>
    <w:semiHidden/>
    <w:rsid w:val="00916429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50DD8-89EB-447F-ADBF-8B48135E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2758</Words>
  <Characters>457</Characters>
  <Application>Microsoft Office Word</Application>
  <DocSecurity>0</DocSecurity>
  <Lines>3</Lines>
  <Paragraphs>6</Paragraphs>
  <ScaleCrop>false</ScaleCrop>
  <Company>CMT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98書審檢討</dc:title>
  <dc:subject/>
  <dc:creator>Test User</dc:creator>
  <cp:keywords/>
  <cp:lastModifiedBy>User</cp:lastModifiedBy>
  <cp:revision>25</cp:revision>
  <cp:lastPrinted>2025-04-01T10:22:00Z</cp:lastPrinted>
  <dcterms:created xsi:type="dcterms:W3CDTF">2025-04-19T09:20:00Z</dcterms:created>
  <dcterms:modified xsi:type="dcterms:W3CDTF">2025-04-25T11:40:00Z</dcterms:modified>
</cp:coreProperties>
</file>