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3A39" w14:textId="77E1A6A7" w:rsidR="00704BCE" w:rsidRPr="00045354" w:rsidRDefault="00BC6EE7" w:rsidP="00705745">
      <w:pPr>
        <w:snapToGrid w:val="0"/>
        <w:jc w:val="center"/>
        <w:rPr>
          <w:rFonts w:ascii="標楷體" w:eastAsia="標楷體" w:hAnsi="標楷體"/>
          <w:sz w:val="20"/>
          <w:szCs w:val="20"/>
        </w:rPr>
      </w:pPr>
      <w:r w:rsidRPr="00045354">
        <w:rPr>
          <w:rFonts w:ascii="標楷體" w:eastAsia="標楷體" w:hAnsi="標楷體" w:hint="eastAsia"/>
          <w:sz w:val="28"/>
          <w:szCs w:val="28"/>
        </w:rPr>
        <w:t>新北市</w:t>
      </w:r>
      <w:r w:rsidR="00FA6B77" w:rsidRPr="00045354">
        <w:rPr>
          <w:rFonts w:ascii="標楷體" w:eastAsia="標楷體" w:hAnsi="標楷體" w:hint="eastAsia"/>
          <w:sz w:val="28"/>
          <w:szCs w:val="28"/>
        </w:rPr>
        <w:t>國民教育階段</w:t>
      </w:r>
      <w:r w:rsidR="00FF2148">
        <w:rPr>
          <w:rFonts w:ascii="標楷體" w:eastAsia="標楷體" w:hAnsi="標楷體" w:hint="eastAsia"/>
          <w:sz w:val="28"/>
          <w:szCs w:val="28"/>
        </w:rPr>
        <w:t>身心障礙</w:t>
      </w:r>
      <w:r w:rsidR="00A57D02" w:rsidRPr="00045354">
        <w:rPr>
          <w:rFonts w:ascii="標楷體" w:eastAsia="標楷體" w:hAnsi="標楷體" w:hint="eastAsia"/>
          <w:sz w:val="28"/>
          <w:szCs w:val="28"/>
        </w:rPr>
        <w:t>學生</w:t>
      </w:r>
      <w:r w:rsidR="00DB29CA" w:rsidRPr="00045354">
        <w:rPr>
          <w:rFonts w:ascii="標楷體" w:eastAsia="標楷體" w:hAnsi="標楷體" w:hint="eastAsia"/>
          <w:sz w:val="28"/>
          <w:szCs w:val="28"/>
        </w:rPr>
        <w:t>轉銜評估</w:t>
      </w:r>
      <w:r w:rsidR="004D3CC1" w:rsidRPr="00045354">
        <w:rPr>
          <w:rFonts w:ascii="標楷體" w:eastAsia="標楷體" w:hAnsi="標楷體" w:hint="eastAsia"/>
          <w:sz w:val="28"/>
          <w:szCs w:val="28"/>
        </w:rPr>
        <w:t>建議</w:t>
      </w:r>
      <w:r w:rsidR="00FA6B77" w:rsidRPr="00045354">
        <w:rPr>
          <w:rFonts w:ascii="標楷體" w:eastAsia="標楷體" w:hAnsi="標楷體" w:hint="eastAsia"/>
          <w:sz w:val="28"/>
          <w:szCs w:val="28"/>
        </w:rPr>
        <w:t>表</w:t>
      </w:r>
    </w:p>
    <w:p w14:paraId="22FA6DA2" w14:textId="77777777" w:rsidR="000F2A98" w:rsidRPr="00045354" w:rsidRDefault="007735EE" w:rsidP="007735EE">
      <w:pPr>
        <w:jc w:val="center"/>
        <w:rPr>
          <w:rFonts w:ascii="標楷體" w:eastAsia="標楷體" w:hAnsi="標楷體"/>
        </w:rPr>
      </w:pPr>
      <w:r w:rsidRPr="00045354">
        <w:rPr>
          <w:rFonts w:ascii="標楷體" w:eastAsia="標楷體" w:hAnsi="標楷體" w:hint="eastAsia"/>
        </w:rPr>
        <w:t>【</w:t>
      </w:r>
      <w:r w:rsidR="00FA6B77" w:rsidRPr="00045354">
        <w:rPr>
          <w:rFonts w:ascii="標楷體" w:eastAsia="標楷體" w:hAnsi="標楷體" w:hint="eastAsia"/>
        </w:rPr>
        <w:t>小六應屆畢業生使用</w:t>
      </w:r>
      <w:r w:rsidRPr="00045354">
        <w:rPr>
          <w:rFonts w:ascii="標楷體" w:eastAsia="標楷體" w:hAnsi="標楷體" w:hint="eastAsia"/>
        </w:rPr>
        <w:t>】</w:t>
      </w:r>
    </w:p>
    <w:tbl>
      <w:tblPr>
        <w:tblW w:w="1094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4"/>
        <w:gridCol w:w="2690"/>
        <w:gridCol w:w="539"/>
        <w:gridCol w:w="2568"/>
        <w:gridCol w:w="1344"/>
        <w:gridCol w:w="32"/>
        <w:gridCol w:w="2981"/>
      </w:tblGrid>
      <w:tr w:rsidR="00045354" w:rsidRPr="00045354" w14:paraId="21B9C3CF" w14:textId="77777777" w:rsidTr="00416B20">
        <w:trPr>
          <w:trHeight w:val="340"/>
          <w:jc w:val="center"/>
        </w:trPr>
        <w:tc>
          <w:tcPr>
            <w:tcW w:w="10948" w:type="dxa"/>
            <w:gridSpan w:val="7"/>
            <w:shd w:val="clear" w:color="auto" w:fill="A6A6A6"/>
            <w:vAlign w:val="center"/>
          </w:tcPr>
          <w:p w14:paraId="7C4C99EB" w14:textId="1515FC83" w:rsidR="00EE20DB" w:rsidRPr="00AD6574" w:rsidRDefault="006600D9" w:rsidP="00AD3A8B">
            <w:pPr>
              <w:snapToGrid w:val="0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 w:rsidRPr="00AD6574">
              <w:rPr>
                <w:rFonts w:ascii="新細明體" w:hAnsi="新細明體" w:hint="eastAsia"/>
                <w:b/>
                <w:sz w:val="20"/>
                <w:szCs w:val="20"/>
              </w:rPr>
              <w:t>一、</w:t>
            </w:r>
            <w:r w:rsidR="00EE20DB" w:rsidRPr="00AD6574">
              <w:rPr>
                <w:rFonts w:ascii="新細明體" w:hAnsi="新細明體" w:hint="eastAsia"/>
                <w:b/>
                <w:sz w:val="20"/>
                <w:szCs w:val="20"/>
              </w:rPr>
              <w:t>學生</w:t>
            </w:r>
            <w:r w:rsidR="00BA1ABE" w:rsidRPr="00AD6574">
              <w:rPr>
                <w:rFonts w:ascii="新細明體" w:hAnsi="新細明體" w:hint="eastAsia"/>
                <w:b/>
                <w:sz w:val="20"/>
                <w:szCs w:val="20"/>
              </w:rPr>
              <w:t>現況</w:t>
            </w:r>
            <w:r w:rsidR="00EE20DB" w:rsidRPr="00AD6574">
              <w:rPr>
                <w:rFonts w:ascii="新細明體" w:hAnsi="新細明體" w:hint="eastAsia"/>
                <w:b/>
                <w:sz w:val="20"/>
                <w:szCs w:val="20"/>
              </w:rPr>
              <w:t>基本資料</w:t>
            </w:r>
            <w:r w:rsidR="00EE20DB" w:rsidRPr="00AD6574">
              <w:rPr>
                <w:rFonts w:ascii="新細明體" w:hAnsi="新細明體" w:hint="eastAsia"/>
                <w:sz w:val="16"/>
                <w:szCs w:val="16"/>
              </w:rPr>
              <w:t>（由原就讀國小填寫）</w:t>
            </w:r>
          </w:p>
        </w:tc>
      </w:tr>
      <w:tr w:rsidR="00045354" w:rsidRPr="00045354" w14:paraId="3077DDBE" w14:textId="77777777" w:rsidTr="00416B20">
        <w:trPr>
          <w:trHeight w:val="562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6E99A45A" w14:textId="77777777" w:rsidR="00EE20DB" w:rsidRPr="00AD6574" w:rsidRDefault="00EE20DB" w:rsidP="00D50818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proofErr w:type="gramStart"/>
            <w:r w:rsidRPr="00AD6574">
              <w:rPr>
                <w:rFonts w:ascii="新細明體" w:hAnsi="新細明體" w:hint="eastAsia"/>
                <w:sz w:val="18"/>
                <w:szCs w:val="18"/>
              </w:rPr>
              <w:t>視導區</w:t>
            </w:r>
            <w:proofErr w:type="gramEnd"/>
          </w:p>
        </w:tc>
        <w:tc>
          <w:tcPr>
            <w:tcW w:w="5797" w:type="dxa"/>
            <w:gridSpan w:val="3"/>
            <w:shd w:val="clear" w:color="auto" w:fill="auto"/>
            <w:vAlign w:val="center"/>
          </w:tcPr>
          <w:p w14:paraId="17430DD4" w14:textId="7EBAEAEE" w:rsidR="00EE20DB" w:rsidRPr="00AD6574" w:rsidRDefault="00BE3B3A" w:rsidP="00D50818">
            <w:pPr>
              <w:tabs>
                <w:tab w:val="left" w:pos="1765"/>
                <w:tab w:val="left" w:pos="2673"/>
                <w:tab w:val="left" w:pos="3565"/>
              </w:tabs>
              <w:snapToGrid w:val="0"/>
              <w:rPr>
                <w:rFonts w:ascii="新細明體" w:hAnsi="新細明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="00EE20DB" w:rsidRPr="00AD6574">
              <w:rPr>
                <w:rFonts w:ascii="新細明體" w:hAnsi="新細明體" w:hint="eastAsia"/>
                <w:sz w:val="18"/>
                <w:szCs w:val="18"/>
              </w:rPr>
              <w:t xml:space="preserve">板橋分區  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="00EE20DB" w:rsidRPr="00AD6574">
              <w:rPr>
                <w:rFonts w:ascii="新細明體" w:hAnsi="新細明體" w:hint="eastAsia"/>
                <w:sz w:val="18"/>
                <w:szCs w:val="18"/>
              </w:rPr>
              <w:t xml:space="preserve">雙和分區  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="00EE20DB" w:rsidRPr="00AD6574">
              <w:rPr>
                <w:rFonts w:ascii="新細明體" w:hAnsi="新細明體" w:hint="eastAsia"/>
                <w:sz w:val="18"/>
                <w:szCs w:val="18"/>
              </w:rPr>
              <w:t xml:space="preserve">新莊分區  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="00EE20DB" w:rsidRPr="00AD6574">
              <w:rPr>
                <w:rFonts w:ascii="新細明體" w:hAnsi="新細明體" w:hint="eastAsia"/>
                <w:sz w:val="18"/>
                <w:szCs w:val="18"/>
              </w:rPr>
              <w:t xml:space="preserve">三重分區  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="00EE20DB" w:rsidRPr="00AD6574">
              <w:rPr>
                <w:rFonts w:ascii="新細明體" w:hAnsi="新細明體" w:hint="eastAsia"/>
                <w:sz w:val="18"/>
                <w:szCs w:val="18"/>
              </w:rPr>
              <w:t>三</w:t>
            </w:r>
            <w:proofErr w:type="gramStart"/>
            <w:r w:rsidR="00EE20DB" w:rsidRPr="00AD6574">
              <w:rPr>
                <w:rFonts w:ascii="新細明體" w:hAnsi="新細明體" w:hint="eastAsia"/>
                <w:sz w:val="18"/>
                <w:szCs w:val="18"/>
              </w:rPr>
              <w:t>鶯</w:t>
            </w:r>
            <w:proofErr w:type="gramEnd"/>
            <w:r w:rsidR="00EE20DB" w:rsidRPr="00AD6574">
              <w:rPr>
                <w:rFonts w:ascii="新細明體" w:hAnsi="新細明體" w:hint="eastAsia"/>
                <w:sz w:val="18"/>
                <w:szCs w:val="18"/>
              </w:rPr>
              <w:t>分區</w:t>
            </w:r>
          </w:p>
          <w:p w14:paraId="02763EAF" w14:textId="0A66C696" w:rsidR="00EE20DB" w:rsidRPr="00AD6574" w:rsidRDefault="00BE3B3A" w:rsidP="00D50818">
            <w:pPr>
              <w:tabs>
                <w:tab w:val="left" w:pos="1765"/>
                <w:tab w:val="left" w:pos="2673"/>
                <w:tab w:val="left" w:pos="3565"/>
              </w:tabs>
              <w:snapToGrid w:val="0"/>
              <w:rPr>
                <w:rFonts w:ascii="新細明體" w:hAnsi="新細明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="00EE20DB" w:rsidRPr="00AD6574">
              <w:rPr>
                <w:rFonts w:ascii="新細明體" w:hAnsi="新細明體" w:hint="eastAsia"/>
                <w:sz w:val="18"/>
                <w:szCs w:val="18"/>
              </w:rPr>
              <w:t xml:space="preserve">文山分區  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="00EE20DB" w:rsidRPr="00AD6574">
              <w:rPr>
                <w:rFonts w:ascii="新細明體" w:hAnsi="新細明體" w:hint="eastAsia"/>
                <w:sz w:val="18"/>
                <w:szCs w:val="18"/>
              </w:rPr>
              <w:t xml:space="preserve">淡水分區  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="00EE20DB" w:rsidRPr="00AD6574">
              <w:rPr>
                <w:rFonts w:ascii="新細明體" w:hAnsi="新細明體" w:hint="eastAsia"/>
                <w:sz w:val="18"/>
                <w:szCs w:val="18"/>
              </w:rPr>
              <w:t xml:space="preserve">七星分區  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="00EE20DB" w:rsidRPr="00AD6574">
              <w:rPr>
                <w:rFonts w:ascii="新細明體" w:hAnsi="新細明體" w:hint="eastAsia"/>
                <w:sz w:val="18"/>
                <w:szCs w:val="18"/>
              </w:rPr>
              <w:t>瑞芳分區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0D4F69B0" w14:textId="77777777" w:rsidR="00EE20DB" w:rsidRPr="00AD6574" w:rsidRDefault="00EE20DB" w:rsidP="004B6DE8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sz w:val="18"/>
                <w:szCs w:val="18"/>
              </w:rPr>
              <w:t>就讀學校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3A963B90" w14:textId="77777777" w:rsidR="00EE20DB" w:rsidRPr="00045354" w:rsidRDefault="00EE20DB" w:rsidP="00682862">
            <w:pPr>
              <w:snapToGrid w:val="0"/>
              <w:jc w:val="right"/>
              <w:rPr>
                <w:rFonts w:ascii="新細明體" w:hAnsi="新細明體"/>
                <w:sz w:val="18"/>
                <w:szCs w:val="18"/>
              </w:rPr>
            </w:pPr>
            <w:r w:rsidRPr="00045354">
              <w:rPr>
                <w:rFonts w:ascii="新細明體" w:hAnsi="新細明體" w:hint="eastAsia"/>
                <w:sz w:val="18"/>
                <w:szCs w:val="18"/>
              </w:rPr>
              <w:t xml:space="preserve">         國小</w:t>
            </w:r>
          </w:p>
        </w:tc>
      </w:tr>
      <w:tr w:rsidR="00045354" w:rsidRPr="00045354" w14:paraId="4EBA1B8E" w14:textId="77777777" w:rsidTr="00416B20">
        <w:trPr>
          <w:trHeight w:val="414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018295CC" w14:textId="77777777" w:rsidR="00EE20DB" w:rsidRPr="00AD6574" w:rsidRDefault="00EE20DB" w:rsidP="00DB29CA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sz w:val="18"/>
                <w:szCs w:val="18"/>
              </w:rPr>
              <w:t>學生姓名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09B96970" w14:textId="77777777" w:rsidR="00EE20DB" w:rsidRPr="00AD6574" w:rsidRDefault="00EE20DB" w:rsidP="00FA6B77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14:paraId="290E9541" w14:textId="77777777" w:rsidR="00EE20DB" w:rsidRPr="00AD6574" w:rsidRDefault="00EE20DB" w:rsidP="00D50818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sz w:val="18"/>
                <w:szCs w:val="18"/>
              </w:rPr>
              <w:t>出生日期</w:t>
            </w:r>
          </w:p>
        </w:tc>
        <w:tc>
          <w:tcPr>
            <w:tcW w:w="25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8099FF" w14:textId="77777777" w:rsidR="00EE20DB" w:rsidRPr="00AD6574" w:rsidRDefault="00EE20DB" w:rsidP="00FA6B77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sz w:val="18"/>
                <w:szCs w:val="18"/>
              </w:rPr>
              <w:t>年   月   日</w:t>
            </w:r>
          </w:p>
        </w:tc>
        <w:tc>
          <w:tcPr>
            <w:tcW w:w="13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A09061" w14:textId="77777777" w:rsidR="00EE20DB" w:rsidRPr="00AD6574" w:rsidRDefault="00EE20DB" w:rsidP="00483233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sz w:val="18"/>
                <w:szCs w:val="18"/>
              </w:rPr>
              <w:t>身分證統一編號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71CFDF65" w14:textId="77777777" w:rsidR="00EE20DB" w:rsidRPr="00045354" w:rsidRDefault="00EE20DB" w:rsidP="00FA6B77">
            <w:pPr>
              <w:snapToGrid w:val="0"/>
              <w:jc w:val="both"/>
              <w:rPr>
                <w:rFonts w:ascii="新細明體" w:hAnsi="新細明體"/>
                <w:sz w:val="18"/>
                <w:szCs w:val="18"/>
              </w:rPr>
            </w:pPr>
          </w:p>
        </w:tc>
      </w:tr>
      <w:tr w:rsidR="008F1A8A" w:rsidRPr="00045354" w14:paraId="3B6A792B" w14:textId="77777777" w:rsidTr="00416B20">
        <w:trPr>
          <w:trHeight w:val="414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7A75861A" w14:textId="123BF099" w:rsidR="008F1A8A" w:rsidRPr="00AD6574" w:rsidRDefault="008F1A8A" w:rsidP="00DB29CA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sz w:val="18"/>
                <w:szCs w:val="18"/>
              </w:rPr>
              <w:t>障礙別</w:t>
            </w:r>
          </w:p>
        </w:tc>
        <w:tc>
          <w:tcPr>
            <w:tcW w:w="5797" w:type="dxa"/>
            <w:gridSpan w:val="3"/>
            <w:shd w:val="clear" w:color="auto" w:fill="auto"/>
            <w:vAlign w:val="center"/>
          </w:tcPr>
          <w:p w14:paraId="33B96EFB" w14:textId="0F342A28" w:rsidR="008F1A8A" w:rsidRPr="001C6AD0" w:rsidRDefault="008F1A8A" w:rsidP="00FA6B77">
            <w:pPr>
              <w:snapToGrid w:val="0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1C6AD0">
              <w:rPr>
                <w:rFonts w:ascii="新細明體" w:hAnsi="新細明體" w:hint="eastAsia"/>
                <w:sz w:val="18"/>
                <w:szCs w:val="18"/>
              </w:rPr>
              <w:t xml:space="preserve">           </w:t>
            </w:r>
            <w:r w:rsidR="00E7015F" w:rsidRPr="001C6AD0">
              <w:rPr>
                <w:rFonts w:ascii="新細明體" w:hAnsi="新細明體" w:hint="eastAsia"/>
                <w:sz w:val="18"/>
                <w:szCs w:val="18"/>
              </w:rPr>
              <w:t xml:space="preserve">　</w:t>
            </w:r>
            <w:r w:rsidRPr="001C6AD0">
              <w:rPr>
                <w:rFonts w:ascii="新細明體" w:hAnsi="新細明體" w:hint="eastAsia"/>
                <w:sz w:val="18"/>
                <w:szCs w:val="18"/>
              </w:rPr>
              <w:t xml:space="preserve"> 障礙</w:t>
            </w:r>
            <w:proofErr w:type="gramStart"/>
            <w:r w:rsidRPr="001C6AD0">
              <w:rPr>
                <w:rFonts w:ascii="新細明體" w:hAnsi="新細明體" w:hint="eastAsia"/>
                <w:sz w:val="16"/>
                <w:szCs w:val="16"/>
              </w:rPr>
              <w:t>（</w:t>
            </w:r>
            <w:proofErr w:type="gramEnd"/>
            <w:r w:rsidR="00E7015F" w:rsidRPr="001C6AD0">
              <w:rPr>
                <w:rFonts w:ascii="新細明體" w:hAnsi="新細明體" w:hint="eastAsia"/>
                <w:sz w:val="16"/>
                <w:szCs w:val="16"/>
              </w:rPr>
              <w:t>障別註記/學障亞型</w:t>
            </w:r>
            <w:r w:rsidRPr="001C6AD0">
              <w:rPr>
                <w:rFonts w:ascii="新細明體" w:hAnsi="新細明體" w:hint="eastAsia"/>
                <w:sz w:val="16"/>
                <w:szCs w:val="16"/>
              </w:rPr>
              <w:t xml:space="preserve">：     </w:t>
            </w:r>
            <w:r w:rsidR="00E7015F" w:rsidRPr="001C6AD0">
              <w:rPr>
                <w:rFonts w:ascii="新細明體" w:hAnsi="新細明體" w:hint="eastAsia"/>
                <w:sz w:val="16"/>
                <w:szCs w:val="16"/>
              </w:rPr>
              <w:t xml:space="preserve">　　　</w:t>
            </w:r>
            <w:r w:rsidRPr="001C6AD0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C72C5D" w:rsidRPr="001C6AD0">
              <w:rPr>
                <w:rFonts w:ascii="新細明體" w:hAnsi="新細明體" w:hint="eastAsia"/>
                <w:sz w:val="16"/>
                <w:szCs w:val="16"/>
              </w:rPr>
              <w:t xml:space="preserve">         </w:t>
            </w:r>
            <w:r w:rsidR="004B6DE8" w:rsidRPr="001C6AD0">
              <w:rPr>
                <w:rFonts w:ascii="新細明體" w:hAnsi="新細明體"/>
                <w:sz w:val="16"/>
                <w:szCs w:val="16"/>
              </w:rPr>
              <w:t xml:space="preserve">  </w:t>
            </w:r>
            <w:r w:rsidR="00262B1B" w:rsidRPr="001C6AD0">
              <w:rPr>
                <w:rFonts w:ascii="新細明體" w:hAnsi="新細明體" w:hint="eastAsia"/>
                <w:sz w:val="16"/>
                <w:szCs w:val="16"/>
              </w:rPr>
              <w:t xml:space="preserve">    </w:t>
            </w:r>
            <w:r w:rsidRPr="001C6AD0">
              <w:rPr>
                <w:rFonts w:ascii="新細明體" w:hAnsi="新細明體" w:hint="eastAsia"/>
                <w:sz w:val="16"/>
                <w:szCs w:val="16"/>
              </w:rPr>
              <w:t xml:space="preserve"> ）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6BE350D9" w14:textId="0C521A73" w:rsidR="008F1A8A" w:rsidRPr="001C6AD0" w:rsidRDefault="008F1A8A" w:rsidP="008F1A8A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1C6AD0">
              <w:rPr>
                <w:rFonts w:ascii="新細明體" w:hAnsi="新細明體" w:hint="eastAsia"/>
                <w:sz w:val="18"/>
                <w:szCs w:val="18"/>
              </w:rPr>
              <w:t>就讀班別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496178F7" w14:textId="25ECBEE8" w:rsidR="008F1A8A" w:rsidRPr="00AD6574" w:rsidRDefault="00BE3B3A" w:rsidP="00FA6B77">
            <w:pPr>
              <w:snapToGrid w:val="0"/>
              <w:jc w:val="both"/>
              <w:rPr>
                <w:rFonts w:ascii="新細明體" w:hAnsi="新細明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="00B04ABC" w:rsidRPr="00AD6574">
              <w:rPr>
                <w:rFonts w:ascii="新細明體" w:hAnsi="新細明體" w:hint="eastAsia"/>
                <w:sz w:val="18"/>
                <w:szCs w:val="18"/>
              </w:rPr>
              <w:t xml:space="preserve">普通班   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="00B04ABC" w:rsidRPr="00AD6574">
              <w:rPr>
                <w:rFonts w:ascii="新細明體" w:hAnsi="新細明體" w:hint="eastAsia"/>
                <w:sz w:val="18"/>
                <w:szCs w:val="18"/>
              </w:rPr>
              <w:t>集中式特教班</w:t>
            </w:r>
          </w:p>
        </w:tc>
      </w:tr>
      <w:tr w:rsidR="008F1A8A" w:rsidRPr="00045354" w14:paraId="0D5556FF" w14:textId="77777777" w:rsidTr="00416B20">
        <w:trPr>
          <w:trHeight w:val="414"/>
          <w:jc w:val="center"/>
        </w:trPr>
        <w:tc>
          <w:tcPr>
            <w:tcW w:w="794" w:type="dxa"/>
            <w:shd w:val="clear" w:color="auto" w:fill="auto"/>
            <w:vAlign w:val="center"/>
          </w:tcPr>
          <w:p w14:paraId="5885240F" w14:textId="6B77977A" w:rsidR="008F1A8A" w:rsidRPr="00AD6574" w:rsidRDefault="00B04ABC" w:rsidP="00DB29CA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sz w:val="18"/>
                <w:szCs w:val="18"/>
              </w:rPr>
              <w:t>特教方式</w:t>
            </w:r>
          </w:p>
        </w:tc>
        <w:tc>
          <w:tcPr>
            <w:tcW w:w="10154" w:type="dxa"/>
            <w:gridSpan w:val="6"/>
            <w:shd w:val="clear" w:color="auto" w:fill="auto"/>
            <w:vAlign w:val="center"/>
          </w:tcPr>
          <w:p w14:paraId="2F488CFB" w14:textId="7649BCFF" w:rsidR="008F1A8A" w:rsidRPr="00AD6574" w:rsidRDefault="00B04ABC" w:rsidP="00B04ABC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AD6574">
              <w:rPr>
                <w:rFonts w:ascii="新細明體" w:hAnsi="新細明體" w:hint="eastAsia"/>
                <w:sz w:val="16"/>
                <w:szCs w:val="16"/>
              </w:rPr>
              <w:t>□無  □不分類資源班  □不分類巡迴輔導  □巡迴輔導（在家教育）  □視障巡迴輔導  □聽障巡迴輔導  □普通班接受特教服務(</w:t>
            </w:r>
            <w:proofErr w:type="gramStart"/>
            <w:r w:rsidRPr="00AD6574">
              <w:rPr>
                <w:rFonts w:ascii="新細明體" w:hAnsi="新細明體" w:hint="eastAsia"/>
                <w:sz w:val="16"/>
                <w:szCs w:val="16"/>
              </w:rPr>
              <w:t>私校勾選</w:t>
            </w:r>
            <w:proofErr w:type="gramEnd"/>
            <w:r w:rsidRPr="00AD6574">
              <w:rPr>
                <w:rFonts w:ascii="新細明體" w:hAnsi="新細明體" w:hint="eastAsia"/>
                <w:sz w:val="16"/>
                <w:szCs w:val="16"/>
              </w:rPr>
              <w:t>)</w:t>
            </w:r>
          </w:p>
        </w:tc>
      </w:tr>
      <w:tr w:rsidR="00FF2148" w:rsidRPr="00045354" w14:paraId="419550BD" w14:textId="77777777" w:rsidTr="00416B20">
        <w:trPr>
          <w:trHeight w:val="340"/>
          <w:jc w:val="center"/>
        </w:trPr>
        <w:tc>
          <w:tcPr>
            <w:tcW w:w="7935" w:type="dxa"/>
            <w:gridSpan w:val="5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864F026" w14:textId="4901DD1A" w:rsidR="00FF2148" w:rsidRPr="00AD6574" w:rsidRDefault="00FF2148" w:rsidP="006600D9">
            <w:pPr>
              <w:snapToGrid w:val="0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AD6574">
              <w:rPr>
                <w:rFonts w:ascii="新細明體" w:hAnsi="新細明體" w:hint="eastAsia"/>
                <w:b/>
                <w:sz w:val="20"/>
                <w:szCs w:val="20"/>
              </w:rPr>
              <w:t>二、個別化計畫</w:t>
            </w:r>
            <w:r w:rsidRPr="00796CE8">
              <w:rPr>
                <w:rFonts w:ascii="新細明體" w:hAnsi="新細明體" w:hint="eastAsia"/>
                <w:b/>
                <w:color w:val="000000" w:themeColor="text1"/>
                <w:sz w:val="20"/>
                <w:szCs w:val="20"/>
              </w:rPr>
              <w:t>檢討事項</w:t>
            </w:r>
            <w:r w:rsidRPr="00796CE8"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（由原就讀</w:t>
            </w:r>
            <w:r w:rsidRPr="00796CE8">
              <w:rPr>
                <w:rFonts w:ascii="新細明體" w:hAnsi="新細明體" w:hint="eastAsia"/>
                <w:b/>
                <w:bCs/>
                <w:color w:val="000000" w:themeColor="text1"/>
                <w:sz w:val="22"/>
                <w:szCs w:val="16"/>
              </w:rPr>
              <w:t>國小</w:t>
            </w:r>
            <w:r w:rsidRPr="00796CE8"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填寫）</w:t>
            </w:r>
          </w:p>
        </w:tc>
        <w:tc>
          <w:tcPr>
            <w:tcW w:w="301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7D2B38E7" w14:textId="77777777" w:rsidR="00515A04" w:rsidRPr="00796CE8" w:rsidRDefault="00515A04" w:rsidP="00515A04">
            <w:pPr>
              <w:snapToGrid w:val="0"/>
              <w:jc w:val="center"/>
              <w:rPr>
                <w:rFonts w:ascii="新細明體" w:hAnsi="新細明體"/>
                <w:b/>
                <w:color w:val="000000" w:themeColor="text1"/>
                <w:sz w:val="20"/>
                <w:szCs w:val="20"/>
              </w:rPr>
            </w:pPr>
            <w:r w:rsidRPr="00796CE8">
              <w:rPr>
                <w:rFonts w:ascii="新細明體" w:hAnsi="新細明體" w:hint="eastAsia"/>
                <w:b/>
                <w:color w:val="000000" w:themeColor="text1"/>
                <w:sz w:val="20"/>
                <w:szCs w:val="20"/>
              </w:rPr>
              <w:t>轉銜評估會議</w:t>
            </w:r>
          </w:p>
          <w:p w14:paraId="7E32F85D" w14:textId="257EF942" w:rsidR="00515A04" w:rsidRPr="00796CE8" w:rsidRDefault="00515A04" w:rsidP="00515A04">
            <w:pPr>
              <w:snapToGrid w:val="0"/>
              <w:jc w:val="center"/>
              <w:rPr>
                <w:rFonts w:ascii="新細明體" w:hAnsi="新細明體"/>
                <w:b/>
                <w:color w:val="000000" w:themeColor="text1"/>
                <w:sz w:val="20"/>
                <w:szCs w:val="20"/>
              </w:rPr>
            </w:pPr>
            <w:r w:rsidRPr="00796CE8">
              <w:rPr>
                <w:rFonts w:ascii="新細明體" w:hAnsi="新細明體" w:hint="eastAsia"/>
                <w:b/>
                <w:color w:val="000000" w:themeColor="text1"/>
                <w:sz w:val="20"/>
                <w:szCs w:val="20"/>
              </w:rPr>
              <w:t>國中小共同討論後決議</w:t>
            </w:r>
          </w:p>
          <w:p w14:paraId="634498EF" w14:textId="67657C1C" w:rsidR="00FF2148" w:rsidRPr="00796CE8" w:rsidRDefault="00515A04" w:rsidP="00796CE8">
            <w:pPr>
              <w:snapToGrid w:val="0"/>
              <w:jc w:val="center"/>
              <w:rPr>
                <w:rFonts w:ascii="新細明體" w:hAnsi="新細明體"/>
                <w:b/>
                <w:color w:val="000000" w:themeColor="text1"/>
                <w:sz w:val="16"/>
                <w:szCs w:val="20"/>
              </w:rPr>
            </w:pPr>
            <w:r w:rsidRPr="00796CE8">
              <w:rPr>
                <w:rFonts w:ascii="新細明體" w:hAnsi="新細明體" w:hint="eastAsia"/>
                <w:b/>
                <w:color w:val="000000" w:themeColor="text1"/>
                <w:sz w:val="16"/>
                <w:szCs w:val="20"/>
              </w:rPr>
              <w:t>（國中填寫，新北市鑑定系統之校內評估會議紀錄請依此欄決議填寫）</w:t>
            </w:r>
          </w:p>
        </w:tc>
      </w:tr>
      <w:tr w:rsidR="00FF2148" w:rsidRPr="00045354" w14:paraId="55BC6992" w14:textId="77777777" w:rsidTr="006B65E0">
        <w:trPr>
          <w:trHeight w:val="3231"/>
          <w:jc w:val="center"/>
        </w:trPr>
        <w:tc>
          <w:tcPr>
            <w:tcW w:w="79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C371E" w14:textId="06DBC0E2" w:rsidR="00FF2148" w:rsidRPr="00AD6574" w:rsidRDefault="00FF2148" w:rsidP="009D1E17">
            <w:pPr>
              <w:snapToGrid w:val="0"/>
              <w:jc w:val="center"/>
              <w:rPr>
                <w:rFonts w:ascii="新細明體" w:hAnsi="新細明體"/>
                <w:b/>
                <w:bCs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b/>
                <w:bCs/>
                <w:sz w:val="18"/>
                <w:szCs w:val="18"/>
              </w:rPr>
              <w:t>（一）</w:t>
            </w:r>
          </w:p>
          <w:p w14:paraId="2D4C315A" w14:textId="71671F32" w:rsidR="00FF2148" w:rsidRPr="00AD6574" w:rsidRDefault="00796CE8" w:rsidP="009D1E17">
            <w:pPr>
              <w:snapToGrid w:val="0"/>
              <w:jc w:val="center"/>
              <w:rPr>
                <w:rFonts w:ascii="新細明體" w:hAnsi="新細明體"/>
                <w:b/>
                <w:bCs/>
                <w:sz w:val="18"/>
                <w:szCs w:val="18"/>
              </w:rPr>
            </w:pPr>
            <w:r>
              <w:rPr>
                <w:rFonts w:ascii="新細明體" w:hAnsi="新細明體" w:hint="eastAsia"/>
                <w:b/>
                <w:bCs/>
                <w:sz w:val="18"/>
                <w:szCs w:val="18"/>
              </w:rPr>
              <w:t>身心障礙學生身分</w:t>
            </w:r>
            <w:proofErr w:type="gramStart"/>
            <w:r>
              <w:rPr>
                <w:rFonts w:ascii="新細明體" w:hAnsi="新細明體" w:hint="eastAsia"/>
                <w:b/>
                <w:bCs/>
                <w:sz w:val="18"/>
                <w:szCs w:val="18"/>
              </w:rPr>
              <w:t>及障別</w:t>
            </w:r>
            <w:r w:rsidR="00FF2148" w:rsidRPr="00AD6574">
              <w:rPr>
                <w:rFonts w:ascii="新細明體" w:hAnsi="新細明體" w:hint="eastAsia"/>
                <w:b/>
                <w:bCs/>
                <w:sz w:val="18"/>
                <w:szCs w:val="18"/>
              </w:rPr>
              <w:t>適</w:t>
            </w:r>
            <w:proofErr w:type="gramEnd"/>
            <w:r w:rsidR="00FF2148" w:rsidRPr="00AD6574">
              <w:rPr>
                <w:rFonts w:ascii="新細明體" w:hAnsi="新細明體" w:hint="eastAsia"/>
                <w:b/>
                <w:bCs/>
                <w:sz w:val="18"/>
                <w:szCs w:val="18"/>
              </w:rPr>
              <w:t>切性檢視</w:t>
            </w:r>
          </w:p>
        </w:tc>
        <w:tc>
          <w:tcPr>
            <w:tcW w:w="7141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B31855" w14:textId="3B21685D" w:rsidR="00FF2148" w:rsidRPr="001E23EB" w:rsidRDefault="00FF2148" w:rsidP="00B1474F">
            <w:pPr>
              <w:widowControl/>
              <w:snapToGrid w:val="0"/>
              <w:spacing w:beforeLines="15" w:before="54" w:afterLines="15" w:after="54"/>
              <w:ind w:left="180" w:hangingChars="100" w:hanging="180"/>
              <w:jc w:val="both"/>
              <w:rPr>
                <w:rFonts w:ascii="新細明體" w:hAnsi="新細明體" w:cs="新細明體"/>
                <w:bCs/>
                <w:kern w:val="0"/>
                <w:sz w:val="18"/>
                <w:szCs w:val="18"/>
              </w:rPr>
            </w:pPr>
            <w:r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sym w:font="Wingdings" w:char="F076"/>
            </w:r>
            <w:r w:rsidRPr="001E23EB"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請確實更新IEP所載之學生能力現況、優弱勢對學校學習及生活影響以及特殊教育需求評估內容，以利</w:t>
            </w:r>
            <w:proofErr w:type="gramStart"/>
            <w:r w:rsidRPr="001E23EB"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鑑</w:t>
            </w:r>
            <w:proofErr w:type="gramEnd"/>
            <w:r w:rsidRPr="001E23EB"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輔會審查。</w:t>
            </w:r>
          </w:p>
          <w:p w14:paraId="313254A0" w14:textId="69BF2939" w:rsidR="004519C6" w:rsidRPr="001E23EB" w:rsidRDefault="00796CE8" w:rsidP="00515A04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="180" w:hangingChars="100" w:hanging="180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1E23EB">
              <w:rPr>
                <w:rFonts w:ascii="新細明體" w:hAnsi="新細明體" w:hint="eastAsia"/>
                <w:sz w:val="18"/>
                <w:szCs w:val="18"/>
              </w:rPr>
              <w:t>○</w:t>
            </w:r>
            <w:r w:rsidR="004519C6" w:rsidRPr="001E23EB">
              <w:rPr>
                <w:rFonts w:ascii="新細明體" w:hAnsi="新細明體" w:hint="eastAsia"/>
                <w:sz w:val="18"/>
                <w:szCs w:val="18"/>
              </w:rPr>
              <w:t>具下列任</w:t>
            </w:r>
            <w:proofErr w:type="gramStart"/>
            <w:r w:rsidR="004519C6" w:rsidRPr="001E23EB">
              <w:rPr>
                <w:rFonts w:ascii="新細明體" w:hAnsi="新細明體" w:hint="eastAsia"/>
                <w:sz w:val="18"/>
                <w:szCs w:val="18"/>
              </w:rPr>
              <w:t>一</w:t>
            </w:r>
            <w:proofErr w:type="gramEnd"/>
            <w:r w:rsidR="004519C6" w:rsidRPr="001E23EB">
              <w:rPr>
                <w:rFonts w:ascii="新細明體" w:hAnsi="新細明體" w:hint="eastAsia"/>
                <w:sz w:val="18"/>
                <w:szCs w:val="18"/>
              </w:rPr>
              <w:t>情形，</w:t>
            </w:r>
            <w:r w:rsidR="00E7015F" w:rsidRPr="001E23EB">
              <w:rPr>
                <w:rFonts w:ascii="新細明體" w:hAnsi="新細明體" w:hint="eastAsia"/>
                <w:sz w:val="18"/>
                <w:szCs w:val="18"/>
              </w:rPr>
              <w:t>可於11401梯次以書審方式確認資格，</w:t>
            </w:r>
            <w:r w:rsidR="004519C6" w:rsidRPr="001E23EB">
              <w:rPr>
                <w:rFonts w:ascii="新細明體" w:hAnsi="新細明體" w:hint="eastAsia"/>
                <w:sz w:val="18"/>
                <w:szCs w:val="18"/>
              </w:rPr>
              <w:t>不</w:t>
            </w:r>
            <w:proofErr w:type="gramStart"/>
            <w:r w:rsidR="004519C6" w:rsidRPr="001E23EB">
              <w:rPr>
                <w:rFonts w:ascii="新細明體" w:hAnsi="新細明體" w:hint="eastAsia"/>
                <w:sz w:val="18"/>
                <w:szCs w:val="18"/>
              </w:rPr>
              <w:t>須派案</w:t>
            </w:r>
            <w:proofErr w:type="gramEnd"/>
            <w:r w:rsidR="004519C6" w:rsidRPr="001E23EB">
              <w:rPr>
                <w:rFonts w:ascii="新細明體" w:hAnsi="新細明體" w:hint="eastAsia"/>
                <w:sz w:val="18"/>
                <w:szCs w:val="18"/>
              </w:rPr>
              <w:t>：</w:t>
            </w:r>
          </w:p>
          <w:p w14:paraId="7882638A" w14:textId="02F9ECEB" w:rsidR="00A60986" w:rsidRPr="001E23EB" w:rsidRDefault="0094583F" w:rsidP="00796CE8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Chars="100" w:left="400" w:hangingChars="100" w:hanging="160"/>
              <w:jc w:val="both"/>
              <w:rPr>
                <w:rFonts w:ascii="新細明體" w:hAnsi="新細明體" w:cs="新細明體"/>
                <w:bCs/>
                <w:kern w:val="0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○</w:t>
            </w:r>
            <w:r w:rsidR="00FF2148" w:rsidRPr="001E23EB"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學生現況需求</w:t>
            </w:r>
            <w:proofErr w:type="gramStart"/>
            <w:r w:rsidR="00FF2148" w:rsidRPr="001E23EB"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與原障別</w:t>
            </w:r>
            <w:proofErr w:type="gramEnd"/>
            <w:r w:rsidR="00FF2148" w:rsidRPr="001E23EB"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相符</w:t>
            </w:r>
            <w:r w:rsidR="004519C6" w:rsidRPr="001E23EB">
              <w:rPr>
                <w:rFonts w:ascii="新細明體" w:hAnsi="新細明體" w:cs="新細明體" w:hint="eastAsia"/>
                <w:bCs/>
                <w:kern w:val="0"/>
                <w:sz w:val="14"/>
                <w:szCs w:val="14"/>
              </w:rPr>
              <w:t>（請依據</w:t>
            </w:r>
            <w:r w:rsidR="00796CE8">
              <w:rPr>
                <w:rFonts w:ascii="標楷體" w:eastAsia="標楷體" w:hAnsi="標楷體" w:cs="新細明體" w:hint="eastAsia"/>
                <w:bCs/>
                <w:kern w:val="0"/>
                <w:sz w:val="14"/>
                <w:szCs w:val="14"/>
              </w:rPr>
              <w:t>《</w:t>
            </w:r>
            <w:r w:rsidR="00C35E9C" w:rsidRPr="00C35E9C">
              <w:rPr>
                <w:rFonts w:ascii="新細明體" w:hAnsi="新細明體" w:cs="新細明體" w:hint="eastAsia"/>
                <w:bCs/>
                <w:kern w:val="0"/>
                <w:sz w:val="14"/>
                <w:szCs w:val="14"/>
              </w:rPr>
              <w:t>新北市身心障礙學生重新評估個別化教育計畫書面審查重點</w:t>
            </w:r>
            <w:r w:rsidR="00796CE8">
              <w:rPr>
                <w:rFonts w:ascii="標楷體" w:eastAsia="標楷體" w:hAnsi="標楷體" w:cs="新細明體" w:hint="eastAsia"/>
                <w:bCs/>
                <w:kern w:val="0"/>
                <w:sz w:val="14"/>
                <w:szCs w:val="14"/>
              </w:rPr>
              <w:t>》</w:t>
            </w:r>
            <w:r w:rsidR="00796CE8" w:rsidRPr="00796CE8">
              <w:rPr>
                <w:rFonts w:asciiTheme="minorEastAsia" w:eastAsiaTheme="minorEastAsia" w:hAnsiTheme="minorEastAsia"/>
                <w:bCs/>
                <w:kern w:val="0"/>
                <w:sz w:val="14"/>
                <w:szCs w:val="14"/>
              </w:rPr>
              <w:t>確實</w:t>
            </w:r>
            <w:r w:rsidR="004519C6" w:rsidRPr="001E23EB">
              <w:rPr>
                <w:rFonts w:ascii="新細明體" w:hAnsi="新細明體" w:cs="新細明體" w:hint="eastAsia"/>
                <w:bCs/>
                <w:kern w:val="0"/>
                <w:sz w:val="14"/>
                <w:szCs w:val="14"/>
              </w:rPr>
              <w:t>檢核）</w:t>
            </w:r>
            <w:r w:rsidR="00FF2148" w:rsidRPr="001E23EB"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。</w:t>
            </w:r>
          </w:p>
          <w:p w14:paraId="4982C9F3" w14:textId="284DDA32" w:rsidR="00FF2148" w:rsidRPr="001E23EB" w:rsidRDefault="0094583F" w:rsidP="00796CE8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Chars="100" w:left="400" w:hangingChars="100" w:hanging="160"/>
              <w:rPr>
                <w:rFonts w:ascii="新細明體" w:hAnsi="新細明體" w:cs="新細明體"/>
                <w:bCs/>
                <w:kern w:val="0"/>
                <w:sz w:val="18"/>
                <w:szCs w:val="18"/>
              </w:rPr>
            </w:pPr>
            <w:r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○</w:t>
            </w:r>
            <w:r w:rsidR="00A60986" w:rsidRPr="001E23EB"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變更學習障礙亞型</w:t>
            </w:r>
            <w:r w:rsidR="00A60986" w:rsidRPr="001E23EB">
              <w:rPr>
                <w:rFonts w:ascii="新細明體" w:hAnsi="新細明體" w:cs="新細明體" w:hint="eastAsia"/>
                <w:bCs/>
                <w:kern w:val="0"/>
                <w:sz w:val="14"/>
                <w:szCs w:val="20"/>
              </w:rPr>
              <w:t>（</w:t>
            </w:r>
            <w:r w:rsidR="00453ECF" w:rsidRPr="001E23EB">
              <w:rPr>
                <w:rFonts w:ascii="新細明體" w:hAnsi="新細明體" w:cs="新細明體" w:hint="eastAsia"/>
                <w:bCs/>
                <w:kern w:val="0"/>
                <w:sz w:val="14"/>
                <w:szCs w:val="20"/>
              </w:rPr>
              <w:t>請說明適用亞型，並</w:t>
            </w:r>
            <w:r>
              <w:rPr>
                <w:rFonts w:ascii="新細明體" w:hAnsi="新細明體" w:cs="新細明體" w:hint="eastAsia"/>
                <w:bCs/>
                <w:kern w:val="0"/>
                <w:sz w:val="14"/>
                <w:szCs w:val="20"/>
              </w:rPr>
              <w:t>於IEP中說明及</w:t>
            </w:r>
            <w:r w:rsidR="00453ECF" w:rsidRPr="001E23EB">
              <w:rPr>
                <w:rFonts w:ascii="新細明體" w:hAnsi="新細明體" w:cs="新細明體" w:hint="eastAsia"/>
                <w:bCs/>
                <w:kern w:val="0"/>
                <w:sz w:val="14"/>
                <w:szCs w:val="20"/>
              </w:rPr>
              <w:t>檢附相關資料</w:t>
            </w:r>
            <w:r w:rsidR="00A60986" w:rsidRPr="001E23EB">
              <w:rPr>
                <w:rFonts w:ascii="新細明體" w:hAnsi="新細明體" w:cs="新細明體" w:hint="eastAsia"/>
                <w:bCs/>
                <w:kern w:val="0"/>
                <w:sz w:val="14"/>
                <w:szCs w:val="20"/>
              </w:rPr>
              <w:t>）</w:t>
            </w:r>
            <w:r w:rsidR="00A60986"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：</w:t>
            </w:r>
            <w:r w:rsidR="00796CE8" w:rsidRPr="001E23EB">
              <w:rPr>
                <w:rFonts w:asciiTheme="minorEastAsia" w:eastAsiaTheme="minorEastAsia" w:hAnsiTheme="minorEastAsia" w:hint="eastAsia"/>
                <w:sz w:val="16"/>
                <w:szCs w:val="16"/>
                <w:u w:val="single"/>
              </w:rPr>
              <w:t xml:space="preserve">　　　　　　　　　　</w:t>
            </w:r>
            <w:r w:rsidR="00A60986"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。</w:t>
            </w:r>
          </w:p>
          <w:p w14:paraId="73A47D07" w14:textId="77E70359" w:rsidR="00930C37" w:rsidRPr="001E23EB" w:rsidRDefault="00930C37" w:rsidP="00515A04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="180" w:hangingChars="100" w:hanging="180"/>
              <w:jc w:val="both"/>
              <w:rPr>
                <w:rFonts w:ascii="新細明體" w:hAnsi="新細明體" w:cs="新細明體"/>
                <w:bCs/>
                <w:kern w:val="0"/>
                <w:sz w:val="18"/>
                <w:szCs w:val="18"/>
              </w:rPr>
            </w:pPr>
            <w:r w:rsidRPr="001E23EB">
              <w:rPr>
                <w:rFonts w:ascii="新細明體" w:hAnsi="新細明體" w:hint="eastAsia"/>
                <w:sz w:val="18"/>
                <w:szCs w:val="18"/>
              </w:rPr>
              <w:t>○</w:t>
            </w:r>
            <w:r w:rsidR="006B65E0" w:rsidRPr="001E23EB">
              <w:rPr>
                <w:rFonts w:ascii="新細明體" w:hAnsi="新細明體" w:hint="eastAsia"/>
                <w:sz w:val="18"/>
                <w:szCs w:val="18"/>
              </w:rPr>
              <w:t>家長同意</w:t>
            </w:r>
            <w:r w:rsidR="00A60986" w:rsidRPr="001E23EB">
              <w:rPr>
                <w:rFonts w:ascii="新細明體" w:hAnsi="新細明體" w:hint="eastAsia"/>
                <w:sz w:val="18"/>
                <w:szCs w:val="18"/>
              </w:rPr>
              <w:t>放棄</w:t>
            </w:r>
            <w:r w:rsidR="00796CE8">
              <w:rPr>
                <w:rFonts w:ascii="新細明體" w:hAnsi="新細明體" w:hint="eastAsia"/>
                <w:sz w:val="18"/>
                <w:szCs w:val="18"/>
              </w:rPr>
              <w:t>身心障礙學生身分</w:t>
            </w:r>
            <w:r w:rsidR="00A60986" w:rsidRPr="001E23EB">
              <w:rPr>
                <w:rFonts w:ascii="新細明體" w:hAnsi="新細明體" w:hint="eastAsia"/>
                <w:sz w:val="18"/>
                <w:szCs w:val="18"/>
              </w:rPr>
              <w:t>，</w:t>
            </w:r>
            <w:r w:rsidRPr="001E23EB">
              <w:rPr>
                <w:rFonts w:ascii="新細明體" w:hAnsi="新細明體" w:hint="eastAsia"/>
                <w:sz w:val="18"/>
                <w:szCs w:val="18"/>
              </w:rPr>
              <w:t>由國小於11401</w:t>
            </w:r>
            <w:r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梯次辦理放棄身分</w:t>
            </w:r>
            <w:r w:rsidR="00796CE8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程序</w:t>
            </w:r>
            <w:r w:rsidR="006B65E0"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：</w:t>
            </w:r>
          </w:p>
          <w:p w14:paraId="27E41717" w14:textId="30ABE170" w:rsidR="006B65E0" w:rsidRPr="001E23EB" w:rsidRDefault="00796CE8" w:rsidP="006B65E0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Chars="100" w:left="400" w:hangingChars="100" w:hanging="160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○</w:t>
            </w:r>
            <w:r w:rsidR="006B65E0" w:rsidRPr="001E23EB">
              <w:rPr>
                <w:rFonts w:ascii="新細明體" w:hAnsi="新細明體" w:hint="eastAsia"/>
                <w:sz w:val="16"/>
                <w:szCs w:val="16"/>
              </w:rPr>
              <w:t>學生身心特質未明顯影響學習及生活適應，亦未接受特殊教育及相關服務或調整。</w:t>
            </w:r>
          </w:p>
          <w:p w14:paraId="34A05190" w14:textId="524CFA64" w:rsidR="006B65E0" w:rsidRPr="001E23EB" w:rsidRDefault="00796CE8" w:rsidP="006B65E0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Chars="100" w:left="400" w:hangingChars="100" w:hanging="160"/>
              <w:jc w:val="both"/>
              <w:rPr>
                <w:rFonts w:ascii="新細明體" w:hAnsi="新細明體" w:cs="新細明體"/>
                <w:bCs/>
                <w:kern w:val="0"/>
                <w:sz w:val="18"/>
                <w:szCs w:val="18"/>
              </w:rPr>
            </w:pPr>
            <w:r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○</w:t>
            </w:r>
            <w:r w:rsidR="006B65E0" w:rsidRPr="001E23EB"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因個人意願不再接受任何特殊教育及相關服務。</w:t>
            </w:r>
          </w:p>
          <w:p w14:paraId="085F9CF8" w14:textId="543CD8C9" w:rsidR="00FF2148" w:rsidRPr="001E23EB" w:rsidRDefault="00FF2148" w:rsidP="00515A04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="180" w:hangingChars="100" w:hanging="180"/>
              <w:jc w:val="both"/>
              <w:rPr>
                <w:rFonts w:ascii="新細明體" w:hAnsi="新細明體" w:cs="新細明體"/>
                <w:bCs/>
                <w:kern w:val="0"/>
                <w:sz w:val="18"/>
                <w:szCs w:val="18"/>
              </w:rPr>
            </w:pPr>
            <w:r w:rsidRPr="001E23EB"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具下列任</w:t>
            </w:r>
            <w:proofErr w:type="gramStart"/>
            <w:r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一</w:t>
            </w:r>
            <w:proofErr w:type="gramEnd"/>
            <w:r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情形，</w:t>
            </w:r>
            <w:r w:rsidR="00B21962"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由國中</w:t>
            </w:r>
            <w:r w:rsidR="00A60986"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於11401</w:t>
            </w:r>
            <w:proofErr w:type="gramStart"/>
            <w:r w:rsidR="00A60986"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梯次</w:t>
            </w:r>
            <w:r w:rsidRPr="001E23EB">
              <w:rPr>
                <w:rFonts w:ascii="新細明體" w:hAnsi="新細明體" w:cs="新細明體" w:hint="eastAsia"/>
                <w:b/>
                <w:bCs/>
                <w:kern w:val="0"/>
                <w:sz w:val="18"/>
                <w:szCs w:val="18"/>
              </w:rPr>
              <w:t>派案重新</w:t>
            </w:r>
            <w:proofErr w:type="gramEnd"/>
            <w:r w:rsidRPr="001E23EB">
              <w:rPr>
                <w:rFonts w:ascii="新細明體" w:hAnsi="新細明體" w:cs="新細明體" w:hint="eastAsia"/>
                <w:b/>
                <w:bCs/>
                <w:kern w:val="0"/>
                <w:sz w:val="18"/>
                <w:szCs w:val="18"/>
              </w:rPr>
              <w:t>評估</w:t>
            </w:r>
            <w:r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：</w:t>
            </w:r>
          </w:p>
          <w:p w14:paraId="107AA24A" w14:textId="37E2852D" w:rsidR="006B65E0" w:rsidRPr="001E23EB" w:rsidRDefault="00796CE8" w:rsidP="006B65E0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Chars="100" w:left="400" w:hangingChars="100" w:hanging="16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○</w:t>
            </w:r>
            <w:proofErr w:type="gramStart"/>
            <w:r w:rsidR="006B65E0" w:rsidRPr="001E23EB">
              <w:rPr>
                <w:rFonts w:asciiTheme="minorEastAsia" w:eastAsiaTheme="minorEastAsia" w:hAnsiTheme="minorEastAsia" w:hint="eastAsia"/>
                <w:sz w:val="16"/>
                <w:szCs w:val="16"/>
              </w:rPr>
              <w:t>鑑</w:t>
            </w:r>
            <w:proofErr w:type="gramEnd"/>
            <w:r w:rsidR="006B65E0" w:rsidRPr="001E23EB">
              <w:rPr>
                <w:rFonts w:asciiTheme="minorEastAsia" w:eastAsiaTheme="minorEastAsia" w:hAnsiTheme="minorEastAsia" w:hint="eastAsia"/>
                <w:sz w:val="16"/>
                <w:szCs w:val="16"/>
              </w:rPr>
              <w:t>輔會之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身心障礙學生身分</w:t>
            </w:r>
            <w:r w:rsidR="006B65E0" w:rsidRPr="001E23EB">
              <w:rPr>
                <w:rFonts w:asciiTheme="minorEastAsia" w:eastAsiaTheme="minorEastAsia" w:hAnsiTheme="minorEastAsia" w:hint="eastAsia"/>
                <w:sz w:val="16"/>
                <w:szCs w:val="16"/>
              </w:rPr>
              <w:t>證明適用期限為</w:t>
            </w:r>
            <w:r w:rsidR="00B21962" w:rsidRPr="001E23EB">
              <w:rPr>
                <w:rFonts w:asciiTheme="minorEastAsia" w:eastAsiaTheme="minorEastAsia" w:hAnsiTheme="minorEastAsia" w:hint="eastAsia"/>
                <w:sz w:val="16"/>
                <w:szCs w:val="16"/>
              </w:rPr>
              <w:t>114</w:t>
            </w:r>
            <w:r w:rsidR="004519C6" w:rsidRPr="001E23EB">
              <w:rPr>
                <w:rFonts w:asciiTheme="minorEastAsia" w:eastAsiaTheme="minorEastAsia" w:hAnsiTheme="minorEastAsia" w:hint="eastAsia"/>
                <w:sz w:val="16"/>
                <w:szCs w:val="16"/>
              </w:rPr>
              <w:t>年7月31日</w:t>
            </w:r>
            <w:r w:rsidR="006B65E0" w:rsidRPr="001E23EB">
              <w:rPr>
                <w:rFonts w:asciiTheme="minorEastAsia" w:eastAsiaTheme="minorEastAsia" w:hAnsiTheme="minorEastAsia" w:hint="eastAsia"/>
                <w:sz w:val="16"/>
                <w:szCs w:val="16"/>
              </w:rPr>
              <w:t>。</w:t>
            </w:r>
          </w:p>
          <w:p w14:paraId="1C511D97" w14:textId="301FEB68" w:rsidR="006B65E0" w:rsidRPr="001E23EB" w:rsidRDefault="00796CE8" w:rsidP="006B65E0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Chars="100" w:left="400" w:hangingChars="100" w:hanging="16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○</w:t>
            </w:r>
            <w:r w:rsidR="006B65E0" w:rsidRPr="001E23EB">
              <w:rPr>
                <w:rFonts w:asciiTheme="minorEastAsia" w:eastAsiaTheme="minorEastAsia" w:hAnsiTheme="minorEastAsia" w:hint="eastAsia"/>
                <w:sz w:val="16"/>
                <w:szCs w:val="16"/>
              </w:rPr>
              <w:t>學生身心特質未明顯影響學習及生活適應，亦未接受特殊教育及相關服務或調整，仍欲延續特教資格。</w:t>
            </w:r>
          </w:p>
          <w:p w14:paraId="302EDE05" w14:textId="4AFD14F3" w:rsidR="00B21962" w:rsidRPr="001E23EB" w:rsidRDefault="00796CE8" w:rsidP="00B21962">
            <w:pPr>
              <w:widowControl/>
              <w:tabs>
                <w:tab w:val="left" w:pos="4100"/>
                <w:tab w:val="left" w:pos="6031"/>
              </w:tabs>
              <w:snapToGrid w:val="0"/>
              <w:ind w:leftChars="100" w:left="240"/>
              <w:jc w:val="both"/>
              <w:rPr>
                <w:rFonts w:asciiTheme="minorEastAsia" w:eastAsiaTheme="minorEastAsia" w:hAnsiTheme="minorEastAsia"/>
                <w:sz w:val="16"/>
                <w:szCs w:val="16"/>
                <w:u w:val="single"/>
              </w:rPr>
            </w:pPr>
            <w:r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○</w:t>
            </w:r>
            <w:r w:rsidR="006B65E0" w:rsidRPr="001E23EB">
              <w:rPr>
                <w:rFonts w:asciiTheme="minorEastAsia" w:eastAsiaTheme="minorEastAsia" w:hAnsiTheme="minorEastAsia" w:hint="eastAsia"/>
                <w:sz w:val="16"/>
                <w:szCs w:val="16"/>
              </w:rPr>
              <w:t>核定之障礙別與學生目前能力現況及需求不相符，</w:t>
            </w:r>
            <w:r w:rsidR="00B21962" w:rsidRPr="001E23EB">
              <w:rPr>
                <w:rFonts w:asciiTheme="minorEastAsia" w:eastAsiaTheme="minorEastAsia" w:hAnsiTheme="minorEastAsia" w:hint="eastAsia"/>
                <w:sz w:val="16"/>
                <w:szCs w:val="16"/>
              </w:rPr>
              <w:t>欲加</w:t>
            </w:r>
            <w:proofErr w:type="gramStart"/>
            <w:r w:rsidR="00B21962" w:rsidRPr="001E23EB">
              <w:rPr>
                <w:rFonts w:asciiTheme="minorEastAsia" w:eastAsiaTheme="minorEastAsia" w:hAnsiTheme="minorEastAsia" w:hint="eastAsia"/>
                <w:sz w:val="16"/>
                <w:szCs w:val="16"/>
              </w:rPr>
              <w:t>註</w:t>
            </w:r>
            <w:proofErr w:type="gramEnd"/>
            <w:r w:rsidR="00B21962" w:rsidRPr="001E23EB">
              <w:rPr>
                <w:rFonts w:asciiTheme="minorEastAsia" w:eastAsiaTheme="minorEastAsia" w:hAnsiTheme="minorEastAsia" w:hint="eastAsia"/>
                <w:sz w:val="16"/>
                <w:szCs w:val="16"/>
              </w:rPr>
              <w:t>或變更障礙類別為：</w:t>
            </w:r>
            <w:r w:rsidR="00B21962" w:rsidRPr="001E23EB">
              <w:rPr>
                <w:rFonts w:asciiTheme="minorEastAsia" w:eastAsiaTheme="minorEastAsia" w:hAnsiTheme="minorEastAsia" w:hint="eastAsia"/>
                <w:sz w:val="16"/>
                <w:szCs w:val="16"/>
                <w:u w:val="single"/>
              </w:rPr>
              <w:t xml:space="preserve">　　　　　　</w:t>
            </w:r>
            <w:r w:rsidR="00B21962" w:rsidRPr="001E23EB">
              <w:rPr>
                <w:rFonts w:asciiTheme="minorEastAsia" w:eastAsiaTheme="minorEastAsia" w:hAnsiTheme="minorEastAsia" w:hint="eastAsia"/>
                <w:sz w:val="16"/>
                <w:szCs w:val="16"/>
              </w:rPr>
              <w:t>，</w:t>
            </w:r>
          </w:p>
          <w:p w14:paraId="620246D6" w14:textId="644BF19A" w:rsidR="00FF2148" w:rsidRPr="001E23EB" w:rsidRDefault="00796CE8" w:rsidP="00B21962">
            <w:pPr>
              <w:widowControl/>
              <w:tabs>
                <w:tab w:val="left" w:pos="4100"/>
                <w:tab w:val="left" w:pos="6031"/>
              </w:tabs>
              <w:snapToGrid w:val="0"/>
              <w:ind w:leftChars="100" w:left="24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bCs/>
                <w:kern w:val="0"/>
                <w:sz w:val="16"/>
                <w:szCs w:val="16"/>
              </w:rPr>
              <w:t>○</w:t>
            </w:r>
            <w:r w:rsidR="00B21962" w:rsidRPr="001E23EB">
              <w:rPr>
                <w:rFonts w:asciiTheme="minorEastAsia" w:eastAsiaTheme="minorEastAsia" w:hAnsiTheme="minorEastAsia" w:hint="eastAsia"/>
                <w:sz w:val="16"/>
                <w:szCs w:val="16"/>
              </w:rPr>
              <w:t>理由：</w:t>
            </w:r>
          </w:p>
        </w:tc>
        <w:tc>
          <w:tcPr>
            <w:tcW w:w="3013" w:type="dxa"/>
            <w:gridSpan w:val="2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C6CD019" w14:textId="33594A4D" w:rsidR="00FF2148" w:rsidRPr="001E23EB" w:rsidRDefault="004519C6" w:rsidP="000B307B">
            <w:pPr>
              <w:snapToGrid w:val="0"/>
              <w:spacing w:beforeLines="25" w:before="90" w:afterLines="25" w:after="90"/>
              <w:jc w:val="both"/>
              <w:rPr>
                <w:rFonts w:ascii="新細明體" w:hAnsi="新細明體"/>
                <w:sz w:val="18"/>
                <w:szCs w:val="18"/>
                <w:u w:val="single"/>
              </w:rPr>
            </w:pPr>
            <w:r w:rsidRPr="001E23EB">
              <w:rPr>
                <w:rFonts w:ascii="新細明體" w:hAnsi="新細明體" w:hint="eastAsia"/>
                <w:sz w:val="18"/>
                <w:szCs w:val="18"/>
              </w:rPr>
              <w:t>○</w:t>
            </w:r>
            <w:r w:rsidR="008869D6" w:rsidRPr="001E23EB">
              <w:rPr>
                <w:rFonts w:ascii="新細明體" w:hAnsi="新細明體" w:hint="eastAsia"/>
                <w:sz w:val="18"/>
                <w:szCs w:val="18"/>
              </w:rPr>
              <w:t>維持</w:t>
            </w:r>
            <w:r w:rsidR="00E7015F" w:rsidRPr="001E23EB">
              <w:rPr>
                <w:rFonts w:ascii="新細明體" w:hAnsi="新細明體" w:hint="eastAsia"/>
                <w:sz w:val="18"/>
                <w:szCs w:val="18"/>
              </w:rPr>
              <w:t>原資格：</w:t>
            </w:r>
            <w:r w:rsidR="00E7015F" w:rsidRPr="001E23EB">
              <w:rPr>
                <w:rFonts w:ascii="新細明體" w:hAnsi="新細明體" w:hint="eastAsia"/>
                <w:sz w:val="18"/>
                <w:szCs w:val="18"/>
                <w:u w:val="single"/>
              </w:rPr>
              <w:t xml:space="preserve">　</w:t>
            </w:r>
            <w:r w:rsidR="005E09EC" w:rsidRPr="001E23EB">
              <w:rPr>
                <w:rFonts w:ascii="新細明體" w:hAnsi="新細明體" w:hint="eastAsia"/>
                <w:sz w:val="18"/>
                <w:szCs w:val="18"/>
                <w:u w:val="single"/>
              </w:rPr>
              <w:t xml:space="preserve">　　</w:t>
            </w:r>
            <w:r w:rsidR="00E7015F" w:rsidRPr="001E23EB">
              <w:rPr>
                <w:rFonts w:ascii="新細明體" w:hAnsi="新細明體" w:hint="eastAsia"/>
                <w:sz w:val="18"/>
                <w:szCs w:val="18"/>
                <w:u w:val="single"/>
              </w:rPr>
              <w:t xml:space="preserve">　　　　</w:t>
            </w:r>
            <w:r w:rsidR="00E7015F" w:rsidRPr="001E23EB">
              <w:rPr>
                <w:rFonts w:ascii="新細明體" w:hAnsi="新細明體" w:hint="eastAsia"/>
                <w:sz w:val="18"/>
                <w:szCs w:val="18"/>
              </w:rPr>
              <w:t>障礙</w:t>
            </w:r>
          </w:p>
          <w:p w14:paraId="3EAF09F6" w14:textId="2643C044" w:rsidR="00FF2148" w:rsidRPr="001E23EB" w:rsidRDefault="00E7015F" w:rsidP="000B307B">
            <w:pPr>
              <w:snapToGrid w:val="0"/>
              <w:spacing w:beforeLines="25" w:before="90" w:afterLines="25" w:after="90"/>
              <w:jc w:val="right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1E23EB">
              <w:rPr>
                <w:rFonts w:ascii="新細明體" w:hAnsi="新細明體" w:hint="eastAsia"/>
                <w:sz w:val="16"/>
                <w:szCs w:val="16"/>
              </w:rPr>
              <w:t>（</w:t>
            </w:r>
            <w:proofErr w:type="gramEnd"/>
            <w:r w:rsidR="00FF2148" w:rsidRPr="001E23EB">
              <w:rPr>
                <w:rFonts w:ascii="新細明體" w:hAnsi="新細明體" w:hint="eastAsia"/>
                <w:sz w:val="16"/>
                <w:szCs w:val="16"/>
              </w:rPr>
              <w:t>障別註記/學障亞型：</w:t>
            </w:r>
            <w:r w:rsidR="00FF2148" w:rsidRPr="001E23EB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     </w:t>
            </w:r>
            <w:r w:rsidRPr="001E23EB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　</w:t>
            </w:r>
            <w:r w:rsidR="00515A04" w:rsidRPr="001E23EB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  </w:t>
            </w:r>
            <w:r w:rsidR="00FF2148" w:rsidRPr="001E23EB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     </w:t>
            </w:r>
            <w:r w:rsidRPr="001E23EB">
              <w:rPr>
                <w:rFonts w:ascii="新細明體" w:hAnsi="新細明體" w:hint="eastAsia"/>
                <w:sz w:val="16"/>
                <w:szCs w:val="16"/>
              </w:rPr>
              <w:t>）</w:t>
            </w:r>
          </w:p>
          <w:p w14:paraId="0A359FD1" w14:textId="680E01D0" w:rsidR="008869D6" w:rsidRPr="001E23EB" w:rsidRDefault="008869D6" w:rsidP="000B307B">
            <w:pPr>
              <w:snapToGrid w:val="0"/>
              <w:spacing w:beforeLines="25" w:before="90" w:afterLines="25" w:after="90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1E23EB">
              <w:rPr>
                <w:rFonts w:ascii="新細明體" w:hAnsi="新細明體" w:hint="eastAsia"/>
                <w:sz w:val="18"/>
                <w:szCs w:val="18"/>
              </w:rPr>
              <w:t>○欲加</w:t>
            </w:r>
            <w:proofErr w:type="gramStart"/>
            <w:r w:rsidRPr="001E23EB">
              <w:rPr>
                <w:rFonts w:ascii="新細明體" w:hAnsi="新細明體" w:hint="eastAsia"/>
                <w:sz w:val="18"/>
                <w:szCs w:val="18"/>
              </w:rPr>
              <w:t>註</w:t>
            </w:r>
            <w:proofErr w:type="gramEnd"/>
            <w:r w:rsidRPr="001E23EB">
              <w:rPr>
                <w:rFonts w:ascii="新細明體" w:hAnsi="新細明體" w:hint="eastAsia"/>
                <w:sz w:val="18"/>
                <w:szCs w:val="18"/>
              </w:rPr>
              <w:t>或變更障礙類別</w:t>
            </w:r>
            <w:r w:rsidR="00F84273" w:rsidRPr="001E23EB">
              <w:rPr>
                <w:rFonts w:ascii="新細明體" w:hAnsi="新細明體" w:hint="eastAsia"/>
                <w:sz w:val="18"/>
                <w:szCs w:val="18"/>
              </w:rPr>
              <w:t>為：</w:t>
            </w:r>
          </w:p>
          <w:p w14:paraId="4FBAA2A8" w14:textId="77777777" w:rsidR="005E09EC" w:rsidRPr="001E23EB" w:rsidRDefault="00F84273" w:rsidP="000B307B">
            <w:pPr>
              <w:snapToGrid w:val="0"/>
              <w:spacing w:beforeLines="25" w:before="90" w:afterLines="25" w:after="90"/>
              <w:jc w:val="both"/>
              <w:rPr>
                <w:rFonts w:ascii="新細明體" w:hAnsi="新細明體"/>
                <w:sz w:val="18"/>
                <w:szCs w:val="18"/>
                <w:u w:val="single"/>
              </w:rPr>
            </w:pPr>
            <w:r w:rsidRPr="001E23EB">
              <w:rPr>
                <w:rFonts w:ascii="新細明體" w:hAnsi="新細明體" w:hint="eastAsia"/>
                <w:sz w:val="18"/>
                <w:szCs w:val="18"/>
              </w:rPr>
              <w:t xml:space="preserve">　</w:t>
            </w:r>
            <w:r w:rsidRPr="001E23EB">
              <w:rPr>
                <w:rFonts w:ascii="新細明體" w:hAnsi="新細明體" w:hint="eastAsia"/>
                <w:sz w:val="18"/>
                <w:szCs w:val="18"/>
                <w:u w:val="single"/>
              </w:rPr>
              <w:t xml:space="preserve">　　　　　　　　　　　　　　　</w:t>
            </w:r>
          </w:p>
          <w:p w14:paraId="657819EF" w14:textId="68C440E1" w:rsidR="005E09EC" w:rsidRPr="001E23EB" w:rsidRDefault="00453ECF" w:rsidP="000B307B">
            <w:pPr>
              <w:snapToGrid w:val="0"/>
              <w:spacing w:beforeLines="25" w:before="90" w:afterLines="25" w:after="90"/>
              <w:jc w:val="both"/>
              <w:rPr>
                <w:rFonts w:ascii="新細明體" w:hAnsi="新細明體"/>
                <w:sz w:val="18"/>
                <w:szCs w:val="18"/>
                <w:u w:val="single"/>
              </w:rPr>
            </w:pPr>
            <w:r w:rsidRPr="001E23EB">
              <w:rPr>
                <w:rFonts w:ascii="新細明體" w:hAnsi="新細明體" w:hint="eastAsia"/>
                <w:sz w:val="14"/>
                <w:szCs w:val="16"/>
              </w:rPr>
              <w:t>請說明理由</w:t>
            </w:r>
            <w:r w:rsidR="00515A04" w:rsidRPr="001E23EB">
              <w:rPr>
                <w:rFonts w:ascii="新細明體" w:hAnsi="新細明體" w:hint="eastAsia"/>
                <w:sz w:val="14"/>
                <w:szCs w:val="16"/>
              </w:rPr>
              <w:t>，</w:t>
            </w:r>
            <w:proofErr w:type="gramStart"/>
            <w:r w:rsidRPr="001E23EB">
              <w:rPr>
                <w:rFonts w:ascii="新細明體" w:hAnsi="新細明體" w:hint="eastAsia"/>
                <w:sz w:val="14"/>
                <w:szCs w:val="16"/>
              </w:rPr>
              <w:t>並派案重新</w:t>
            </w:r>
            <w:proofErr w:type="gramEnd"/>
            <w:r w:rsidRPr="001E23EB">
              <w:rPr>
                <w:rFonts w:ascii="新細明體" w:hAnsi="新細明體" w:hint="eastAsia"/>
                <w:sz w:val="14"/>
                <w:szCs w:val="16"/>
              </w:rPr>
              <w:t>評估</w:t>
            </w:r>
            <w:r w:rsidR="005E09EC" w:rsidRPr="001E23EB">
              <w:rPr>
                <w:rFonts w:ascii="新細明體" w:hAnsi="新細明體" w:hint="eastAsia"/>
                <w:sz w:val="14"/>
                <w:szCs w:val="16"/>
              </w:rPr>
              <w:t>：</w:t>
            </w:r>
          </w:p>
        </w:tc>
      </w:tr>
      <w:tr w:rsidR="00FF2148" w:rsidRPr="00045354" w14:paraId="4DB6C2E2" w14:textId="77777777" w:rsidTr="00796CE8">
        <w:trPr>
          <w:trHeight w:val="1361"/>
          <w:jc w:val="center"/>
        </w:trPr>
        <w:tc>
          <w:tcPr>
            <w:tcW w:w="79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64EE" w14:textId="7959CB81" w:rsidR="00FF2148" w:rsidRPr="00AD6574" w:rsidRDefault="00FF2148" w:rsidP="00727D96">
            <w:pPr>
              <w:snapToGrid w:val="0"/>
              <w:jc w:val="center"/>
              <w:rPr>
                <w:rFonts w:ascii="新細明體" w:hAnsi="新細明體"/>
                <w:b/>
                <w:bCs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b/>
                <w:bCs/>
                <w:sz w:val="18"/>
                <w:szCs w:val="18"/>
              </w:rPr>
              <w:t>（二）</w:t>
            </w:r>
          </w:p>
          <w:p w14:paraId="75603CA9" w14:textId="2C3D70AD" w:rsidR="00FF2148" w:rsidRPr="00AD6574" w:rsidRDefault="00FF2148" w:rsidP="009D1E17">
            <w:pPr>
              <w:snapToGrid w:val="0"/>
              <w:jc w:val="center"/>
              <w:rPr>
                <w:rFonts w:ascii="新細明體" w:hAnsi="新細明體"/>
                <w:b/>
                <w:bCs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b/>
                <w:bCs/>
                <w:sz w:val="18"/>
                <w:szCs w:val="18"/>
              </w:rPr>
              <w:t>安置班別</w:t>
            </w:r>
          </w:p>
        </w:tc>
        <w:tc>
          <w:tcPr>
            <w:tcW w:w="714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BF2C5" w14:textId="332E938C" w:rsidR="00FF2148" w:rsidRPr="001E23EB" w:rsidRDefault="00FF2148" w:rsidP="005D7F66">
            <w:pPr>
              <w:widowControl/>
              <w:snapToGrid w:val="0"/>
              <w:spacing w:beforeLines="15" w:before="54" w:afterLines="15" w:after="54"/>
              <w:jc w:val="both"/>
              <w:rPr>
                <w:rFonts w:ascii="新細明體" w:hAnsi="新細明體" w:cs="新細明體"/>
                <w:bCs/>
                <w:kern w:val="0"/>
                <w:sz w:val="18"/>
                <w:szCs w:val="18"/>
              </w:rPr>
            </w:pPr>
            <w:r w:rsidRPr="001E23EB"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維持原班別</w:t>
            </w:r>
          </w:p>
          <w:p w14:paraId="5708C5D8" w14:textId="0BE4AEF6" w:rsidR="00FF2148" w:rsidRPr="001E23EB" w:rsidRDefault="00FF2148" w:rsidP="00BA1ABE">
            <w:pPr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bCs/>
                <w:sz w:val="18"/>
                <w:szCs w:val="18"/>
              </w:rPr>
            </w:pPr>
            <w:r w:rsidRPr="001E23EB"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Pr="001E23EB">
              <w:rPr>
                <w:rFonts w:ascii="新細明體" w:hAnsi="新細明體" w:cs="新細明體" w:hint="eastAsia"/>
                <w:bCs/>
                <w:kern w:val="0"/>
                <w:sz w:val="18"/>
                <w:szCs w:val="18"/>
              </w:rPr>
              <w:t>建議調整為：</w:t>
            </w:r>
            <w:r w:rsidRPr="001E23EB">
              <w:rPr>
                <w:rFonts w:ascii="新細明體" w:hAnsi="新細明體" w:hint="eastAsia"/>
                <w:bCs/>
                <w:sz w:val="18"/>
                <w:szCs w:val="18"/>
              </w:rPr>
              <w:t>（需</w:t>
            </w:r>
            <w:r w:rsidR="00515A04" w:rsidRPr="001E23EB">
              <w:rPr>
                <w:rFonts w:ascii="新細明體" w:hAnsi="新細明體" w:hint="eastAsia"/>
                <w:bCs/>
                <w:sz w:val="18"/>
                <w:szCs w:val="18"/>
              </w:rPr>
              <w:t>派案</w:t>
            </w:r>
            <w:r w:rsidRPr="001E23EB">
              <w:rPr>
                <w:rFonts w:ascii="新細明體" w:hAnsi="新細明體" w:hint="eastAsia"/>
                <w:bCs/>
                <w:sz w:val="18"/>
                <w:szCs w:val="18"/>
              </w:rPr>
              <w:t>重新評估）</w:t>
            </w:r>
            <w:r w:rsidRPr="001E23EB"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Pr="001E23EB">
              <w:rPr>
                <w:rFonts w:ascii="新細明體" w:hAnsi="新細明體" w:hint="eastAsia"/>
                <w:sz w:val="18"/>
                <w:szCs w:val="18"/>
              </w:rPr>
              <w:t xml:space="preserve">普通班  </w:t>
            </w:r>
            <w:r w:rsidRPr="001E23EB"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Pr="001E23EB">
              <w:rPr>
                <w:rFonts w:ascii="新細明體" w:hAnsi="新細明體" w:hint="eastAsia"/>
                <w:sz w:val="18"/>
                <w:szCs w:val="18"/>
              </w:rPr>
              <w:t xml:space="preserve">集中式特教班  </w:t>
            </w:r>
            <w:r w:rsidRPr="001E23EB"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Pr="001E23EB">
              <w:rPr>
                <w:rFonts w:ascii="新細明體" w:hAnsi="新細明體" w:hint="eastAsia"/>
                <w:sz w:val="18"/>
                <w:szCs w:val="18"/>
              </w:rPr>
              <w:t>特教學校</w:t>
            </w:r>
          </w:p>
          <w:p w14:paraId="51B92A03" w14:textId="680CAAFC" w:rsidR="00FF2148" w:rsidRPr="001E23EB" w:rsidRDefault="00FF2148" w:rsidP="005E16D2">
            <w:pPr>
              <w:widowControl/>
              <w:tabs>
                <w:tab w:val="left" w:pos="4752"/>
                <w:tab w:val="left" w:pos="6031"/>
              </w:tabs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1E23EB">
              <w:rPr>
                <w:rFonts w:ascii="新細明體" w:hAnsi="新細明體" w:cs="新細明體" w:hint="eastAsia"/>
                <w:kern w:val="0"/>
                <w:sz w:val="18"/>
                <w:szCs w:val="18"/>
              </w:rPr>
              <w:sym w:font="Wingdings" w:char="F076"/>
            </w:r>
            <w:r w:rsidRPr="001E23EB">
              <w:rPr>
                <w:rFonts w:ascii="新細明體" w:hAnsi="新細明體" w:cs="新細明體" w:hint="eastAsia"/>
                <w:b/>
                <w:kern w:val="0"/>
                <w:sz w:val="18"/>
                <w:szCs w:val="18"/>
              </w:rPr>
              <w:t>無法就讀普通班或一般學校</w:t>
            </w:r>
            <w:r w:rsidRPr="001E23EB">
              <w:rPr>
                <w:rFonts w:ascii="新細明體" w:hAnsi="新細明體" w:hint="eastAsia"/>
                <w:b/>
                <w:sz w:val="18"/>
                <w:szCs w:val="18"/>
              </w:rPr>
              <w:t>原因</w:t>
            </w:r>
            <w:r w:rsidRPr="001E23EB">
              <w:rPr>
                <w:rFonts w:ascii="新細明體" w:hAnsi="新細明體" w:hint="eastAsia"/>
                <w:sz w:val="18"/>
                <w:szCs w:val="18"/>
              </w:rPr>
              <w:t>：</w:t>
            </w:r>
          </w:p>
          <w:p w14:paraId="5A035F13" w14:textId="478DA27C" w:rsidR="00FF2148" w:rsidRPr="001E23EB" w:rsidRDefault="00FF2148" w:rsidP="005D7F66">
            <w:pPr>
              <w:widowControl/>
              <w:snapToGrid w:val="0"/>
              <w:spacing w:beforeLines="15" w:before="54" w:afterLines="15" w:after="54"/>
              <w:jc w:val="both"/>
              <w:rPr>
                <w:rFonts w:ascii="新細明體" w:hAnsi="新細明體" w:cs="新細明體"/>
                <w:kern w:val="0"/>
                <w:sz w:val="18"/>
                <w:szCs w:val="18"/>
              </w:rPr>
            </w:pPr>
          </w:p>
        </w:tc>
        <w:tc>
          <w:tcPr>
            <w:tcW w:w="301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F5CC160" w14:textId="56E5F573" w:rsidR="00FF2148" w:rsidRPr="001E23EB" w:rsidRDefault="000B307B" w:rsidP="00D308B1">
            <w:pPr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1E23EB">
              <w:rPr>
                <w:rFonts w:ascii="新細明體" w:hAnsi="新細明體" w:hint="eastAsia"/>
                <w:sz w:val="18"/>
                <w:szCs w:val="18"/>
              </w:rPr>
              <w:t>○維持原班別：</w:t>
            </w:r>
          </w:p>
          <w:p w14:paraId="0C43B378" w14:textId="61B0C373" w:rsidR="00FF2148" w:rsidRPr="001E23EB" w:rsidRDefault="00FF2148" w:rsidP="00796CE8">
            <w:pPr>
              <w:snapToGrid w:val="0"/>
              <w:spacing w:beforeLines="15" w:before="54" w:afterLines="15" w:after="54"/>
              <w:ind w:leftChars="100" w:left="240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1E23EB">
              <w:rPr>
                <w:rFonts w:ascii="新細明體" w:hAnsi="新細明體" w:hint="eastAsia"/>
                <w:sz w:val="16"/>
                <w:szCs w:val="16"/>
              </w:rPr>
              <w:t>○普通班</w:t>
            </w:r>
            <w:r w:rsidR="000B307B" w:rsidRPr="001E23EB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1E23EB">
              <w:rPr>
                <w:rFonts w:ascii="新細明體" w:hAnsi="新細明體" w:hint="eastAsia"/>
                <w:sz w:val="16"/>
                <w:szCs w:val="16"/>
              </w:rPr>
              <w:t>○集中式特教班</w:t>
            </w:r>
          </w:p>
          <w:p w14:paraId="06B62362" w14:textId="52900245" w:rsidR="000B307B" w:rsidRPr="001E23EB" w:rsidRDefault="000B307B" w:rsidP="00D308B1">
            <w:pPr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sz w:val="18"/>
                <w:szCs w:val="18"/>
                <w:u w:val="single"/>
              </w:rPr>
            </w:pPr>
            <w:r w:rsidRPr="001E23EB">
              <w:rPr>
                <w:rFonts w:ascii="新細明體" w:hAnsi="新細明體" w:hint="eastAsia"/>
                <w:sz w:val="18"/>
                <w:szCs w:val="18"/>
              </w:rPr>
              <w:t>○調整班別為：</w:t>
            </w:r>
            <w:r w:rsidRPr="001E23EB">
              <w:rPr>
                <w:rFonts w:ascii="新細明體" w:hAnsi="新細明體" w:hint="eastAsia"/>
                <w:sz w:val="18"/>
                <w:szCs w:val="18"/>
                <w:u w:val="single"/>
              </w:rPr>
              <w:t xml:space="preserve">　　　　　　　　　</w:t>
            </w:r>
          </w:p>
          <w:p w14:paraId="54723511" w14:textId="31D2B7AE" w:rsidR="00FF2148" w:rsidRPr="001E23EB" w:rsidRDefault="000B307B" w:rsidP="00D308B1">
            <w:pPr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sz w:val="14"/>
                <w:szCs w:val="14"/>
              </w:rPr>
            </w:pPr>
            <w:r w:rsidRPr="001E23EB">
              <w:rPr>
                <w:rFonts w:ascii="新細明體" w:hAnsi="新細明體" w:hint="eastAsia"/>
                <w:sz w:val="14"/>
                <w:szCs w:val="14"/>
              </w:rPr>
              <w:t>請</w:t>
            </w:r>
            <w:r w:rsidR="0024583C" w:rsidRPr="001E23EB">
              <w:rPr>
                <w:rFonts w:ascii="新細明體" w:hAnsi="新細明體" w:hint="eastAsia"/>
                <w:sz w:val="14"/>
                <w:szCs w:val="14"/>
              </w:rPr>
              <w:t>說明</w:t>
            </w:r>
            <w:r w:rsidR="00FF2148" w:rsidRPr="001E23EB">
              <w:rPr>
                <w:rFonts w:ascii="新細明體" w:hAnsi="新細明體" w:hint="eastAsia"/>
                <w:sz w:val="14"/>
                <w:szCs w:val="14"/>
              </w:rPr>
              <w:t>理由</w:t>
            </w:r>
            <w:r w:rsidRPr="001E23EB">
              <w:rPr>
                <w:rFonts w:ascii="新細明體" w:hAnsi="新細明體" w:hint="eastAsia"/>
                <w:sz w:val="14"/>
                <w:szCs w:val="14"/>
              </w:rPr>
              <w:t>，</w:t>
            </w:r>
            <w:proofErr w:type="gramStart"/>
            <w:r w:rsidR="0024583C" w:rsidRPr="001E23EB">
              <w:rPr>
                <w:rFonts w:ascii="新細明體" w:hAnsi="新細明體" w:hint="eastAsia"/>
                <w:sz w:val="14"/>
                <w:szCs w:val="14"/>
              </w:rPr>
              <w:t>並</w:t>
            </w:r>
            <w:r w:rsidR="00453ECF" w:rsidRPr="001E23EB">
              <w:rPr>
                <w:rFonts w:ascii="新細明體" w:hAnsi="新細明體" w:hint="eastAsia"/>
                <w:sz w:val="14"/>
                <w:szCs w:val="14"/>
              </w:rPr>
              <w:t>派案重新</w:t>
            </w:r>
            <w:proofErr w:type="gramEnd"/>
            <w:r w:rsidR="00453ECF" w:rsidRPr="001E23EB">
              <w:rPr>
                <w:rFonts w:ascii="新細明體" w:hAnsi="新細明體" w:hint="eastAsia"/>
                <w:sz w:val="14"/>
                <w:szCs w:val="14"/>
              </w:rPr>
              <w:t>評估</w:t>
            </w:r>
            <w:r w:rsidR="00FF2148" w:rsidRPr="001E23EB">
              <w:rPr>
                <w:rFonts w:ascii="新細明體" w:hAnsi="新細明體" w:hint="eastAsia"/>
                <w:sz w:val="14"/>
                <w:szCs w:val="14"/>
              </w:rPr>
              <w:t>：</w:t>
            </w:r>
          </w:p>
          <w:p w14:paraId="3C6ABBFF" w14:textId="77777777" w:rsidR="00FF2148" w:rsidRPr="001E23EB" w:rsidRDefault="00FF2148" w:rsidP="009E2813">
            <w:pPr>
              <w:widowControl/>
              <w:tabs>
                <w:tab w:val="left" w:pos="4752"/>
                <w:tab w:val="left" w:pos="6031"/>
              </w:tabs>
              <w:snapToGrid w:val="0"/>
              <w:jc w:val="both"/>
              <w:rPr>
                <w:rFonts w:ascii="新細明體" w:hAnsi="新細明體" w:cs="新細明體"/>
                <w:kern w:val="0"/>
                <w:sz w:val="18"/>
                <w:szCs w:val="18"/>
              </w:rPr>
            </w:pPr>
          </w:p>
        </w:tc>
      </w:tr>
      <w:tr w:rsidR="00FF2148" w:rsidRPr="00045354" w14:paraId="75C02D2F" w14:textId="77777777" w:rsidTr="00416B20">
        <w:trPr>
          <w:trHeight w:val="1077"/>
          <w:jc w:val="center"/>
        </w:trPr>
        <w:tc>
          <w:tcPr>
            <w:tcW w:w="794" w:type="dxa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10A8E" w14:textId="6546E25C" w:rsidR="00FF2148" w:rsidRPr="00AD6574" w:rsidRDefault="00FF2148" w:rsidP="00727D96">
            <w:pPr>
              <w:snapToGrid w:val="0"/>
              <w:jc w:val="center"/>
              <w:rPr>
                <w:rFonts w:ascii="新細明體" w:hAnsi="新細明體"/>
                <w:b/>
                <w:bCs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b/>
                <w:bCs/>
                <w:sz w:val="18"/>
                <w:szCs w:val="18"/>
              </w:rPr>
              <w:t>（三）</w:t>
            </w:r>
          </w:p>
          <w:p w14:paraId="775F3F33" w14:textId="77777777" w:rsidR="00FF2148" w:rsidRPr="00AD6574" w:rsidRDefault="00FF2148" w:rsidP="00402113">
            <w:pPr>
              <w:snapToGrid w:val="0"/>
              <w:jc w:val="center"/>
              <w:rPr>
                <w:rFonts w:ascii="新細明體" w:hAnsi="新細明體"/>
                <w:b/>
                <w:bCs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b/>
                <w:bCs/>
                <w:sz w:val="18"/>
                <w:szCs w:val="18"/>
              </w:rPr>
              <w:t>特殊教育</w:t>
            </w:r>
          </w:p>
          <w:p w14:paraId="1C088556" w14:textId="77777777" w:rsidR="00FF2148" w:rsidRPr="00AD6574" w:rsidRDefault="00FF2148" w:rsidP="003C2038">
            <w:pPr>
              <w:snapToGrid w:val="0"/>
              <w:jc w:val="center"/>
              <w:rPr>
                <w:rFonts w:ascii="新細明體" w:hAnsi="新細明體"/>
                <w:b/>
                <w:bCs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b/>
                <w:bCs/>
                <w:sz w:val="18"/>
                <w:szCs w:val="18"/>
              </w:rPr>
              <w:t>方式</w:t>
            </w:r>
          </w:p>
        </w:tc>
        <w:tc>
          <w:tcPr>
            <w:tcW w:w="714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CD2ED" w14:textId="54239D16" w:rsidR="00FF2148" w:rsidRPr="001E23EB" w:rsidRDefault="00FF2148" w:rsidP="00727D96">
            <w:pPr>
              <w:widowControl/>
              <w:snapToGrid w:val="0"/>
              <w:spacing w:beforeLines="15" w:before="54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1E23EB"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Pr="001E23EB">
              <w:rPr>
                <w:rFonts w:ascii="新細明體" w:hAnsi="新細明體" w:hint="eastAsia"/>
                <w:sz w:val="18"/>
                <w:szCs w:val="18"/>
              </w:rPr>
              <w:t>維持目前特教方式</w:t>
            </w:r>
          </w:p>
          <w:p w14:paraId="2A8EA163" w14:textId="53B7EF6E" w:rsidR="00FF2148" w:rsidRPr="001E23EB" w:rsidRDefault="00FF2148" w:rsidP="00727D96">
            <w:pPr>
              <w:widowControl/>
              <w:snapToGrid w:val="0"/>
              <w:spacing w:beforeLines="15" w:before="54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1E23EB"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Pr="001E23EB">
              <w:rPr>
                <w:rFonts w:ascii="新細明體" w:hAnsi="新細明體" w:hint="eastAsia"/>
                <w:sz w:val="18"/>
                <w:szCs w:val="18"/>
              </w:rPr>
              <w:t>調整特教方式</w:t>
            </w:r>
          </w:p>
          <w:p w14:paraId="0128D9BD" w14:textId="6E3E397A" w:rsidR="00FF2148" w:rsidRPr="001E23EB" w:rsidRDefault="00FF2148" w:rsidP="00727D96">
            <w:pPr>
              <w:widowControl/>
              <w:snapToGrid w:val="0"/>
              <w:spacing w:beforeLines="15" w:before="54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1E23EB">
              <w:rPr>
                <w:rFonts w:ascii="新細明體" w:hAnsi="新細明體" w:hint="eastAsia"/>
                <w:sz w:val="18"/>
                <w:szCs w:val="18"/>
              </w:rPr>
              <w:t>理由</w:t>
            </w:r>
            <w:r w:rsidRPr="001E23EB">
              <w:rPr>
                <w:rFonts w:ascii="新細明體" w:hAnsi="新細明體" w:hint="eastAsia"/>
                <w:b/>
                <w:bCs/>
                <w:sz w:val="16"/>
                <w:szCs w:val="16"/>
              </w:rPr>
              <w:t>（有調整必填，首次在家教育、建議延長修業年限者請派案重新評估）</w:t>
            </w:r>
            <w:r w:rsidRPr="001E23EB">
              <w:rPr>
                <w:rFonts w:ascii="新細明體" w:hAnsi="新細明體" w:hint="eastAsia"/>
                <w:sz w:val="18"/>
                <w:szCs w:val="18"/>
              </w:rPr>
              <w:t>：</w:t>
            </w:r>
          </w:p>
          <w:p w14:paraId="2E75FCDC" w14:textId="0668731F" w:rsidR="00FF2148" w:rsidRPr="001E23EB" w:rsidRDefault="00FF2148" w:rsidP="00727D96">
            <w:pPr>
              <w:widowControl/>
              <w:snapToGrid w:val="0"/>
              <w:spacing w:beforeLines="15" w:before="54"/>
              <w:jc w:val="both"/>
              <w:rPr>
                <w:rFonts w:ascii="新細明體" w:hAnsi="新細明體"/>
                <w:sz w:val="18"/>
                <w:szCs w:val="18"/>
              </w:rPr>
            </w:pPr>
          </w:p>
          <w:p w14:paraId="70152834" w14:textId="7B427607" w:rsidR="00FF2148" w:rsidRPr="001E23EB" w:rsidRDefault="00FF2148" w:rsidP="00727D96">
            <w:pPr>
              <w:widowControl/>
              <w:snapToGrid w:val="0"/>
              <w:spacing w:beforeLines="15" w:before="54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1E23EB">
              <w:rPr>
                <w:rFonts w:ascii="新細明體" w:hAnsi="新細明體" w:hint="eastAsia"/>
                <w:sz w:val="18"/>
                <w:szCs w:val="18"/>
              </w:rPr>
              <w:t>*小六目前資源班課程內容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608"/>
              <w:gridCol w:w="1814"/>
              <w:gridCol w:w="1814"/>
            </w:tblGrid>
            <w:tr w:rsidR="001E23EB" w:rsidRPr="001E23EB" w14:paraId="3D1F6010" w14:textId="77777777" w:rsidTr="00BB3513">
              <w:trPr>
                <w:trHeight w:val="227"/>
              </w:trPr>
              <w:tc>
                <w:tcPr>
                  <w:tcW w:w="2608" w:type="dxa"/>
                </w:tcPr>
                <w:p w14:paraId="2DD0476D" w14:textId="15D649A8" w:rsidR="00FF2148" w:rsidRPr="001E23EB" w:rsidRDefault="00FF2148" w:rsidP="00A25619">
                  <w:pPr>
                    <w:widowControl/>
                    <w:snapToGrid w:val="0"/>
                    <w:jc w:val="center"/>
                    <w:rPr>
                      <w:rFonts w:ascii="新細明體" w:hAnsi="新細明體"/>
                      <w:sz w:val="16"/>
                      <w:szCs w:val="16"/>
                    </w:rPr>
                  </w:pPr>
                  <w:r w:rsidRPr="001E23EB">
                    <w:rPr>
                      <w:rFonts w:ascii="新細明體" w:hAnsi="新細明體" w:hint="eastAsia"/>
                      <w:sz w:val="16"/>
                      <w:szCs w:val="16"/>
                    </w:rPr>
                    <w:t>領域名稱</w:t>
                  </w:r>
                </w:p>
              </w:tc>
              <w:tc>
                <w:tcPr>
                  <w:tcW w:w="3628" w:type="dxa"/>
                  <w:gridSpan w:val="2"/>
                </w:tcPr>
                <w:p w14:paraId="7B9C7AC9" w14:textId="7FC675A0" w:rsidR="00FF2148" w:rsidRPr="001E23EB" w:rsidRDefault="00FF2148" w:rsidP="00A25619">
                  <w:pPr>
                    <w:widowControl/>
                    <w:snapToGrid w:val="0"/>
                    <w:jc w:val="center"/>
                    <w:rPr>
                      <w:rFonts w:ascii="新細明體" w:hAnsi="新細明體"/>
                      <w:sz w:val="16"/>
                      <w:szCs w:val="16"/>
                    </w:rPr>
                  </w:pPr>
                  <w:r w:rsidRPr="001E23EB">
                    <w:rPr>
                      <w:rFonts w:ascii="新細明體" w:hAnsi="新細明體" w:hint="eastAsia"/>
                      <w:sz w:val="16"/>
                      <w:szCs w:val="16"/>
                    </w:rPr>
                    <w:t>上課時段與節數</w:t>
                  </w:r>
                </w:p>
              </w:tc>
            </w:tr>
            <w:tr w:rsidR="001E23EB" w:rsidRPr="001E23EB" w14:paraId="3AB42660" w14:textId="77777777" w:rsidTr="009B443B">
              <w:trPr>
                <w:trHeight w:val="227"/>
              </w:trPr>
              <w:tc>
                <w:tcPr>
                  <w:tcW w:w="2608" w:type="dxa"/>
                </w:tcPr>
                <w:p w14:paraId="15491A66" w14:textId="77777777" w:rsidR="00FF2148" w:rsidRPr="001E23EB" w:rsidRDefault="00FF2148" w:rsidP="00727D96">
                  <w:pPr>
                    <w:widowControl/>
                    <w:snapToGrid w:val="0"/>
                    <w:jc w:val="both"/>
                    <w:rPr>
                      <w:rFonts w:ascii="新細明體" w:hAnsi="新細明體"/>
                      <w:sz w:val="16"/>
                      <w:szCs w:val="16"/>
                    </w:rPr>
                  </w:pPr>
                </w:p>
              </w:tc>
              <w:tc>
                <w:tcPr>
                  <w:tcW w:w="1814" w:type="dxa"/>
                </w:tcPr>
                <w:p w14:paraId="308670C8" w14:textId="4E754E15" w:rsidR="00FF2148" w:rsidRPr="001E23EB" w:rsidRDefault="00FF2148" w:rsidP="00727D96">
                  <w:pPr>
                    <w:widowControl/>
                    <w:snapToGrid w:val="0"/>
                    <w:jc w:val="both"/>
                    <w:rPr>
                      <w:rFonts w:ascii="新細明體" w:hAnsi="新細明體"/>
                      <w:sz w:val="16"/>
                      <w:szCs w:val="16"/>
                    </w:rPr>
                  </w:pPr>
                  <w:r w:rsidRPr="001E23EB">
                    <w:rPr>
                      <w:rFonts w:ascii="新細明體" w:hAnsi="新細明體" w:hint="eastAsia"/>
                      <w:sz w:val="16"/>
                      <w:szCs w:val="16"/>
                    </w:rPr>
                    <w:t>抽離             節</w:t>
                  </w:r>
                </w:p>
              </w:tc>
              <w:tc>
                <w:tcPr>
                  <w:tcW w:w="1814" w:type="dxa"/>
                </w:tcPr>
                <w:p w14:paraId="30A16533" w14:textId="11435621" w:rsidR="00FF2148" w:rsidRPr="001E23EB" w:rsidRDefault="00FF2148" w:rsidP="00727D96">
                  <w:pPr>
                    <w:widowControl/>
                    <w:snapToGrid w:val="0"/>
                    <w:jc w:val="both"/>
                    <w:rPr>
                      <w:rFonts w:ascii="新細明體" w:hAnsi="新細明體"/>
                      <w:sz w:val="16"/>
                      <w:szCs w:val="16"/>
                    </w:rPr>
                  </w:pPr>
                  <w:r w:rsidRPr="001E23EB">
                    <w:rPr>
                      <w:rFonts w:ascii="新細明體" w:hAnsi="新細明體" w:hint="eastAsia"/>
                      <w:sz w:val="16"/>
                      <w:szCs w:val="16"/>
                    </w:rPr>
                    <w:t>外加             節</w:t>
                  </w:r>
                </w:p>
              </w:tc>
            </w:tr>
            <w:tr w:rsidR="001E23EB" w:rsidRPr="001E23EB" w14:paraId="52FD0358" w14:textId="77777777" w:rsidTr="009B443B">
              <w:trPr>
                <w:trHeight w:val="227"/>
              </w:trPr>
              <w:tc>
                <w:tcPr>
                  <w:tcW w:w="2608" w:type="dxa"/>
                </w:tcPr>
                <w:p w14:paraId="5BD8D829" w14:textId="77777777" w:rsidR="00FF2148" w:rsidRPr="001E23EB" w:rsidRDefault="00FF2148" w:rsidP="00727D96">
                  <w:pPr>
                    <w:widowControl/>
                    <w:snapToGrid w:val="0"/>
                    <w:jc w:val="both"/>
                    <w:rPr>
                      <w:rFonts w:ascii="新細明體" w:hAnsi="新細明體"/>
                      <w:sz w:val="16"/>
                      <w:szCs w:val="16"/>
                    </w:rPr>
                  </w:pPr>
                </w:p>
              </w:tc>
              <w:tc>
                <w:tcPr>
                  <w:tcW w:w="1814" w:type="dxa"/>
                </w:tcPr>
                <w:p w14:paraId="28E97A42" w14:textId="703BBEC8" w:rsidR="00FF2148" w:rsidRPr="001E23EB" w:rsidRDefault="00FF2148" w:rsidP="00727D96">
                  <w:pPr>
                    <w:widowControl/>
                    <w:snapToGrid w:val="0"/>
                    <w:jc w:val="both"/>
                    <w:rPr>
                      <w:rFonts w:ascii="新細明體" w:hAnsi="新細明體"/>
                      <w:sz w:val="16"/>
                      <w:szCs w:val="16"/>
                    </w:rPr>
                  </w:pPr>
                  <w:r w:rsidRPr="001E23EB">
                    <w:rPr>
                      <w:rFonts w:ascii="新細明體" w:hAnsi="新細明體" w:hint="eastAsia"/>
                      <w:sz w:val="16"/>
                      <w:szCs w:val="16"/>
                    </w:rPr>
                    <w:t>抽離             節</w:t>
                  </w:r>
                </w:p>
              </w:tc>
              <w:tc>
                <w:tcPr>
                  <w:tcW w:w="1814" w:type="dxa"/>
                </w:tcPr>
                <w:p w14:paraId="2003F5E5" w14:textId="436F6E2E" w:rsidR="00FF2148" w:rsidRPr="001E23EB" w:rsidRDefault="00FF2148" w:rsidP="00727D96">
                  <w:pPr>
                    <w:widowControl/>
                    <w:snapToGrid w:val="0"/>
                    <w:jc w:val="both"/>
                    <w:rPr>
                      <w:rFonts w:ascii="新細明體" w:hAnsi="新細明體"/>
                      <w:sz w:val="16"/>
                      <w:szCs w:val="16"/>
                    </w:rPr>
                  </w:pPr>
                  <w:r w:rsidRPr="001E23EB">
                    <w:rPr>
                      <w:rFonts w:ascii="新細明體" w:hAnsi="新細明體" w:hint="eastAsia"/>
                      <w:sz w:val="16"/>
                      <w:szCs w:val="16"/>
                    </w:rPr>
                    <w:t>外加             節</w:t>
                  </w:r>
                </w:p>
              </w:tc>
            </w:tr>
            <w:tr w:rsidR="001E23EB" w:rsidRPr="001E23EB" w14:paraId="0BC5BF05" w14:textId="77777777" w:rsidTr="009B443B">
              <w:trPr>
                <w:trHeight w:val="227"/>
              </w:trPr>
              <w:tc>
                <w:tcPr>
                  <w:tcW w:w="2608" w:type="dxa"/>
                </w:tcPr>
                <w:p w14:paraId="7393A7DD" w14:textId="77777777" w:rsidR="00FF2148" w:rsidRPr="001E23EB" w:rsidRDefault="00FF2148" w:rsidP="00727D96">
                  <w:pPr>
                    <w:widowControl/>
                    <w:snapToGrid w:val="0"/>
                    <w:jc w:val="both"/>
                    <w:rPr>
                      <w:rFonts w:ascii="新細明體" w:hAnsi="新細明體"/>
                      <w:sz w:val="16"/>
                      <w:szCs w:val="16"/>
                    </w:rPr>
                  </w:pPr>
                </w:p>
              </w:tc>
              <w:tc>
                <w:tcPr>
                  <w:tcW w:w="1814" w:type="dxa"/>
                </w:tcPr>
                <w:p w14:paraId="029BC54C" w14:textId="34B95FC3" w:rsidR="00FF2148" w:rsidRPr="001E23EB" w:rsidRDefault="00FF2148" w:rsidP="00727D96">
                  <w:pPr>
                    <w:widowControl/>
                    <w:snapToGrid w:val="0"/>
                    <w:jc w:val="both"/>
                    <w:rPr>
                      <w:rFonts w:ascii="新細明體" w:hAnsi="新細明體"/>
                      <w:sz w:val="16"/>
                      <w:szCs w:val="16"/>
                    </w:rPr>
                  </w:pPr>
                  <w:r w:rsidRPr="001E23EB">
                    <w:rPr>
                      <w:rFonts w:ascii="新細明體" w:hAnsi="新細明體" w:hint="eastAsia"/>
                      <w:sz w:val="16"/>
                      <w:szCs w:val="16"/>
                    </w:rPr>
                    <w:t>抽離             節</w:t>
                  </w:r>
                </w:p>
              </w:tc>
              <w:tc>
                <w:tcPr>
                  <w:tcW w:w="1814" w:type="dxa"/>
                </w:tcPr>
                <w:p w14:paraId="2CEC9967" w14:textId="28C2DA33" w:rsidR="00FF2148" w:rsidRPr="001E23EB" w:rsidRDefault="00FF2148" w:rsidP="00727D96">
                  <w:pPr>
                    <w:widowControl/>
                    <w:snapToGrid w:val="0"/>
                    <w:jc w:val="both"/>
                    <w:rPr>
                      <w:rFonts w:ascii="新細明體" w:hAnsi="新細明體"/>
                      <w:sz w:val="16"/>
                      <w:szCs w:val="16"/>
                    </w:rPr>
                  </w:pPr>
                  <w:r w:rsidRPr="001E23EB">
                    <w:rPr>
                      <w:rFonts w:ascii="新細明體" w:hAnsi="新細明體" w:hint="eastAsia"/>
                      <w:sz w:val="16"/>
                      <w:szCs w:val="16"/>
                    </w:rPr>
                    <w:t>外加             節</w:t>
                  </w:r>
                </w:p>
              </w:tc>
            </w:tr>
          </w:tbl>
          <w:p w14:paraId="38297427" w14:textId="34CCA97B" w:rsidR="00FF2148" w:rsidRPr="001E23EB" w:rsidRDefault="00FF2148" w:rsidP="008F1A8A">
            <w:pPr>
              <w:widowControl/>
              <w:tabs>
                <w:tab w:val="left" w:pos="1365"/>
                <w:tab w:val="left" w:pos="3408"/>
                <w:tab w:val="left" w:pos="4848"/>
                <w:tab w:val="left" w:pos="5525"/>
              </w:tabs>
              <w:snapToGrid w:val="0"/>
              <w:spacing w:beforeLines="15" w:before="54"/>
              <w:jc w:val="both"/>
              <w:rPr>
                <w:rFonts w:ascii="新細明體" w:hAnsi="新細明體"/>
                <w:sz w:val="18"/>
                <w:szCs w:val="18"/>
              </w:rPr>
            </w:pPr>
          </w:p>
        </w:tc>
        <w:tc>
          <w:tcPr>
            <w:tcW w:w="301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E4DDD40" w14:textId="10E13E1F" w:rsidR="00FF2148" w:rsidRPr="001E23EB" w:rsidRDefault="00FF2148" w:rsidP="009E2813">
            <w:pPr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1E23EB">
              <w:rPr>
                <w:rFonts w:ascii="新細明體" w:hAnsi="新細明體" w:hint="eastAsia"/>
                <w:sz w:val="18"/>
                <w:szCs w:val="18"/>
              </w:rPr>
              <w:t>○</w:t>
            </w:r>
            <w:r w:rsidR="000B307B" w:rsidRPr="001E23EB">
              <w:rPr>
                <w:rFonts w:ascii="新細明體" w:hAnsi="新細明體" w:hint="eastAsia"/>
                <w:sz w:val="18"/>
                <w:szCs w:val="18"/>
              </w:rPr>
              <w:t>維持目前特教方式</w:t>
            </w:r>
          </w:p>
          <w:p w14:paraId="7C2DB417" w14:textId="157248A7" w:rsidR="00FF2148" w:rsidRPr="001E23EB" w:rsidRDefault="00FF2148" w:rsidP="009E2813">
            <w:pPr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sz w:val="18"/>
                <w:szCs w:val="18"/>
                <w:u w:val="single"/>
              </w:rPr>
            </w:pPr>
            <w:r w:rsidRPr="001E23EB">
              <w:rPr>
                <w:rFonts w:ascii="新細明體" w:hAnsi="新細明體" w:hint="eastAsia"/>
                <w:sz w:val="18"/>
                <w:szCs w:val="18"/>
              </w:rPr>
              <w:t>○</w:t>
            </w:r>
            <w:r w:rsidR="000B307B" w:rsidRPr="001E23EB">
              <w:rPr>
                <w:rFonts w:ascii="新細明體" w:hAnsi="新細明體" w:hint="eastAsia"/>
                <w:sz w:val="18"/>
                <w:szCs w:val="18"/>
              </w:rPr>
              <w:t>調整特教方式</w:t>
            </w:r>
            <w:r w:rsidRPr="001E23EB">
              <w:rPr>
                <w:rFonts w:ascii="新細明體" w:hAnsi="新細明體" w:hint="eastAsia"/>
                <w:sz w:val="18"/>
                <w:szCs w:val="18"/>
              </w:rPr>
              <w:t>為：</w:t>
            </w:r>
            <w:r w:rsidRPr="001E23EB">
              <w:rPr>
                <w:rFonts w:ascii="新細明體" w:hAnsi="新細明體" w:hint="eastAsia"/>
                <w:sz w:val="18"/>
                <w:szCs w:val="18"/>
                <w:u w:val="single"/>
              </w:rPr>
              <w:t xml:space="preserve">               </w:t>
            </w:r>
          </w:p>
          <w:p w14:paraId="6C468CD4" w14:textId="73D64B21" w:rsidR="00FF2148" w:rsidRPr="001E23EB" w:rsidRDefault="00CE60A0" w:rsidP="00CE60A0">
            <w:pPr>
              <w:widowControl/>
              <w:tabs>
                <w:tab w:val="left" w:pos="1365"/>
                <w:tab w:val="left" w:pos="3408"/>
                <w:tab w:val="left" w:pos="4848"/>
                <w:tab w:val="left" w:pos="5525"/>
              </w:tabs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1E23EB">
              <w:rPr>
                <w:rFonts w:ascii="新細明體" w:hAnsi="新細明體" w:hint="eastAsia"/>
                <w:sz w:val="14"/>
                <w:szCs w:val="14"/>
              </w:rPr>
              <w:t>欲申請在家教育</w:t>
            </w:r>
            <w:r w:rsidR="000B307B" w:rsidRPr="001E23EB">
              <w:rPr>
                <w:rFonts w:ascii="新細明體" w:hAnsi="新細明體" w:hint="eastAsia"/>
                <w:sz w:val="14"/>
                <w:szCs w:val="14"/>
              </w:rPr>
              <w:t>(首次)</w:t>
            </w:r>
            <w:r w:rsidRPr="001E23EB">
              <w:rPr>
                <w:rFonts w:ascii="新細明體" w:hAnsi="新細明體" w:hint="eastAsia"/>
                <w:sz w:val="14"/>
                <w:szCs w:val="14"/>
              </w:rPr>
              <w:t>或延長修業年限者請說明</w:t>
            </w:r>
            <w:r w:rsidR="00FF2148" w:rsidRPr="001E23EB">
              <w:rPr>
                <w:rFonts w:ascii="新細明體" w:hAnsi="新細明體" w:hint="eastAsia"/>
                <w:sz w:val="14"/>
                <w:szCs w:val="14"/>
              </w:rPr>
              <w:t>理由</w:t>
            </w:r>
            <w:r w:rsidR="000B307B" w:rsidRPr="001E23EB">
              <w:rPr>
                <w:rFonts w:ascii="新細明體" w:hAnsi="新細明體" w:hint="eastAsia"/>
                <w:sz w:val="14"/>
                <w:szCs w:val="14"/>
              </w:rPr>
              <w:t>，</w:t>
            </w:r>
            <w:proofErr w:type="gramStart"/>
            <w:r w:rsidRPr="001E23EB">
              <w:rPr>
                <w:rFonts w:ascii="新細明體" w:hAnsi="新細明體" w:hint="eastAsia"/>
                <w:sz w:val="14"/>
                <w:szCs w:val="14"/>
              </w:rPr>
              <w:t>並派案重新</w:t>
            </w:r>
            <w:proofErr w:type="gramEnd"/>
            <w:r w:rsidRPr="001E23EB">
              <w:rPr>
                <w:rFonts w:ascii="新細明體" w:hAnsi="新細明體" w:hint="eastAsia"/>
                <w:sz w:val="14"/>
                <w:szCs w:val="14"/>
              </w:rPr>
              <w:t>評估：</w:t>
            </w:r>
          </w:p>
        </w:tc>
      </w:tr>
      <w:tr w:rsidR="00FF2148" w:rsidRPr="00045354" w14:paraId="1BD7888A" w14:textId="77777777" w:rsidTr="00416B20">
        <w:trPr>
          <w:trHeight w:val="397"/>
          <w:jc w:val="center"/>
        </w:trPr>
        <w:tc>
          <w:tcPr>
            <w:tcW w:w="7935" w:type="dxa"/>
            <w:gridSpan w:val="5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DFE7D28" w14:textId="6B02784C" w:rsidR="00FF2148" w:rsidRPr="00AD6574" w:rsidRDefault="00FF2148" w:rsidP="00727D96">
            <w:pPr>
              <w:snapToGrid w:val="0"/>
              <w:rPr>
                <w:rFonts w:ascii="新細明體" w:hAnsi="新細明體"/>
                <w:b/>
                <w:bCs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b/>
                <w:bCs/>
                <w:sz w:val="18"/>
                <w:szCs w:val="18"/>
              </w:rPr>
              <w:t>（四）</w:t>
            </w:r>
            <w:r w:rsidRPr="00AD6574">
              <w:rPr>
                <w:rFonts w:ascii="新細明體" w:hAnsi="新細明體" w:hint="eastAsia"/>
                <w:b/>
                <w:sz w:val="18"/>
                <w:szCs w:val="18"/>
              </w:rPr>
              <w:t>升學後建議安置學校</w:t>
            </w:r>
            <w:r w:rsidRPr="00AD6574">
              <w:rPr>
                <w:rFonts w:ascii="新細明體" w:hAnsi="新細明體" w:hint="eastAsia"/>
                <w:sz w:val="16"/>
                <w:szCs w:val="16"/>
              </w:rPr>
              <w:t>（由原就讀</w:t>
            </w:r>
            <w:r w:rsidRPr="000B307B">
              <w:rPr>
                <w:rFonts w:ascii="新細明體" w:hAnsi="新細明體" w:hint="eastAsia"/>
                <w:color w:val="FF0000"/>
                <w:sz w:val="16"/>
                <w:szCs w:val="16"/>
              </w:rPr>
              <w:t>國小</w:t>
            </w:r>
            <w:r w:rsidRPr="00AD6574">
              <w:rPr>
                <w:rFonts w:ascii="新細明體" w:hAnsi="新細明體" w:hint="eastAsia"/>
                <w:sz w:val="16"/>
                <w:szCs w:val="16"/>
              </w:rPr>
              <w:t>填寫）</w:t>
            </w:r>
          </w:p>
        </w:tc>
        <w:tc>
          <w:tcPr>
            <w:tcW w:w="301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7A843598" w14:textId="77777777" w:rsidR="00FF2148" w:rsidRPr="00045354" w:rsidRDefault="00FF2148" w:rsidP="00E24FFA">
            <w:pPr>
              <w:snapToGrid w:val="0"/>
              <w:jc w:val="center"/>
              <w:rPr>
                <w:rFonts w:ascii="新細明體" w:hAnsi="新細明體"/>
                <w:b/>
                <w:sz w:val="16"/>
                <w:szCs w:val="16"/>
              </w:rPr>
            </w:pPr>
            <w:r w:rsidRPr="00045354">
              <w:rPr>
                <w:rFonts w:ascii="新細明體" w:hAnsi="新細明體" w:hint="eastAsia"/>
                <w:b/>
                <w:sz w:val="20"/>
                <w:szCs w:val="20"/>
              </w:rPr>
              <w:t>覆核</w:t>
            </w:r>
            <w:r w:rsidRPr="00045354">
              <w:rPr>
                <w:rFonts w:ascii="新細明體" w:hAnsi="新細明體" w:hint="eastAsia"/>
                <w:b/>
                <w:sz w:val="16"/>
                <w:szCs w:val="16"/>
              </w:rPr>
              <w:t>(由國中填寫)</w:t>
            </w:r>
          </w:p>
        </w:tc>
      </w:tr>
      <w:tr w:rsidR="00FF2148" w:rsidRPr="00045354" w14:paraId="68581567" w14:textId="77777777" w:rsidTr="00416B20">
        <w:trPr>
          <w:trHeight w:val="397"/>
          <w:jc w:val="center"/>
        </w:trPr>
        <w:tc>
          <w:tcPr>
            <w:tcW w:w="79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DD838" w14:textId="77777777" w:rsidR="00FF2148" w:rsidRPr="00AD6574" w:rsidRDefault="00FF2148" w:rsidP="00D449C6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sz w:val="18"/>
                <w:szCs w:val="18"/>
              </w:rPr>
              <w:t>戶籍地址</w:t>
            </w:r>
          </w:p>
        </w:tc>
        <w:tc>
          <w:tcPr>
            <w:tcW w:w="7141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6F78" w14:textId="7B916669" w:rsidR="00FF2148" w:rsidRPr="00A04E67" w:rsidRDefault="00FF2148" w:rsidP="00D449C6">
            <w:pPr>
              <w:snapToGrid w:val="0"/>
              <w:spacing w:beforeLines="15" w:before="54" w:line="276" w:lineRule="auto"/>
              <w:jc w:val="both"/>
              <w:rPr>
                <w:rFonts w:ascii="新細明體" w:hAnsi="新細明體"/>
                <w:bCs/>
                <w:sz w:val="17"/>
                <w:szCs w:val="17"/>
              </w:rPr>
            </w:pPr>
            <w:r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 </w:t>
            </w:r>
            <w:r w:rsidR="00220F3F"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</w:t>
            </w:r>
            <w:r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 市/縣  </w:t>
            </w:r>
            <w:r w:rsidR="00220F3F"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</w:t>
            </w:r>
            <w:r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 區/鄉鎮市  </w:t>
            </w:r>
            <w:r w:rsidR="00220F3F"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</w:t>
            </w:r>
            <w:r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 里/村 </w:t>
            </w:r>
            <w:r w:rsidR="00220F3F"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</w:t>
            </w:r>
            <w:r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 鄰    </w:t>
            </w:r>
            <w:r w:rsidR="00220F3F"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</w:t>
            </w:r>
            <w:r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 街路  </w:t>
            </w:r>
            <w:r w:rsidR="00220F3F"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</w:t>
            </w:r>
            <w:r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段   </w:t>
            </w:r>
            <w:r w:rsidR="00220F3F"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</w:t>
            </w:r>
            <w:r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巷</w:t>
            </w:r>
            <w:r w:rsidR="00220F3F"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</w:t>
            </w:r>
            <w:r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 弄 </w:t>
            </w:r>
            <w:r w:rsidR="00220F3F"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</w:t>
            </w:r>
            <w:r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 號 </w:t>
            </w:r>
            <w:r w:rsidR="00220F3F"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</w:t>
            </w:r>
            <w:r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樓之</w:t>
            </w:r>
          </w:p>
        </w:tc>
        <w:tc>
          <w:tcPr>
            <w:tcW w:w="3013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6AD0A" w14:textId="71A377FF" w:rsidR="00FF2148" w:rsidRPr="00A04E67" w:rsidRDefault="00FF2148" w:rsidP="00D449C6">
            <w:pPr>
              <w:snapToGrid w:val="0"/>
              <w:spacing w:beforeLines="15" w:before="54" w:afterLines="15" w:after="54"/>
              <w:ind w:right="266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A04E67"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Pr="00A04E67">
              <w:rPr>
                <w:rFonts w:ascii="新細明體" w:hAnsi="新細明體" w:hint="eastAsia"/>
                <w:sz w:val="18"/>
                <w:szCs w:val="18"/>
              </w:rPr>
              <w:t>同意</w:t>
            </w:r>
          </w:p>
          <w:p w14:paraId="2B792330" w14:textId="046155A6" w:rsidR="00FF2148" w:rsidRPr="00A04E67" w:rsidRDefault="00FF2148" w:rsidP="00D449C6">
            <w:pPr>
              <w:snapToGrid w:val="0"/>
              <w:jc w:val="both"/>
              <w:rPr>
                <w:rFonts w:ascii="新細明體" w:hAnsi="新細明體"/>
                <w:sz w:val="18"/>
                <w:szCs w:val="18"/>
                <w:u w:val="single"/>
              </w:rPr>
            </w:pPr>
            <w:r w:rsidRPr="00A04E67">
              <w:rPr>
                <w:rFonts w:ascii="標楷體" w:eastAsia="標楷體" w:hAnsi="標楷體" w:hint="eastAsia"/>
                <w:sz w:val="18"/>
                <w:szCs w:val="18"/>
              </w:rPr>
              <w:t>○</w:t>
            </w:r>
            <w:r w:rsidRPr="00A04E67">
              <w:rPr>
                <w:rFonts w:ascii="新細明體" w:hAnsi="新細明體" w:hint="eastAsia"/>
                <w:sz w:val="18"/>
                <w:szCs w:val="18"/>
              </w:rPr>
              <w:t>變更為：</w:t>
            </w:r>
            <w:r w:rsidRPr="00A04E67">
              <w:rPr>
                <w:rFonts w:ascii="新細明體" w:hAnsi="新細明體" w:hint="eastAsia"/>
                <w:sz w:val="18"/>
                <w:szCs w:val="18"/>
                <w:u w:val="single"/>
              </w:rPr>
              <w:t xml:space="preserve">                 </w:t>
            </w:r>
          </w:p>
          <w:p w14:paraId="6147B802" w14:textId="77777777" w:rsidR="00FF2148" w:rsidRPr="00A04E67" w:rsidRDefault="00FF2148" w:rsidP="00D449C6">
            <w:pPr>
              <w:snapToGrid w:val="0"/>
              <w:jc w:val="both"/>
              <w:rPr>
                <w:rFonts w:ascii="新細明體" w:hAnsi="新細明體"/>
                <w:sz w:val="18"/>
                <w:szCs w:val="18"/>
              </w:rPr>
            </w:pPr>
          </w:p>
          <w:p w14:paraId="176B212F" w14:textId="77777777" w:rsidR="00FF2148" w:rsidRPr="00A04E67" w:rsidRDefault="00FF2148" w:rsidP="00D449C6">
            <w:pPr>
              <w:snapToGrid w:val="0"/>
              <w:jc w:val="both"/>
              <w:rPr>
                <w:rFonts w:ascii="新細明體" w:hAnsi="新細明體"/>
                <w:sz w:val="18"/>
                <w:szCs w:val="18"/>
              </w:rPr>
            </w:pPr>
          </w:p>
          <w:p w14:paraId="03E4D69A" w14:textId="77777777" w:rsidR="00FF2148" w:rsidRPr="00A04E67" w:rsidRDefault="00FF2148" w:rsidP="00D449C6">
            <w:pPr>
              <w:snapToGrid w:val="0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A04E67">
              <w:rPr>
                <w:rFonts w:ascii="新細明體" w:hAnsi="新細明體" w:hint="eastAsia"/>
                <w:sz w:val="18"/>
                <w:szCs w:val="18"/>
              </w:rPr>
              <w:t>理由：</w:t>
            </w:r>
          </w:p>
          <w:p w14:paraId="7D099334" w14:textId="77777777" w:rsidR="00FF2148" w:rsidRPr="00A04E67" w:rsidRDefault="00FF2148" w:rsidP="00D449C6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73613A1C" w14:textId="5BE67437" w:rsidR="00FF2148" w:rsidRPr="00A04E67" w:rsidRDefault="00FF2148" w:rsidP="00D449C6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3305487C" w14:textId="6CBA831A" w:rsidR="0031530B" w:rsidRPr="00A04E67" w:rsidRDefault="0031530B" w:rsidP="00D449C6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73FF26B3" w14:textId="77777777" w:rsidR="00FF2148" w:rsidRPr="00A04E67" w:rsidRDefault="00FF2148" w:rsidP="00D449C6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1E7C9BD6" w14:textId="77777777" w:rsidR="00FF2148" w:rsidRPr="00A04E67" w:rsidRDefault="00FF2148" w:rsidP="00D449C6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2D732F7E" w14:textId="77777777" w:rsidR="00FF2148" w:rsidRPr="00A04E67" w:rsidRDefault="00FF2148" w:rsidP="00D449C6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36F1CAF1" w14:textId="77777777" w:rsidR="00FF2148" w:rsidRPr="00A04E67" w:rsidRDefault="00FF2148" w:rsidP="00D449C6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7503550B" w14:textId="77777777" w:rsidR="00FF2148" w:rsidRPr="00A04E67" w:rsidRDefault="00FF2148" w:rsidP="00D449C6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5B35EECB" w14:textId="6B0F9D57" w:rsidR="00FF2148" w:rsidRPr="00A04E67" w:rsidRDefault="00FF2148" w:rsidP="00D449C6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511410A2" w14:textId="77777777" w:rsidR="00FF2148" w:rsidRPr="00A04E67" w:rsidRDefault="00FF2148" w:rsidP="00D449C6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66354D23" w14:textId="77777777" w:rsidR="0031530B" w:rsidRPr="00A04E67" w:rsidRDefault="00FF2148" w:rsidP="000B307B">
            <w:pPr>
              <w:snapToGrid w:val="0"/>
              <w:jc w:val="both"/>
              <w:rPr>
                <w:rFonts w:ascii="標楷體" w:eastAsia="標楷體" w:hAnsi="標楷體"/>
                <w:b/>
                <w:szCs w:val="16"/>
                <w:u w:val="single"/>
              </w:rPr>
            </w:pPr>
            <w:r w:rsidRPr="00A04E67">
              <w:rPr>
                <w:rFonts w:ascii="標楷體" w:eastAsia="標楷體" w:hAnsi="標楷體" w:hint="eastAsia"/>
                <w:b/>
                <w:sz w:val="20"/>
                <w:szCs w:val="20"/>
              </w:rPr>
              <w:t>國中註冊組核章：</w:t>
            </w:r>
            <w:r w:rsidRPr="00A04E67">
              <w:rPr>
                <w:rFonts w:ascii="標楷體" w:eastAsia="標楷體" w:hAnsi="標楷體" w:hint="eastAsia"/>
                <w:b/>
                <w:szCs w:val="16"/>
                <w:u w:val="single"/>
              </w:rPr>
              <w:t xml:space="preserve">            </w:t>
            </w:r>
          </w:p>
          <w:p w14:paraId="65E7FE02" w14:textId="5F18C4D8" w:rsidR="00FF2148" w:rsidRPr="00A04E67" w:rsidRDefault="0031530B" w:rsidP="0031530B">
            <w:pPr>
              <w:snapToGrid w:val="0"/>
              <w:spacing w:afterLines="15" w:after="54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04E67">
              <w:rPr>
                <w:rFonts w:ascii="標楷體" w:eastAsia="標楷體" w:hAnsi="標楷體" w:hint="eastAsia"/>
                <w:b/>
                <w:sz w:val="16"/>
                <w:szCs w:val="16"/>
              </w:rPr>
              <w:t>(請確認學生符合入學資格再行核章)</w:t>
            </w:r>
          </w:p>
        </w:tc>
      </w:tr>
      <w:tr w:rsidR="00220F3F" w:rsidRPr="00045354" w14:paraId="6EFA46B1" w14:textId="77777777" w:rsidTr="00416B20">
        <w:trPr>
          <w:trHeight w:val="397"/>
          <w:jc w:val="center"/>
        </w:trPr>
        <w:tc>
          <w:tcPr>
            <w:tcW w:w="79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3A0682" w14:textId="77777777" w:rsidR="00220F3F" w:rsidRPr="00AD6574" w:rsidRDefault="00220F3F" w:rsidP="00220F3F">
            <w:pPr>
              <w:snapToGrid w:val="0"/>
              <w:spacing w:beforeLines="30" w:before="108" w:afterLines="15" w:after="54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sz w:val="18"/>
                <w:szCs w:val="18"/>
              </w:rPr>
              <w:t>現居地址</w:t>
            </w:r>
          </w:p>
        </w:tc>
        <w:tc>
          <w:tcPr>
            <w:tcW w:w="7141" w:type="dxa"/>
            <w:gridSpan w:val="4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3A39" w14:textId="2079DED3" w:rsidR="00220F3F" w:rsidRPr="00A04E67" w:rsidRDefault="00220F3F" w:rsidP="00220F3F">
            <w:pPr>
              <w:snapToGrid w:val="0"/>
              <w:spacing w:beforeLines="15" w:before="54" w:line="276" w:lineRule="auto"/>
              <w:jc w:val="both"/>
              <w:rPr>
                <w:rFonts w:ascii="新細明體" w:hAnsi="新細明體"/>
                <w:sz w:val="17"/>
                <w:szCs w:val="17"/>
              </w:rPr>
            </w:pPr>
            <w:r w:rsidRPr="00A04E67">
              <w:rPr>
                <w:rFonts w:ascii="新細明體" w:hAnsi="新細明體" w:hint="eastAsia"/>
                <w:bCs/>
                <w:sz w:val="17"/>
                <w:szCs w:val="17"/>
              </w:rPr>
              <w:t xml:space="preserve">     市/縣     區/鄉鎮市     里/村    鄰       街路    段     巷   弄    號   樓之</w:t>
            </w:r>
          </w:p>
        </w:tc>
        <w:tc>
          <w:tcPr>
            <w:tcW w:w="301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30257A" w14:textId="77777777" w:rsidR="00220F3F" w:rsidRPr="00A04E67" w:rsidRDefault="00220F3F" w:rsidP="00220F3F">
            <w:pPr>
              <w:snapToGrid w:val="0"/>
              <w:jc w:val="both"/>
              <w:rPr>
                <w:rFonts w:ascii="新細明體" w:hAnsi="新細明體"/>
                <w:sz w:val="18"/>
                <w:szCs w:val="18"/>
              </w:rPr>
            </w:pPr>
          </w:p>
        </w:tc>
      </w:tr>
      <w:tr w:rsidR="00FF2148" w:rsidRPr="00045354" w14:paraId="0D7C3513" w14:textId="77777777" w:rsidTr="00416B20">
        <w:trPr>
          <w:trHeight w:val="283"/>
          <w:jc w:val="center"/>
        </w:trPr>
        <w:tc>
          <w:tcPr>
            <w:tcW w:w="79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76EAD5" w14:textId="77777777" w:rsidR="00FF2148" w:rsidRPr="00AD6574" w:rsidRDefault="00FF2148" w:rsidP="00A42AC9">
            <w:pPr>
              <w:snapToGrid w:val="0"/>
              <w:ind w:left="180" w:hangingChars="100" w:hanging="18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AD6574">
              <w:rPr>
                <w:rFonts w:ascii="新細明體" w:hAnsi="新細明體" w:hint="eastAsia"/>
                <w:sz w:val="18"/>
                <w:szCs w:val="18"/>
              </w:rPr>
              <w:t>安置學校</w:t>
            </w:r>
          </w:p>
        </w:tc>
        <w:tc>
          <w:tcPr>
            <w:tcW w:w="7141" w:type="dxa"/>
            <w:gridSpan w:val="4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8D524E6" w14:textId="30C3A6C3" w:rsidR="00FF2148" w:rsidRPr="00A04E67" w:rsidRDefault="00FF2148" w:rsidP="0026437A">
            <w:pPr>
              <w:snapToGrid w:val="0"/>
              <w:spacing w:beforeLines="20" w:before="72" w:afterLines="20" w:after="72" w:line="276" w:lineRule="auto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A04E67">
              <w:rPr>
                <w:rFonts w:ascii="新細明體" w:hAnsi="新細明體" w:hint="eastAsia"/>
                <w:sz w:val="20"/>
                <w:szCs w:val="20"/>
              </w:rPr>
              <w:t>○</w:t>
            </w:r>
            <w:r w:rsidR="0026437A" w:rsidRPr="00A04E67">
              <w:rPr>
                <w:rFonts w:ascii="新細明體" w:hAnsi="新細明體" w:hint="eastAsia"/>
                <w:sz w:val="20"/>
                <w:szCs w:val="20"/>
              </w:rPr>
              <w:t>新北市</w:t>
            </w:r>
            <w:r w:rsidRPr="00A04E67">
              <w:rPr>
                <w:rFonts w:ascii="新細明體" w:hAnsi="新細明體" w:hint="eastAsia"/>
                <w:b/>
                <w:sz w:val="20"/>
                <w:szCs w:val="20"/>
              </w:rPr>
              <w:t>戶籍所屬</w:t>
            </w:r>
            <w:r w:rsidRPr="00A04E67">
              <w:rPr>
                <w:rFonts w:ascii="新細明體" w:hAnsi="新細明體" w:hint="eastAsia"/>
                <w:sz w:val="20"/>
                <w:szCs w:val="20"/>
              </w:rPr>
              <w:t>學區學校：</w:t>
            </w:r>
            <w:r w:rsidR="0026437A" w:rsidRPr="00A04E67">
              <w:rPr>
                <w:rFonts w:ascii="新細明體" w:hAnsi="新細明體" w:hint="eastAsia"/>
                <w:sz w:val="20"/>
                <w:szCs w:val="20"/>
                <w:u w:val="single"/>
              </w:rPr>
              <w:t xml:space="preserve">　　　　　　</w:t>
            </w:r>
            <w:r w:rsidRPr="00A04E67">
              <w:rPr>
                <w:rFonts w:ascii="新細明體" w:hAnsi="新細明體" w:hint="eastAsia"/>
                <w:sz w:val="20"/>
                <w:szCs w:val="20"/>
              </w:rPr>
              <w:t>國中/國中小/高中</w:t>
            </w:r>
            <w:r w:rsidR="0031530B" w:rsidRPr="00A04E67">
              <w:rPr>
                <w:rFonts w:ascii="新細明體" w:hAnsi="新細明體" w:hint="eastAsia"/>
                <w:sz w:val="20"/>
                <w:szCs w:val="20"/>
              </w:rPr>
              <w:t>(</w:t>
            </w:r>
            <w:r w:rsidRPr="00A04E67">
              <w:rPr>
                <w:rFonts w:ascii="新細明體" w:hAnsi="新細明體" w:hint="eastAsia"/>
                <w:sz w:val="20"/>
                <w:szCs w:val="20"/>
              </w:rPr>
              <w:t>國中部</w:t>
            </w:r>
            <w:r w:rsidR="0031530B" w:rsidRPr="00A04E67">
              <w:rPr>
                <w:rFonts w:ascii="新細明體" w:hAnsi="新細明體" w:hint="eastAsia"/>
                <w:sz w:val="20"/>
                <w:szCs w:val="20"/>
              </w:rPr>
              <w:t>)</w:t>
            </w:r>
          </w:p>
          <w:p w14:paraId="109CB4B3" w14:textId="6743589B" w:rsidR="0026437A" w:rsidRPr="00A04E67" w:rsidRDefault="0026437A" w:rsidP="0026437A">
            <w:pPr>
              <w:snapToGrid w:val="0"/>
              <w:spacing w:beforeLines="20" w:before="72" w:afterLines="20" w:after="72" w:line="276" w:lineRule="auto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A04E67">
              <w:rPr>
                <w:rFonts w:ascii="新細明體" w:hAnsi="新細明體" w:hint="eastAsia"/>
                <w:sz w:val="20"/>
                <w:szCs w:val="20"/>
              </w:rPr>
              <w:t>○外縣市</w:t>
            </w:r>
            <w:r w:rsidRPr="00A04E67">
              <w:rPr>
                <w:rFonts w:ascii="新細明體" w:hAnsi="新細明體" w:hint="eastAsia"/>
                <w:b/>
                <w:sz w:val="20"/>
                <w:szCs w:val="20"/>
              </w:rPr>
              <w:t>戶籍所屬</w:t>
            </w:r>
            <w:r w:rsidRPr="00A04E67">
              <w:rPr>
                <w:rFonts w:ascii="新細明體" w:hAnsi="新細明體" w:hint="eastAsia"/>
                <w:sz w:val="20"/>
                <w:szCs w:val="20"/>
              </w:rPr>
              <w:t>學區學校：</w:t>
            </w:r>
            <w:r w:rsidRPr="00A04E67">
              <w:rPr>
                <w:rFonts w:ascii="新細明體" w:hAnsi="新細明體" w:hint="eastAsia"/>
                <w:sz w:val="20"/>
                <w:szCs w:val="20"/>
                <w:u w:val="single"/>
              </w:rPr>
              <w:t xml:space="preserve">        </w:t>
            </w:r>
            <w:r w:rsidRPr="00A04E67">
              <w:rPr>
                <w:rFonts w:ascii="新細明體" w:hAnsi="新細明體" w:hint="eastAsia"/>
                <w:sz w:val="20"/>
                <w:szCs w:val="20"/>
              </w:rPr>
              <w:t>縣/市</w:t>
            </w:r>
            <w:r w:rsidRPr="00A04E67">
              <w:rPr>
                <w:rFonts w:ascii="新細明體" w:hAnsi="新細明體" w:hint="eastAsia"/>
                <w:sz w:val="20"/>
                <w:szCs w:val="20"/>
                <w:u w:val="single"/>
              </w:rPr>
              <w:t xml:space="preserve">          </w:t>
            </w:r>
            <w:r w:rsidRPr="00A04E67">
              <w:rPr>
                <w:rFonts w:ascii="新細明體" w:hAnsi="新細明體" w:hint="eastAsia"/>
                <w:sz w:val="20"/>
                <w:szCs w:val="20"/>
              </w:rPr>
              <w:t>國中/國中小/高中(國中部)</w:t>
            </w:r>
          </w:p>
          <w:p w14:paraId="36627AD5" w14:textId="3677C770" w:rsidR="00FF2148" w:rsidRPr="00A04E67" w:rsidRDefault="00FF2148" w:rsidP="0026437A">
            <w:pPr>
              <w:snapToGrid w:val="0"/>
              <w:spacing w:beforeLines="20" w:before="72" w:afterLines="20" w:after="72" w:line="276" w:lineRule="auto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A04E67">
              <w:rPr>
                <w:rFonts w:ascii="新細明體" w:hAnsi="新細明體" w:hint="eastAsia"/>
                <w:sz w:val="20"/>
                <w:szCs w:val="20"/>
              </w:rPr>
              <w:t>○就讀</w:t>
            </w:r>
            <w:r w:rsidR="0031530B" w:rsidRPr="00A04E67">
              <w:rPr>
                <w:rFonts w:ascii="新細明體" w:hAnsi="新細明體" w:hint="eastAsia"/>
                <w:b/>
                <w:bCs/>
                <w:sz w:val="20"/>
                <w:szCs w:val="20"/>
              </w:rPr>
              <w:t>非</w:t>
            </w:r>
            <w:r w:rsidRPr="00A04E67">
              <w:rPr>
                <w:rFonts w:ascii="新細明體" w:hAnsi="新細明體" w:hint="eastAsia"/>
                <w:b/>
                <w:bCs/>
                <w:sz w:val="20"/>
                <w:szCs w:val="20"/>
              </w:rPr>
              <w:t>學區</w:t>
            </w:r>
            <w:r w:rsidRPr="00A04E67">
              <w:rPr>
                <w:rFonts w:ascii="新細明體" w:hAnsi="新細明體" w:hint="eastAsia"/>
                <w:sz w:val="20"/>
                <w:szCs w:val="20"/>
              </w:rPr>
              <w:t>學校：</w:t>
            </w:r>
            <w:r w:rsidR="0031530B" w:rsidRPr="00A04E67">
              <w:rPr>
                <w:rFonts w:ascii="新細明體" w:hAnsi="新細明體" w:hint="eastAsia"/>
                <w:sz w:val="20"/>
                <w:szCs w:val="20"/>
                <w:u w:val="single"/>
              </w:rPr>
              <w:t xml:space="preserve">        </w:t>
            </w:r>
            <w:r w:rsidR="0031530B" w:rsidRPr="00A04E67">
              <w:rPr>
                <w:rFonts w:ascii="新細明體" w:hAnsi="新細明體" w:hint="eastAsia"/>
                <w:sz w:val="20"/>
                <w:szCs w:val="20"/>
              </w:rPr>
              <w:t>市/縣</w:t>
            </w:r>
            <w:r w:rsidR="0031530B" w:rsidRPr="00A04E67">
              <w:rPr>
                <w:rFonts w:ascii="新細明體" w:hAnsi="新細明體" w:hint="eastAsia"/>
                <w:sz w:val="20"/>
                <w:szCs w:val="20"/>
                <w:u w:val="single"/>
              </w:rPr>
              <w:t xml:space="preserve">          </w:t>
            </w:r>
            <w:r w:rsidR="0031530B" w:rsidRPr="00A04E67">
              <w:rPr>
                <w:rFonts w:ascii="新細明體" w:hAnsi="新細明體" w:hint="eastAsia"/>
                <w:sz w:val="20"/>
                <w:szCs w:val="20"/>
              </w:rPr>
              <w:t>國中/國中小/高中(國中部)</w:t>
            </w:r>
            <w:r w:rsidRPr="00A04E67">
              <w:rPr>
                <w:rFonts w:ascii="新細明體" w:hAnsi="新細明體" w:hint="eastAsia"/>
                <w:sz w:val="20"/>
                <w:szCs w:val="20"/>
              </w:rPr>
              <w:t>，原因：</w:t>
            </w:r>
          </w:p>
          <w:p w14:paraId="7B0F1052" w14:textId="4EF3022D" w:rsidR="00FF2148" w:rsidRPr="00A04E67" w:rsidRDefault="00FF2148" w:rsidP="0026437A">
            <w:pPr>
              <w:snapToGrid w:val="0"/>
              <w:spacing w:beforeLines="20" w:before="72" w:afterLines="20" w:after="72"/>
              <w:ind w:leftChars="100" w:left="240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A04E67">
              <w:rPr>
                <w:rFonts w:ascii="新細明體" w:hAnsi="新細明體" w:hint="eastAsia"/>
                <w:sz w:val="18"/>
                <w:szCs w:val="18"/>
              </w:rPr>
              <w:t>○學區學校無集中式特教班，為最近之學校</w:t>
            </w:r>
            <w:r w:rsidR="0026437A" w:rsidRPr="00A04E67">
              <w:rPr>
                <w:rFonts w:ascii="新細明體" w:hAnsi="新細明體" w:hint="eastAsia"/>
                <w:sz w:val="14"/>
                <w:szCs w:val="14"/>
              </w:rPr>
              <w:t>（</w:t>
            </w:r>
            <w:r w:rsidRPr="00A04E67">
              <w:rPr>
                <w:rFonts w:ascii="新細明體" w:hAnsi="新細明體" w:hint="eastAsia"/>
                <w:sz w:val="14"/>
                <w:szCs w:val="14"/>
              </w:rPr>
              <w:t>參閱各行政區國中集中式特教班設立一</w:t>
            </w:r>
            <w:r w:rsidRPr="00A04E67">
              <w:rPr>
                <w:rFonts w:ascii="新細明體" w:hAnsi="新細明體"/>
                <w:sz w:val="14"/>
                <w:szCs w:val="14"/>
              </w:rPr>
              <w:t>覽表</w:t>
            </w:r>
            <w:r w:rsidR="0026437A" w:rsidRPr="00A04E67">
              <w:rPr>
                <w:rFonts w:ascii="新細明體" w:hAnsi="新細明體" w:hint="eastAsia"/>
                <w:sz w:val="14"/>
                <w:szCs w:val="14"/>
              </w:rPr>
              <w:t>）</w:t>
            </w:r>
          </w:p>
          <w:p w14:paraId="0BF21CEB" w14:textId="3EE3083D" w:rsidR="00FF2148" w:rsidRPr="00A04E67" w:rsidRDefault="00FF2148" w:rsidP="0026437A">
            <w:pPr>
              <w:snapToGrid w:val="0"/>
              <w:spacing w:beforeLines="20" w:before="72" w:afterLines="20" w:after="72"/>
              <w:ind w:leftChars="100" w:left="240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A04E67">
              <w:rPr>
                <w:rFonts w:ascii="新細明體" w:hAnsi="新細明體" w:hint="eastAsia"/>
                <w:sz w:val="18"/>
                <w:szCs w:val="18"/>
              </w:rPr>
              <w:t>○實際居住地與戶籍地不符</w:t>
            </w:r>
            <w:r w:rsidRPr="00A04E67">
              <w:rPr>
                <w:rFonts w:ascii="新細明體" w:hAnsi="新細明體" w:hint="eastAsia"/>
                <w:sz w:val="14"/>
                <w:szCs w:val="14"/>
              </w:rPr>
              <w:t>（社會局安置者，請檢附安置證明）</w:t>
            </w:r>
          </w:p>
          <w:p w14:paraId="1B5D5CC9" w14:textId="01FF4A30" w:rsidR="00FF2148" w:rsidRPr="00A04E67" w:rsidRDefault="00FF2148" w:rsidP="0026437A">
            <w:pPr>
              <w:snapToGrid w:val="0"/>
              <w:spacing w:beforeLines="20" w:before="72" w:afterLines="20" w:after="72"/>
              <w:ind w:leftChars="100" w:left="240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A04E67">
              <w:rPr>
                <w:rFonts w:ascii="新細明體" w:hAnsi="新細明體" w:hint="eastAsia"/>
                <w:sz w:val="18"/>
                <w:szCs w:val="18"/>
              </w:rPr>
              <w:t>○隨父/母(教職員)就讀</w:t>
            </w:r>
            <w:r w:rsidRPr="00A04E67">
              <w:rPr>
                <w:rFonts w:ascii="新細明體" w:hAnsi="新細明體" w:hint="eastAsia"/>
                <w:sz w:val="14"/>
                <w:szCs w:val="14"/>
              </w:rPr>
              <w:t>（</w:t>
            </w:r>
            <w:r w:rsidR="0026437A" w:rsidRPr="00A04E67">
              <w:rPr>
                <w:rFonts w:ascii="新細明體" w:hAnsi="新細明體" w:hint="eastAsia"/>
                <w:sz w:val="14"/>
                <w:szCs w:val="14"/>
              </w:rPr>
              <w:t>請</w:t>
            </w:r>
            <w:r w:rsidRPr="00A04E67">
              <w:rPr>
                <w:rFonts w:ascii="新細明體" w:hAnsi="新細明體" w:hint="eastAsia"/>
                <w:sz w:val="14"/>
                <w:szCs w:val="14"/>
              </w:rPr>
              <w:t>檢附父</w:t>
            </w:r>
            <w:r w:rsidR="0026437A" w:rsidRPr="00A04E67">
              <w:rPr>
                <w:rFonts w:ascii="新細明體" w:hAnsi="新細明體" w:hint="eastAsia"/>
                <w:sz w:val="14"/>
                <w:szCs w:val="14"/>
              </w:rPr>
              <w:t>/</w:t>
            </w:r>
            <w:r w:rsidRPr="00A04E67">
              <w:rPr>
                <w:rFonts w:ascii="新細明體" w:hAnsi="新細明體" w:hint="eastAsia"/>
                <w:sz w:val="14"/>
                <w:szCs w:val="14"/>
              </w:rPr>
              <w:t>母在職證明）</w:t>
            </w:r>
          </w:p>
          <w:p w14:paraId="67BD3940" w14:textId="67D12F89" w:rsidR="00FF2148" w:rsidRPr="00A04E67" w:rsidRDefault="00FF2148" w:rsidP="0026437A">
            <w:pPr>
              <w:snapToGrid w:val="0"/>
              <w:spacing w:beforeLines="20" w:before="72" w:afterLines="20" w:after="72"/>
              <w:ind w:leftChars="100" w:left="240"/>
              <w:jc w:val="both"/>
              <w:rPr>
                <w:rFonts w:ascii="新細明體" w:hAnsi="新細明體"/>
                <w:sz w:val="18"/>
                <w:szCs w:val="18"/>
              </w:rPr>
            </w:pPr>
            <w:r w:rsidRPr="00A04E67">
              <w:rPr>
                <w:rFonts w:ascii="新細明體" w:hAnsi="新細明體" w:hint="eastAsia"/>
                <w:sz w:val="18"/>
                <w:szCs w:val="18"/>
              </w:rPr>
              <w:t>○該校為私立學校，</w:t>
            </w:r>
            <w:r w:rsidRPr="00A04E67">
              <w:rPr>
                <w:rFonts w:ascii="新細明體" w:hAnsi="新細明體" w:hint="eastAsia"/>
                <w:b/>
                <w:bCs/>
                <w:sz w:val="18"/>
                <w:szCs w:val="18"/>
              </w:rPr>
              <w:t>已取得</w:t>
            </w:r>
            <w:r w:rsidRPr="00A04E67">
              <w:rPr>
                <w:rFonts w:ascii="新細明體" w:hAnsi="新細明體" w:hint="eastAsia"/>
                <w:sz w:val="18"/>
                <w:szCs w:val="18"/>
              </w:rPr>
              <w:t>私立學校錄取證明文件</w:t>
            </w:r>
            <w:r w:rsidRPr="00A04E67">
              <w:rPr>
                <w:rFonts w:ascii="新細明體" w:hAnsi="新細明體" w:hint="eastAsia"/>
                <w:sz w:val="16"/>
                <w:szCs w:val="16"/>
              </w:rPr>
              <w:t>（請檢附）</w:t>
            </w:r>
          </w:p>
          <w:p w14:paraId="5E7F7A93" w14:textId="77777777" w:rsidR="00C52067" w:rsidRPr="00A04E67" w:rsidRDefault="00FF2148" w:rsidP="0026437A">
            <w:pPr>
              <w:snapToGrid w:val="0"/>
              <w:spacing w:beforeLines="20" w:before="72" w:afterLines="20" w:after="72" w:line="276" w:lineRule="auto"/>
              <w:jc w:val="both"/>
              <w:rPr>
                <w:rFonts w:ascii="新細明體" w:hAnsi="新細明體"/>
                <w:sz w:val="18"/>
                <w:szCs w:val="18"/>
                <w:u w:val="single"/>
              </w:rPr>
            </w:pPr>
            <w:r w:rsidRPr="00A04E67">
              <w:rPr>
                <w:rFonts w:ascii="新細明體" w:hAnsi="新細明體" w:hint="eastAsia"/>
                <w:sz w:val="18"/>
                <w:szCs w:val="18"/>
              </w:rPr>
              <w:t>□其他，說明：</w:t>
            </w:r>
            <w:r w:rsidRPr="00A04E67">
              <w:rPr>
                <w:rFonts w:ascii="新細明體" w:hAnsi="新細明體" w:hint="eastAsia"/>
                <w:sz w:val="18"/>
                <w:szCs w:val="18"/>
                <w:u w:val="single"/>
              </w:rPr>
              <w:t xml:space="preserve">                                                    </w:t>
            </w:r>
          </w:p>
          <w:p w14:paraId="1792B0CB" w14:textId="2763D264" w:rsidR="00C52067" w:rsidRPr="00A04E67" w:rsidRDefault="00A04E67" w:rsidP="00A04E67">
            <w:pPr>
              <w:snapToGrid w:val="0"/>
              <w:spacing w:beforeLines="20" w:before="72" w:afterLines="20" w:after="72" w:line="276" w:lineRule="auto"/>
              <w:jc w:val="both"/>
              <w:rPr>
                <w:rFonts w:ascii="新細明體" w:hAnsi="新細明體"/>
                <w:sz w:val="18"/>
                <w:szCs w:val="18"/>
                <w:bdr w:val="single" w:sz="4" w:space="0" w:color="auto"/>
              </w:rPr>
            </w:pPr>
            <w:proofErr w:type="gramStart"/>
            <w:r w:rsidRPr="00A04E67">
              <w:rPr>
                <w:rFonts w:ascii="標楷體" w:eastAsia="標楷體" w:hAnsi="標楷體" w:hint="eastAsia"/>
                <w:sz w:val="18"/>
                <w:szCs w:val="18"/>
              </w:rPr>
              <w:t>＊</w:t>
            </w:r>
            <w:proofErr w:type="gramEnd"/>
            <w:r w:rsidRPr="00A04E67">
              <w:rPr>
                <w:rFonts w:ascii="新細明體" w:hAnsi="新細明體" w:hint="eastAsia"/>
                <w:sz w:val="18"/>
                <w:szCs w:val="18"/>
              </w:rPr>
              <w:t>如學校為額滿學校，須依本市額滿學校入學分發規定辦理。</w:t>
            </w:r>
          </w:p>
        </w:tc>
        <w:tc>
          <w:tcPr>
            <w:tcW w:w="3013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B354B03" w14:textId="77777777" w:rsidR="00FF2148" w:rsidRPr="00A04E67" w:rsidRDefault="00FF2148" w:rsidP="004A68C2">
            <w:pPr>
              <w:snapToGrid w:val="0"/>
              <w:jc w:val="both"/>
              <w:rPr>
                <w:rFonts w:ascii="新細明體" w:hAnsi="新細明體"/>
                <w:sz w:val="18"/>
                <w:szCs w:val="18"/>
              </w:rPr>
            </w:pPr>
          </w:p>
        </w:tc>
      </w:tr>
    </w:tbl>
    <w:p w14:paraId="45A36635" w14:textId="338C06BA" w:rsidR="00D449C6" w:rsidRPr="009B443B" w:rsidRDefault="00D449C6" w:rsidP="009B443B">
      <w:pPr>
        <w:widowControl/>
        <w:snapToGrid w:val="0"/>
        <w:rPr>
          <w:sz w:val="4"/>
          <w:szCs w:val="4"/>
        </w:rPr>
      </w:pPr>
      <w:r w:rsidRPr="009B443B">
        <w:rPr>
          <w:sz w:val="4"/>
          <w:szCs w:val="4"/>
        </w:rPr>
        <w:br w:type="page"/>
      </w:r>
    </w:p>
    <w:tbl>
      <w:tblPr>
        <w:tblW w:w="109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4"/>
        <w:gridCol w:w="2745"/>
        <w:gridCol w:w="3119"/>
        <w:gridCol w:w="1134"/>
        <w:gridCol w:w="3118"/>
      </w:tblGrid>
      <w:tr w:rsidR="00796CE8" w:rsidRPr="00796CE8" w14:paraId="7F0A6FAC" w14:textId="77777777" w:rsidTr="00C32111">
        <w:trPr>
          <w:cantSplit/>
          <w:trHeight w:val="340"/>
          <w:tblHeader/>
          <w:jc w:val="center"/>
        </w:trPr>
        <w:tc>
          <w:tcPr>
            <w:tcW w:w="779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10CD1B9" w14:textId="505495FD" w:rsidR="00FF2148" w:rsidRPr="00796CE8" w:rsidRDefault="00FF2148" w:rsidP="00727D96">
            <w:pPr>
              <w:snapToGrid w:val="0"/>
              <w:rPr>
                <w:rFonts w:ascii="新細明體" w:hAnsi="新細明體"/>
                <w:b/>
                <w:bCs/>
                <w:color w:val="000000" w:themeColor="text1"/>
                <w:sz w:val="18"/>
                <w:szCs w:val="18"/>
              </w:rPr>
            </w:pPr>
            <w:r w:rsidRPr="00796CE8">
              <w:rPr>
                <w:rFonts w:ascii="新細明體" w:hAnsi="新細明體" w:hint="eastAsia"/>
                <w:b/>
                <w:bCs/>
                <w:color w:val="000000" w:themeColor="text1"/>
                <w:sz w:val="18"/>
                <w:szCs w:val="18"/>
              </w:rPr>
              <w:lastRenderedPageBreak/>
              <w:t>（五）</w:t>
            </w:r>
            <w:r w:rsidRPr="00796CE8">
              <w:rPr>
                <w:rFonts w:ascii="新細明體" w:hAnsi="新細明體" w:hint="eastAsia"/>
                <w:b/>
                <w:color w:val="000000" w:themeColor="text1"/>
                <w:sz w:val="18"/>
                <w:szCs w:val="18"/>
              </w:rPr>
              <w:t>相關服務</w:t>
            </w:r>
            <w:r w:rsidRPr="00796CE8"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（由原就讀</w:t>
            </w:r>
            <w:r w:rsidRPr="00796CE8">
              <w:rPr>
                <w:rFonts w:ascii="新細明體" w:hAnsi="新細明體" w:hint="eastAsia"/>
                <w:b/>
                <w:color w:val="000000" w:themeColor="text1"/>
                <w:sz w:val="16"/>
                <w:szCs w:val="16"/>
              </w:rPr>
              <w:t>國小填寫</w:t>
            </w:r>
            <w:r w:rsidRPr="00796CE8"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）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6A6A6"/>
            <w:tcMar>
              <w:left w:w="57" w:type="dxa"/>
              <w:right w:w="57" w:type="dxa"/>
            </w:tcMar>
            <w:vAlign w:val="center"/>
          </w:tcPr>
          <w:p w14:paraId="695D49CF" w14:textId="77777777" w:rsidR="00515A04" w:rsidRPr="00796CE8" w:rsidRDefault="00515A04" w:rsidP="00515A04">
            <w:pPr>
              <w:snapToGrid w:val="0"/>
              <w:jc w:val="center"/>
              <w:rPr>
                <w:rFonts w:ascii="新細明體" w:hAnsi="新細明體"/>
                <w:b/>
                <w:color w:val="000000" w:themeColor="text1"/>
                <w:sz w:val="20"/>
                <w:szCs w:val="20"/>
              </w:rPr>
            </w:pPr>
            <w:r w:rsidRPr="00796CE8">
              <w:rPr>
                <w:rFonts w:ascii="新細明體" w:hAnsi="新細明體" w:hint="eastAsia"/>
                <w:b/>
                <w:color w:val="000000" w:themeColor="text1"/>
                <w:sz w:val="20"/>
                <w:szCs w:val="20"/>
              </w:rPr>
              <w:t>轉銜評估會議</w:t>
            </w:r>
          </w:p>
          <w:p w14:paraId="3AE56ED4" w14:textId="77777777" w:rsidR="00515A04" w:rsidRPr="00796CE8" w:rsidRDefault="00515A04" w:rsidP="00515A04">
            <w:pPr>
              <w:snapToGrid w:val="0"/>
              <w:jc w:val="center"/>
              <w:rPr>
                <w:rFonts w:ascii="新細明體" w:hAnsi="新細明體"/>
                <w:b/>
                <w:color w:val="000000" w:themeColor="text1"/>
                <w:sz w:val="20"/>
                <w:szCs w:val="20"/>
              </w:rPr>
            </w:pPr>
            <w:r w:rsidRPr="00796CE8">
              <w:rPr>
                <w:rFonts w:ascii="新細明體" w:hAnsi="新細明體" w:hint="eastAsia"/>
                <w:b/>
                <w:color w:val="000000" w:themeColor="text1"/>
                <w:sz w:val="20"/>
                <w:szCs w:val="20"/>
              </w:rPr>
              <w:t>國中小共同討論後決議</w:t>
            </w:r>
          </w:p>
          <w:p w14:paraId="1E1E3242" w14:textId="42F0C3FB" w:rsidR="00C71158" w:rsidRPr="00796CE8" w:rsidRDefault="00515A04" w:rsidP="00796CE8">
            <w:pPr>
              <w:snapToGrid w:val="0"/>
              <w:jc w:val="center"/>
              <w:rPr>
                <w:rFonts w:ascii="新細明體" w:hAnsi="新細明體"/>
                <w:b/>
                <w:color w:val="000000" w:themeColor="text1"/>
                <w:sz w:val="16"/>
                <w:szCs w:val="20"/>
              </w:rPr>
            </w:pPr>
            <w:r w:rsidRPr="00796CE8">
              <w:rPr>
                <w:rFonts w:ascii="新細明體" w:hAnsi="新細明體" w:hint="eastAsia"/>
                <w:b/>
                <w:color w:val="000000" w:themeColor="text1"/>
                <w:sz w:val="16"/>
                <w:szCs w:val="20"/>
              </w:rPr>
              <w:t>（國中填寫，新北市鑑定系統之校內評估會議紀錄請依此欄決議填寫）</w:t>
            </w:r>
          </w:p>
        </w:tc>
      </w:tr>
      <w:tr w:rsidR="00796CE8" w:rsidRPr="00796CE8" w14:paraId="75F0A4F3" w14:textId="77777777" w:rsidTr="00C32111">
        <w:trPr>
          <w:cantSplit/>
          <w:trHeight w:val="283"/>
          <w:tblHeader/>
          <w:jc w:val="center"/>
        </w:trPr>
        <w:tc>
          <w:tcPr>
            <w:tcW w:w="353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4E6B22E7" w14:textId="77777777" w:rsidR="00FF2148" w:rsidRPr="00796CE8" w:rsidRDefault="00FF2148" w:rsidP="0087473F">
            <w:pPr>
              <w:tabs>
                <w:tab w:val="left" w:pos="850"/>
                <w:tab w:val="left" w:pos="3370"/>
                <w:tab w:val="left" w:pos="4601"/>
              </w:tabs>
              <w:snapToGrid w:val="0"/>
              <w:ind w:left="-108" w:firstLineChars="60" w:firstLine="108"/>
              <w:jc w:val="center"/>
              <w:rPr>
                <w:rFonts w:ascii="新細明體" w:hAnsi="新細明體"/>
                <w:color w:val="000000" w:themeColor="text1"/>
                <w:sz w:val="18"/>
                <w:szCs w:val="18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小六目前提供之相關服務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7F26D6D9" w14:textId="4A1D6891" w:rsidR="00FF2148" w:rsidRPr="00796CE8" w:rsidRDefault="00A25E34" w:rsidP="00F66D2E">
            <w:pPr>
              <w:snapToGrid w:val="0"/>
              <w:spacing w:line="240" w:lineRule="atLeast"/>
              <w:jc w:val="center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升學轉銜</w:t>
            </w:r>
            <w:r w:rsidR="00FF2148"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建議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00D485C" w14:textId="3B63AE3E" w:rsidR="00FF2148" w:rsidRPr="00796CE8" w:rsidRDefault="00AF2886" w:rsidP="00AF2886">
            <w:pPr>
              <w:snapToGrid w:val="0"/>
              <w:spacing w:line="240" w:lineRule="atLeast"/>
              <w:jc w:val="center"/>
              <w:rPr>
                <w:rFonts w:ascii="新細明體" w:hAnsi="新細明體"/>
                <w:color w:val="000000" w:themeColor="text1"/>
                <w:sz w:val="18"/>
                <w:szCs w:val="18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建議理由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689D98E8" w14:textId="77777777" w:rsidR="00FF2148" w:rsidRPr="00796CE8" w:rsidRDefault="00FF2148" w:rsidP="009D584C">
            <w:pPr>
              <w:widowControl/>
              <w:tabs>
                <w:tab w:val="left" w:pos="1365"/>
                <w:tab w:val="left" w:pos="3408"/>
                <w:tab w:val="left" w:pos="4848"/>
                <w:tab w:val="left" w:pos="5525"/>
              </w:tabs>
              <w:snapToGrid w:val="0"/>
              <w:rPr>
                <w:rFonts w:ascii="新細明體" w:hAnsi="新細明體" w:cs="新細明體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96CE8" w:rsidRPr="00796CE8" w14:paraId="5BAF43BE" w14:textId="77777777" w:rsidTr="00545DCE">
        <w:trPr>
          <w:trHeight w:val="1103"/>
          <w:jc w:val="center"/>
        </w:trPr>
        <w:tc>
          <w:tcPr>
            <w:tcW w:w="79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F503A7" w14:textId="77777777" w:rsidR="00FF2148" w:rsidRPr="00796CE8" w:rsidRDefault="00FF2148" w:rsidP="00402113">
            <w:pPr>
              <w:adjustRightInd w:val="0"/>
              <w:snapToGrid w:val="0"/>
              <w:jc w:val="center"/>
              <w:rPr>
                <w:rFonts w:ascii="新細明體" w:hAnsi="新細明體"/>
                <w:color w:val="000000" w:themeColor="text1"/>
                <w:sz w:val="18"/>
                <w:szCs w:val="18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相關專業</w:t>
            </w:r>
          </w:p>
          <w:p w14:paraId="7199E8F8" w14:textId="77777777" w:rsidR="00FF2148" w:rsidRPr="00796CE8" w:rsidRDefault="00FF2148" w:rsidP="00402113">
            <w:pPr>
              <w:adjustRightInd w:val="0"/>
              <w:snapToGrid w:val="0"/>
              <w:jc w:val="center"/>
              <w:rPr>
                <w:rFonts w:ascii="新細明體" w:hAnsi="新細明體"/>
                <w:color w:val="000000" w:themeColor="text1"/>
                <w:sz w:val="18"/>
                <w:szCs w:val="18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服務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8B60FD" w14:textId="22DD0479" w:rsidR="00FF2148" w:rsidRPr="00796CE8" w:rsidRDefault="00FF2148" w:rsidP="00F66D2E">
            <w:pPr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56149D28" w14:textId="77777777" w:rsidR="00FF2148" w:rsidRPr="00796CE8" w:rsidRDefault="00FF2148" w:rsidP="00F66D2E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□物理治療    □職能治療</w:t>
            </w:r>
          </w:p>
          <w:p w14:paraId="6FDDD9CD" w14:textId="77777777" w:rsidR="00FF2148" w:rsidRPr="00796CE8" w:rsidRDefault="00FF2148" w:rsidP="00F66D2E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□語言治療    □聽能管理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F9783F" w14:textId="224C5F1E" w:rsidR="00FF2148" w:rsidRPr="00796CE8" w:rsidRDefault="00FF2148" w:rsidP="00F66D2E">
            <w:pPr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7986DC94" w14:textId="77777777" w:rsidR="00FF2148" w:rsidRPr="00796CE8" w:rsidRDefault="00FF2148" w:rsidP="00F66D2E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□物理治療    □職能治療</w:t>
            </w:r>
          </w:p>
          <w:p w14:paraId="45C915D9" w14:textId="77777777" w:rsidR="00FF2148" w:rsidRPr="00796CE8" w:rsidRDefault="00FF2148" w:rsidP="00F66D2E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□語言治療    □聽能管理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E57F7E1" w14:textId="47A1F6E1" w:rsidR="00FF2148" w:rsidRPr="00796CE8" w:rsidRDefault="00AF2886" w:rsidP="00392F36">
            <w:pPr>
              <w:snapToGrid w:val="0"/>
              <w:jc w:val="both"/>
              <w:rPr>
                <w:rFonts w:ascii="新細明體" w:hAnsi="新細明體"/>
                <w:color w:val="000000" w:themeColor="text1"/>
                <w:sz w:val="13"/>
                <w:szCs w:val="13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有勾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選</w:t>
            </w:r>
            <w:r w:rsidR="00FF2148"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必填</w:t>
            </w:r>
            <w:proofErr w:type="gramEnd"/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5E9300BA" w14:textId="77777777" w:rsidR="00A25E34" w:rsidRPr="00796CE8" w:rsidRDefault="00A25E34" w:rsidP="00A25E34">
            <w:pPr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488FCD1E" w14:textId="77777777" w:rsidR="00A25E34" w:rsidRPr="00796CE8" w:rsidRDefault="00A25E34" w:rsidP="00A25E34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Lines="15" w:before="54" w:afterLines="15" w:after="54"/>
              <w:jc w:val="both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□物理治療    □職能治療</w:t>
            </w:r>
          </w:p>
          <w:p w14:paraId="5DA530AD" w14:textId="65FCD76D" w:rsidR="00FF2148" w:rsidRPr="00796CE8" w:rsidRDefault="00A25E34" w:rsidP="00A25E34">
            <w:pPr>
              <w:snapToGrid w:val="0"/>
              <w:spacing w:beforeLines="15" w:before="54"/>
              <w:jc w:val="both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□語言治療    □聽能管理 </w:t>
            </w:r>
          </w:p>
          <w:p w14:paraId="1D59CB51" w14:textId="64EB07AC" w:rsidR="00FF2148" w:rsidRPr="00796CE8" w:rsidRDefault="00FF2148" w:rsidP="00A57A48">
            <w:pPr>
              <w:snapToGrid w:val="0"/>
              <w:spacing w:beforeLines="15" w:before="54"/>
              <w:jc w:val="both"/>
              <w:rPr>
                <w:rFonts w:ascii="新細明體" w:hAnsi="新細明體"/>
                <w:color w:val="000000" w:themeColor="text1"/>
                <w:sz w:val="14"/>
                <w:szCs w:val="14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4"/>
                <w:szCs w:val="14"/>
              </w:rPr>
              <w:t>理由：</w:t>
            </w:r>
          </w:p>
          <w:p w14:paraId="69BE0D74" w14:textId="77777777" w:rsidR="00FF2148" w:rsidRPr="00796CE8" w:rsidRDefault="00FF2148" w:rsidP="00A57A48">
            <w:pPr>
              <w:snapToGrid w:val="0"/>
              <w:spacing w:beforeLines="15" w:before="54"/>
              <w:jc w:val="both"/>
              <w:rPr>
                <w:rFonts w:ascii="新細明體" w:hAnsi="新細明體"/>
                <w:color w:val="000000" w:themeColor="text1"/>
                <w:sz w:val="14"/>
                <w:szCs w:val="14"/>
              </w:rPr>
            </w:pPr>
          </w:p>
          <w:p w14:paraId="0DF2C8F9" w14:textId="7E7BAD8E" w:rsidR="002F6228" w:rsidRPr="00796CE8" w:rsidRDefault="002F6228" w:rsidP="00A57A48">
            <w:pPr>
              <w:snapToGrid w:val="0"/>
              <w:spacing w:beforeLines="15" w:before="54"/>
              <w:jc w:val="both"/>
              <w:rPr>
                <w:rFonts w:ascii="新細明體" w:hAnsi="新細明體"/>
                <w:color w:val="000000" w:themeColor="text1"/>
                <w:sz w:val="14"/>
                <w:szCs w:val="14"/>
              </w:rPr>
            </w:pPr>
          </w:p>
        </w:tc>
      </w:tr>
      <w:tr w:rsidR="00796CE8" w:rsidRPr="00796CE8" w14:paraId="56B9B9F2" w14:textId="77777777" w:rsidTr="00545DCE">
        <w:trPr>
          <w:trHeight w:val="2381"/>
          <w:jc w:val="center"/>
        </w:trPr>
        <w:tc>
          <w:tcPr>
            <w:tcW w:w="794" w:type="dxa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C6C236" w14:textId="77777777" w:rsidR="00A25E34" w:rsidRPr="00796CE8" w:rsidRDefault="00A25E34" w:rsidP="00A25E34">
            <w:pPr>
              <w:adjustRightInd w:val="0"/>
              <w:snapToGrid w:val="0"/>
              <w:jc w:val="center"/>
              <w:rPr>
                <w:rFonts w:ascii="新細明體" w:hAnsi="新細明體"/>
                <w:color w:val="000000" w:themeColor="text1"/>
                <w:sz w:val="18"/>
                <w:szCs w:val="18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考試評量</w:t>
            </w:r>
          </w:p>
          <w:p w14:paraId="7D158AEC" w14:textId="77777777" w:rsidR="00A25E34" w:rsidRPr="00796CE8" w:rsidRDefault="00A25E34" w:rsidP="00A25E34">
            <w:pPr>
              <w:adjustRightInd w:val="0"/>
              <w:snapToGrid w:val="0"/>
              <w:jc w:val="center"/>
              <w:rPr>
                <w:rFonts w:ascii="新細明體" w:hAnsi="新細明體"/>
                <w:color w:val="000000" w:themeColor="text1"/>
                <w:sz w:val="18"/>
                <w:szCs w:val="18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服務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7F82EF" w14:textId="319D55FE" w:rsidR="00A25E34" w:rsidRPr="00796CE8" w:rsidRDefault="00A25E34" w:rsidP="00A25E34">
            <w:pPr>
              <w:widowControl/>
              <w:tabs>
                <w:tab w:val="left" w:pos="845"/>
                <w:tab w:val="left" w:pos="1607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759AC92E" w14:textId="15EEF1DC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□特殊考場</w:t>
            </w:r>
            <w:r w:rsidRPr="00796CE8">
              <w:rPr>
                <w:rFonts w:ascii="新細明體" w:hAnsi="新細明體"/>
                <w:color w:val="000000" w:themeColor="text1"/>
                <w:sz w:val="15"/>
                <w:szCs w:val="15"/>
              </w:rPr>
              <w:br/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(□人數調整</w:t>
            </w:r>
            <w:r w:rsidR="00545DCE"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□環境調整</w:t>
            </w:r>
            <w:r w:rsidR="00545DCE"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□設備調整)</w:t>
            </w:r>
          </w:p>
          <w:p w14:paraId="2FD98266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□試卷放大          □點字試卷</w:t>
            </w:r>
          </w:p>
          <w:p w14:paraId="6E5BF582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□誦讀題目          □代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謄</w:t>
            </w:r>
            <w:proofErr w:type="gramEnd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答案</w:t>
            </w:r>
          </w:p>
          <w:p w14:paraId="57544468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□口頭回答          □電腦作答</w:t>
            </w:r>
          </w:p>
          <w:p w14:paraId="1EF18E7C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□盲用電腦或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點字機</w:t>
            </w:r>
            <w:proofErr w:type="gramEnd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□延長時間</w:t>
            </w:r>
          </w:p>
          <w:p w14:paraId="1C22597A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□英聽調整          □聽寫測驗調整</w:t>
            </w:r>
          </w:p>
          <w:p w14:paraId="706B610A" w14:textId="6ADF85F1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□其他：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  <w:u w:val="single"/>
              </w:rPr>
              <w:t xml:space="preserve">                 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214FAB" w14:textId="77777777" w:rsidR="00A25E34" w:rsidRPr="00796CE8" w:rsidRDefault="00A25E34" w:rsidP="00A25E34">
            <w:pPr>
              <w:widowControl/>
              <w:tabs>
                <w:tab w:val="left" w:pos="845"/>
                <w:tab w:val="left" w:pos="1607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5CFA11FC" w14:textId="1B61F0AA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□特殊考場</w:t>
            </w:r>
            <w:r w:rsidRPr="00796CE8">
              <w:rPr>
                <w:rFonts w:ascii="新細明體" w:hAnsi="新細明體"/>
                <w:color w:val="000000" w:themeColor="text1"/>
                <w:sz w:val="15"/>
                <w:szCs w:val="15"/>
              </w:rPr>
              <w:br/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(□人數調整</w:t>
            </w:r>
            <w:r w:rsidR="00545DCE"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□環境調整</w:t>
            </w:r>
            <w:r w:rsidR="00545DCE"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□設備調整)</w:t>
            </w:r>
          </w:p>
          <w:p w14:paraId="0090D99A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□試卷放大          □點字試卷</w:t>
            </w:r>
          </w:p>
          <w:p w14:paraId="4FF88F62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□誦讀題目          □代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謄</w:t>
            </w:r>
            <w:proofErr w:type="gramEnd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答案</w:t>
            </w:r>
          </w:p>
          <w:p w14:paraId="0DA1836A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□口頭回答          □電腦作答</w:t>
            </w:r>
          </w:p>
          <w:p w14:paraId="083B2C2A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□盲用電腦或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點字機</w:t>
            </w:r>
            <w:proofErr w:type="gramEnd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□延長時間</w:t>
            </w:r>
          </w:p>
          <w:p w14:paraId="6119F2A4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□英聽調整          □聽寫測驗調整</w:t>
            </w:r>
          </w:p>
          <w:p w14:paraId="718582BD" w14:textId="3B7E5DF0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□其他：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  <w:u w:val="single"/>
              </w:rPr>
              <w:t xml:space="preserve">                 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29F58273" w14:textId="576F5669" w:rsidR="00A25E34" w:rsidRPr="00796CE8" w:rsidRDefault="00AF2886" w:rsidP="00A25E34">
            <w:pPr>
              <w:snapToGrid w:val="0"/>
              <w:jc w:val="both"/>
              <w:rPr>
                <w:rFonts w:ascii="新細明體" w:hAnsi="新細明體"/>
                <w:color w:val="000000" w:themeColor="text1"/>
                <w:sz w:val="13"/>
                <w:szCs w:val="13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有勾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選必填</w:t>
            </w:r>
            <w:proofErr w:type="gramEnd"/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2503371F" w14:textId="77777777" w:rsidR="00A25E34" w:rsidRPr="00796CE8" w:rsidRDefault="00A25E34" w:rsidP="00A25E34">
            <w:pPr>
              <w:widowControl/>
              <w:tabs>
                <w:tab w:val="left" w:pos="845"/>
                <w:tab w:val="left" w:pos="1607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46408B49" w14:textId="7941067B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□特殊考場</w:t>
            </w:r>
            <w:r w:rsidRPr="00796CE8">
              <w:rPr>
                <w:rFonts w:ascii="新細明體" w:hAnsi="新細明體"/>
                <w:color w:val="000000" w:themeColor="text1"/>
                <w:sz w:val="15"/>
                <w:szCs w:val="15"/>
              </w:rPr>
              <w:br/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(□人數調整</w:t>
            </w:r>
            <w:r w:rsidR="00BB3513"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□環境調整</w:t>
            </w:r>
            <w:r w:rsidR="00BB3513"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□設備調整)</w:t>
            </w:r>
          </w:p>
          <w:p w14:paraId="58ADC65E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□試卷放大          □點字試卷</w:t>
            </w:r>
          </w:p>
          <w:p w14:paraId="1D9FDCF1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□誦讀題目          □代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謄</w:t>
            </w:r>
            <w:proofErr w:type="gramEnd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答案</w:t>
            </w:r>
          </w:p>
          <w:p w14:paraId="18EBC665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□口頭回答          □電腦作答</w:t>
            </w:r>
          </w:p>
          <w:p w14:paraId="2826D70D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□盲用電腦或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點字機</w:t>
            </w:r>
            <w:proofErr w:type="gramEnd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□延長時間</w:t>
            </w:r>
          </w:p>
          <w:p w14:paraId="7514D6B3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□英聽調整          □聽寫測驗調整</w:t>
            </w:r>
          </w:p>
          <w:p w14:paraId="0F2C081F" w14:textId="77777777" w:rsidR="00A25E34" w:rsidRPr="00796CE8" w:rsidRDefault="00A25E34" w:rsidP="00A25E34">
            <w:pPr>
              <w:widowControl/>
              <w:snapToGrid w:val="0"/>
              <w:jc w:val="both"/>
              <w:rPr>
                <w:rFonts w:ascii="新細明體" w:hAnsi="新細明體"/>
                <w:color w:val="000000" w:themeColor="text1"/>
                <w:sz w:val="15"/>
                <w:szCs w:val="15"/>
                <w:u w:val="single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□其他：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  <w:u w:val="single"/>
              </w:rPr>
              <w:t xml:space="preserve">                  </w:t>
            </w:r>
          </w:p>
          <w:p w14:paraId="06BBF9F2" w14:textId="4E3B42E6" w:rsidR="00A25E34" w:rsidRPr="00796CE8" w:rsidRDefault="006B65E0" w:rsidP="00A25E34">
            <w:pPr>
              <w:snapToGrid w:val="0"/>
              <w:spacing w:beforeLines="15" w:before="54"/>
              <w:jc w:val="both"/>
              <w:rPr>
                <w:rFonts w:ascii="新細明體" w:hAnsi="新細明體"/>
                <w:color w:val="000000" w:themeColor="text1"/>
                <w:sz w:val="14"/>
                <w:szCs w:val="14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4"/>
                <w:szCs w:val="14"/>
              </w:rPr>
              <w:t>理由：</w:t>
            </w:r>
          </w:p>
          <w:p w14:paraId="0013958F" w14:textId="77777777" w:rsidR="00A25E34" w:rsidRPr="00796CE8" w:rsidRDefault="00A25E34" w:rsidP="00A25E34">
            <w:pPr>
              <w:widowControl/>
              <w:snapToGrid w:val="0"/>
              <w:jc w:val="both"/>
              <w:rPr>
                <w:rFonts w:ascii="新細明體" w:hAnsi="新細明體" w:cs="新細明體"/>
                <w:color w:val="000000" w:themeColor="text1"/>
                <w:kern w:val="0"/>
                <w:sz w:val="14"/>
                <w:szCs w:val="14"/>
              </w:rPr>
            </w:pPr>
          </w:p>
          <w:p w14:paraId="3DCE045C" w14:textId="3B17187F" w:rsidR="002F6228" w:rsidRPr="00796CE8" w:rsidRDefault="002F6228" w:rsidP="00A25E34">
            <w:pPr>
              <w:widowControl/>
              <w:snapToGrid w:val="0"/>
              <w:jc w:val="both"/>
              <w:rPr>
                <w:rFonts w:ascii="新細明體" w:hAnsi="新細明體" w:cs="新細明體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796CE8" w:rsidRPr="00796CE8" w14:paraId="044BFFDB" w14:textId="77777777" w:rsidTr="00545DCE">
        <w:trPr>
          <w:trHeight w:val="2381"/>
          <w:jc w:val="center"/>
        </w:trPr>
        <w:tc>
          <w:tcPr>
            <w:tcW w:w="794" w:type="dxa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F5EAB" w14:textId="77777777" w:rsidR="00A25E34" w:rsidRPr="00796CE8" w:rsidRDefault="00A25E34" w:rsidP="00A25E34">
            <w:pPr>
              <w:adjustRightInd w:val="0"/>
              <w:snapToGrid w:val="0"/>
              <w:jc w:val="center"/>
              <w:rPr>
                <w:rFonts w:ascii="新細明體" w:hAnsi="新細明體"/>
                <w:color w:val="000000" w:themeColor="text1"/>
                <w:sz w:val="18"/>
                <w:szCs w:val="18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學習環境</w:t>
            </w:r>
          </w:p>
          <w:p w14:paraId="047F933A" w14:textId="77777777" w:rsidR="00A25E34" w:rsidRPr="00796CE8" w:rsidRDefault="00A25E34" w:rsidP="00A25E34">
            <w:pPr>
              <w:adjustRightInd w:val="0"/>
              <w:snapToGrid w:val="0"/>
              <w:jc w:val="center"/>
              <w:rPr>
                <w:rFonts w:ascii="新細明體" w:hAnsi="新細明體"/>
                <w:color w:val="000000" w:themeColor="text1"/>
                <w:sz w:val="18"/>
                <w:szCs w:val="18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調整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3FC807" w14:textId="6DA3240C" w:rsidR="00A25E34" w:rsidRPr="00796CE8" w:rsidRDefault="00A25E34" w:rsidP="00A25E34">
            <w:pPr>
              <w:widowControl/>
              <w:tabs>
                <w:tab w:val="left" w:pos="845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02E9719D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□安排一樓教室      □靠近健康中心</w:t>
            </w:r>
          </w:p>
          <w:p w14:paraId="50B848EF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□低噪音教室        □特殊桌椅</w:t>
            </w:r>
          </w:p>
          <w:p w14:paraId="48D2DBCE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□安排適當座位      □電梯/電梯卡</w:t>
            </w:r>
          </w:p>
          <w:p w14:paraId="5C475CA7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□教室靠近廁所或無障礙廁所</w:t>
            </w:r>
          </w:p>
          <w:p w14:paraId="38BA654F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□斜坡道            □樓梯扶手</w:t>
            </w:r>
          </w:p>
          <w:p w14:paraId="61CD5E17" w14:textId="77777777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ind w:rightChars="-45" w:right="-108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□其他：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  <w:u w:val="single"/>
              </w:rPr>
              <w:t xml:space="preserve">                 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9F82C2" w14:textId="05057F99" w:rsidR="00A25E34" w:rsidRPr="00796CE8" w:rsidRDefault="00A25E34" w:rsidP="00A25E34">
            <w:pPr>
              <w:widowControl/>
              <w:tabs>
                <w:tab w:val="left" w:pos="845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6867FD41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□安排一樓教室      □靠近健康中心</w:t>
            </w:r>
          </w:p>
          <w:p w14:paraId="786B89F7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□低噪音教室        □特殊桌椅</w:t>
            </w:r>
          </w:p>
          <w:p w14:paraId="5098C363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□安排適當座位      □電梯/電梯卡</w:t>
            </w:r>
          </w:p>
          <w:p w14:paraId="0F8C9425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□教室靠近廁所或無障礙廁所</w:t>
            </w:r>
          </w:p>
          <w:p w14:paraId="1F1C077D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□斜坡道            □樓梯扶手</w:t>
            </w:r>
          </w:p>
          <w:p w14:paraId="11581B28" w14:textId="77777777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ind w:rightChars="-45" w:right="-108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□其他：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  <w:u w:val="single"/>
              </w:rPr>
              <w:t xml:space="preserve">                 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7C1691B6" w14:textId="388F3A35" w:rsidR="00A25E34" w:rsidRPr="00796CE8" w:rsidRDefault="00AF2886" w:rsidP="00A25E34">
            <w:pPr>
              <w:snapToGrid w:val="0"/>
              <w:jc w:val="both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有勾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選必填</w:t>
            </w:r>
            <w:proofErr w:type="gramEnd"/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00820361" w14:textId="77777777" w:rsidR="00A25E34" w:rsidRPr="00796CE8" w:rsidRDefault="00A25E34" w:rsidP="00A25E34">
            <w:pPr>
              <w:widowControl/>
              <w:tabs>
                <w:tab w:val="left" w:pos="845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16C8566A" w14:textId="76C43B49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□安排一樓教室    □靠近健康中心</w:t>
            </w:r>
          </w:p>
          <w:p w14:paraId="1EA7E080" w14:textId="7BFDE0DA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□低噪音教室      □特殊桌椅</w:t>
            </w:r>
          </w:p>
          <w:p w14:paraId="295C5220" w14:textId="0B1030D8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□安排適當座位     □電梯/電梯卡</w:t>
            </w:r>
          </w:p>
          <w:p w14:paraId="55C7599F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□教室靠近廁所或無障礙廁所</w:t>
            </w:r>
          </w:p>
          <w:p w14:paraId="5BC60F99" w14:textId="77777777" w:rsidR="00A25E34" w:rsidRPr="00796CE8" w:rsidRDefault="00A25E34" w:rsidP="00A25E34">
            <w:pPr>
              <w:tabs>
                <w:tab w:val="left" w:pos="845"/>
                <w:tab w:val="left" w:pos="1872"/>
                <w:tab w:val="left" w:pos="4289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□斜坡道            □樓梯扶手</w:t>
            </w:r>
          </w:p>
          <w:p w14:paraId="6B08BD51" w14:textId="58515937" w:rsidR="00A25E34" w:rsidRPr="00796CE8" w:rsidRDefault="00A25E34" w:rsidP="00A25E34">
            <w:pPr>
              <w:widowControl/>
              <w:snapToGrid w:val="0"/>
              <w:jc w:val="both"/>
              <w:rPr>
                <w:rFonts w:ascii="新細明體" w:hAnsi="新細明體"/>
                <w:color w:val="000000" w:themeColor="text1"/>
                <w:sz w:val="14"/>
                <w:szCs w:val="14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□其他：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  <w:u w:val="single"/>
              </w:rPr>
              <w:t xml:space="preserve">                  </w:t>
            </w:r>
          </w:p>
          <w:p w14:paraId="58516CA2" w14:textId="5DD33B88" w:rsidR="00BB3513" w:rsidRPr="00796CE8" w:rsidRDefault="006B65E0" w:rsidP="00BB3513">
            <w:pPr>
              <w:snapToGrid w:val="0"/>
              <w:spacing w:beforeLines="15" w:before="54"/>
              <w:jc w:val="both"/>
              <w:rPr>
                <w:rFonts w:ascii="新細明體" w:hAnsi="新細明體"/>
                <w:color w:val="000000" w:themeColor="text1"/>
                <w:sz w:val="14"/>
                <w:szCs w:val="14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4"/>
                <w:szCs w:val="14"/>
              </w:rPr>
              <w:t>理由：</w:t>
            </w:r>
          </w:p>
          <w:p w14:paraId="0AAB7433" w14:textId="1A292538" w:rsidR="00BB3513" w:rsidRPr="00796CE8" w:rsidRDefault="00BB3513" w:rsidP="00A25E34">
            <w:pPr>
              <w:widowControl/>
              <w:snapToGrid w:val="0"/>
              <w:jc w:val="both"/>
              <w:rPr>
                <w:rFonts w:ascii="新細明體" w:hAnsi="新細明體" w:cs="新細明體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796CE8" w:rsidRPr="00796CE8" w14:paraId="15968F3C" w14:textId="77777777" w:rsidTr="00545DCE">
        <w:trPr>
          <w:trHeight w:val="1984"/>
          <w:jc w:val="center"/>
        </w:trPr>
        <w:tc>
          <w:tcPr>
            <w:tcW w:w="794" w:type="dxa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07ACAD" w14:textId="4834076E" w:rsidR="00A25E34" w:rsidRPr="00796CE8" w:rsidRDefault="00A25E34" w:rsidP="00A25E34">
            <w:pPr>
              <w:adjustRightInd w:val="0"/>
              <w:snapToGrid w:val="0"/>
              <w:jc w:val="center"/>
              <w:rPr>
                <w:rFonts w:ascii="新細明體" w:hAnsi="新細明體"/>
                <w:color w:val="000000" w:themeColor="text1"/>
                <w:sz w:val="18"/>
                <w:szCs w:val="18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教育輔具與適性教材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7850C7" w14:textId="00D23272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65BF935E" w14:textId="77777777" w:rsidR="00A25E34" w:rsidRPr="00796CE8" w:rsidRDefault="00A25E34" w:rsidP="00A25E34">
            <w:pPr>
              <w:widowControl/>
              <w:tabs>
                <w:tab w:val="left" w:pos="1365"/>
                <w:tab w:val="left" w:pos="3408"/>
                <w:tab w:val="left" w:pos="4848"/>
                <w:tab w:val="left" w:pos="5525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□大字書    □點字書   □有聲書</w:t>
            </w:r>
          </w:p>
          <w:p w14:paraId="01857C61" w14:textId="207C705A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視覺類輔具</w:t>
            </w:r>
            <w:proofErr w:type="gramEnd"/>
            <w:r w:rsidR="00BB3513"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    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□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聽覺類輔具</w:t>
            </w:r>
            <w:proofErr w:type="gramEnd"/>
          </w:p>
          <w:p w14:paraId="7901590C" w14:textId="71F69D98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□溝通輔具</w:t>
            </w:r>
            <w:r w:rsidR="00BB3513"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       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□電腦輔具</w:t>
            </w:r>
          </w:p>
          <w:p w14:paraId="4893EE61" w14:textId="77777777" w:rsidR="00BB3513" w:rsidRPr="00796CE8" w:rsidRDefault="00A25E34" w:rsidP="00BB3513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ind w:rightChars="-45" w:right="-108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□閱讀與書寫輔具</w:t>
            </w:r>
            <w:r w:rsidR="00BB3513"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 □運動輔具</w:t>
            </w:r>
          </w:p>
          <w:p w14:paraId="43C209F6" w14:textId="1034FBA1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  <w:u w:val="single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□行動移位與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擺位輔具</w:t>
            </w:r>
            <w:proofErr w:type="gramEnd"/>
          </w:p>
          <w:p w14:paraId="0604F744" w14:textId="1CFD8C9B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/>
              <w:ind w:rightChars="-45" w:right="-108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□其他：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  <w:u w:val="single"/>
              </w:rPr>
              <w:t xml:space="preserve">                  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           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B5179B" w14:textId="77777777" w:rsidR="00BB3513" w:rsidRPr="00796CE8" w:rsidRDefault="00BB3513" w:rsidP="00BB3513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315756CC" w14:textId="77777777" w:rsidR="00BB3513" w:rsidRPr="00796CE8" w:rsidRDefault="00BB3513" w:rsidP="00BB3513">
            <w:pPr>
              <w:widowControl/>
              <w:tabs>
                <w:tab w:val="left" w:pos="1365"/>
                <w:tab w:val="left" w:pos="3408"/>
                <w:tab w:val="left" w:pos="4848"/>
                <w:tab w:val="left" w:pos="5525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□大字書    □點字書   □有聲書</w:t>
            </w:r>
          </w:p>
          <w:p w14:paraId="7EA9A081" w14:textId="77777777" w:rsidR="00BB3513" w:rsidRPr="00796CE8" w:rsidRDefault="00BB3513" w:rsidP="00BB3513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視覺類輔具</w:t>
            </w:r>
            <w:proofErr w:type="gramEnd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     □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聽覺類輔具</w:t>
            </w:r>
            <w:proofErr w:type="gramEnd"/>
          </w:p>
          <w:p w14:paraId="4C7F713E" w14:textId="77777777" w:rsidR="00BB3513" w:rsidRPr="00796CE8" w:rsidRDefault="00BB3513" w:rsidP="00BB3513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□溝通輔具         □電腦輔具</w:t>
            </w:r>
          </w:p>
          <w:p w14:paraId="50284571" w14:textId="77777777" w:rsidR="00BB3513" w:rsidRPr="00796CE8" w:rsidRDefault="00BB3513" w:rsidP="00BB3513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ind w:rightChars="-45" w:right="-108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□閱讀與書寫輔具   □運動輔具</w:t>
            </w:r>
          </w:p>
          <w:p w14:paraId="33FCEBCC" w14:textId="77777777" w:rsidR="00BB3513" w:rsidRPr="00796CE8" w:rsidRDefault="00BB3513" w:rsidP="00BB3513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  <w:u w:val="single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□行動移位與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擺位輔具</w:t>
            </w:r>
            <w:proofErr w:type="gramEnd"/>
          </w:p>
          <w:p w14:paraId="576A2F3A" w14:textId="08EED298" w:rsidR="00A25E34" w:rsidRPr="00796CE8" w:rsidRDefault="00BB3513" w:rsidP="00BB3513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/>
              <w:ind w:rightChars="-45" w:right="-108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□其他：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  <w:u w:val="single"/>
              </w:rPr>
              <w:t xml:space="preserve">                  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1FA2A3D5" w14:textId="7282A4D9" w:rsidR="00A25E34" w:rsidRPr="00796CE8" w:rsidRDefault="00AF2886" w:rsidP="00A25E34">
            <w:pPr>
              <w:snapToGrid w:val="0"/>
              <w:jc w:val="both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有勾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選必填</w:t>
            </w:r>
            <w:proofErr w:type="gramEnd"/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3962E595" w14:textId="77777777" w:rsidR="00BB3513" w:rsidRPr="00796CE8" w:rsidRDefault="00BB3513" w:rsidP="00BB3513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220E61AB" w14:textId="77777777" w:rsidR="00BB3513" w:rsidRPr="00796CE8" w:rsidRDefault="00BB3513" w:rsidP="00BB3513">
            <w:pPr>
              <w:widowControl/>
              <w:tabs>
                <w:tab w:val="left" w:pos="1365"/>
                <w:tab w:val="left" w:pos="3408"/>
                <w:tab w:val="left" w:pos="4848"/>
                <w:tab w:val="left" w:pos="5525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□大字書    □點字書   □有聲書</w:t>
            </w:r>
          </w:p>
          <w:p w14:paraId="1CC59D1D" w14:textId="77777777" w:rsidR="00BB3513" w:rsidRPr="00796CE8" w:rsidRDefault="00BB3513" w:rsidP="00BB3513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視覺類輔具</w:t>
            </w:r>
            <w:proofErr w:type="gramEnd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      □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聽覺類輔具</w:t>
            </w:r>
            <w:proofErr w:type="gramEnd"/>
          </w:p>
          <w:p w14:paraId="642919A8" w14:textId="77777777" w:rsidR="00BB3513" w:rsidRPr="00796CE8" w:rsidRDefault="00BB3513" w:rsidP="00BB3513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□溝通輔具         □電腦輔具</w:t>
            </w:r>
          </w:p>
          <w:p w14:paraId="17CA1DBF" w14:textId="77777777" w:rsidR="00BB3513" w:rsidRPr="00796CE8" w:rsidRDefault="00BB3513" w:rsidP="00BB3513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ind w:rightChars="-45" w:right="-108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□閱讀與書寫輔具   □運動輔具</w:t>
            </w:r>
          </w:p>
          <w:p w14:paraId="3FE3E873" w14:textId="77777777" w:rsidR="00BB3513" w:rsidRPr="00796CE8" w:rsidRDefault="00BB3513" w:rsidP="00BB3513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  <w:u w:val="single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□行動移位與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擺位輔具</w:t>
            </w:r>
            <w:proofErr w:type="gramEnd"/>
          </w:p>
          <w:p w14:paraId="6F56C8C0" w14:textId="77777777" w:rsidR="00A25E34" w:rsidRPr="00796CE8" w:rsidRDefault="00BB3513" w:rsidP="00BB3513">
            <w:pPr>
              <w:widowControl/>
              <w:snapToGrid w:val="0"/>
              <w:jc w:val="both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□其他：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  <w:u w:val="single"/>
              </w:rPr>
              <w:t xml:space="preserve">                  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 </w:t>
            </w:r>
          </w:p>
          <w:p w14:paraId="16780745" w14:textId="32DB5B93" w:rsidR="00BB3513" w:rsidRPr="00796CE8" w:rsidRDefault="006B65E0" w:rsidP="00BB3513">
            <w:pPr>
              <w:snapToGrid w:val="0"/>
              <w:spacing w:beforeLines="15" w:before="54"/>
              <w:jc w:val="both"/>
              <w:rPr>
                <w:rFonts w:ascii="新細明體" w:hAnsi="新細明體"/>
                <w:color w:val="000000" w:themeColor="text1"/>
                <w:sz w:val="14"/>
                <w:szCs w:val="14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4"/>
                <w:szCs w:val="14"/>
              </w:rPr>
              <w:t>理由：</w:t>
            </w:r>
          </w:p>
          <w:p w14:paraId="37319C9E" w14:textId="77777777" w:rsidR="00BB3513" w:rsidRPr="00796CE8" w:rsidRDefault="00BB3513" w:rsidP="00BB3513">
            <w:pPr>
              <w:widowControl/>
              <w:snapToGrid w:val="0"/>
              <w:jc w:val="both"/>
              <w:rPr>
                <w:rFonts w:ascii="新細明體" w:hAnsi="新細明體" w:cs="新細明體"/>
                <w:color w:val="000000" w:themeColor="text1"/>
                <w:kern w:val="0"/>
                <w:sz w:val="14"/>
                <w:szCs w:val="14"/>
              </w:rPr>
            </w:pPr>
          </w:p>
          <w:p w14:paraId="67CBE752" w14:textId="0A5D4520" w:rsidR="002F6228" w:rsidRPr="00796CE8" w:rsidRDefault="002F6228" w:rsidP="00BB3513">
            <w:pPr>
              <w:widowControl/>
              <w:snapToGrid w:val="0"/>
              <w:jc w:val="both"/>
              <w:rPr>
                <w:rFonts w:ascii="新細明體" w:hAnsi="新細明體" w:cs="新細明體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796CE8" w:rsidRPr="00796CE8" w14:paraId="2E320CEF" w14:textId="77777777" w:rsidTr="00545DCE">
        <w:trPr>
          <w:trHeight w:val="1134"/>
          <w:jc w:val="center"/>
        </w:trPr>
        <w:tc>
          <w:tcPr>
            <w:tcW w:w="794" w:type="dxa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01A3C0" w14:textId="77777777" w:rsidR="00A25E34" w:rsidRPr="00796CE8" w:rsidRDefault="00A25E34" w:rsidP="00A25E34">
            <w:pPr>
              <w:pStyle w:val="aa"/>
              <w:adjustRightInd w:val="0"/>
              <w:snapToGrid w:val="0"/>
              <w:ind w:leftChars="0" w:left="0"/>
              <w:jc w:val="center"/>
              <w:rPr>
                <w:rFonts w:ascii="新細明體" w:hAnsi="新細明體"/>
                <w:color w:val="000000" w:themeColor="text1"/>
                <w:sz w:val="13"/>
                <w:szCs w:val="13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交通服務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F3DB02" w14:textId="3F1ECBAE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2725C8E6" w14:textId="4F21D631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□交通車接送或交通費補助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98EC0E" w14:textId="7E128400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58A4C062" w14:textId="23AD39F0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□交通車接送或交通費補助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43754DA3" w14:textId="710E01D8" w:rsidR="00A25E34" w:rsidRPr="00796CE8" w:rsidRDefault="00AF2886" w:rsidP="00A25E34">
            <w:pPr>
              <w:snapToGrid w:val="0"/>
              <w:jc w:val="both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有勾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選必填</w:t>
            </w:r>
            <w:proofErr w:type="gramEnd"/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4684B687" w14:textId="77777777" w:rsidR="00BB3513" w:rsidRPr="00796CE8" w:rsidRDefault="00BB3513" w:rsidP="00BB3513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03CE56FD" w14:textId="2ABAA9A5" w:rsidR="00A25E34" w:rsidRPr="00796CE8" w:rsidRDefault="00BB3513" w:rsidP="00BB3513">
            <w:pPr>
              <w:widowControl/>
              <w:snapToGrid w:val="0"/>
              <w:jc w:val="both"/>
              <w:rPr>
                <w:rFonts w:ascii="新細明體" w:hAnsi="新細明體"/>
                <w:color w:val="000000" w:themeColor="text1"/>
                <w:sz w:val="14"/>
                <w:szCs w:val="14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</w:t>
            </w:r>
            <w:r w:rsidR="00862FAE"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申請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交通</w:t>
            </w:r>
            <w:r w:rsidR="00862FAE"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服務</w:t>
            </w:r>
          </w:p>
          <w:p w14:paraId="12C7D1B2" w14:textId="7447E3CA" w:rsidR="00BB3513" w:rsidRPr="00796CE8" w:rsidRDefault="006B65E0" w:rsidP="00BB3513">
            <w:pPr>
              <w:snapToGrid w:val="0"/>
              <w:spacing w:beforeLines="15" w:before="54"/>
              <w:jc w:val="both"/>
              <w:rPr>
                <w:rFonts w:ascii="新細明體" w:hAnsi="新細明體"/>
                <w:color w:val="000000" w:themeColor="text1"/>
                <w:sz w:val="14"/>
                <w:szCs w:val="14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4"/>
                <w:szCs w:val="14"/>
              </w:rPr>
              <w:t>理由：</w:t>
            </w:r>
          </w:p>
          <w:p w14:paraId="3A82D771" w14:textId="77777777" w:rsidR="00BB3513" w:rsidRPr="00796CE8" w:rsidRDefault="00BB3513" w:rsidP="00A25E34">
            <w:pPr>
              <w:widowControl/>
              <w:snapToGrid w:val="0"/>
              <w:jc w:val="both"/>
              <w:rPr>
                <w:rFonts w:ascii="新細明體" w:hAnsi="新細明體" w:cs="新細明體"/>
                <w:color w:val="000000" w:themeColor="text1"/>
                <w:kern w:val="0"/>
                <w:sz w:val="14"/>
                <w:szCs w:val="14"/>
              </w:rPr>
            </w:pPr>
          </w:p>
          <w:p w14:paraId="55AC7E29" w14:textId="05521F2E" w:rsidR="002F6228" w:rsidRPr="00796CE8" w:rsidRDefault="002F6228" w:rsidP="00A25E34">
            <w:pPr>
              <w:widowControl/>
              <w:snapToGrid w:val="0"/>
              <w:jc w:val="both"/>
              <w:rPr>
                <w:rFonts w:ascii="新細明體" w:hAnsi="新細明體" w:cs="新細明體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796CE8" w:rsidRPr="00796CE8" w14:paraId="21B76393" w14:textId="77777777" w:rsidTr="00545DCE">
        <w:trPr>
          <w:trHeight w:val="1435"/>
          <w:jc w:val="center"/>
        </w:trPr>
        <w:tc>
          <w:tcPr>
            <w:tcW w:w="794" w:type="dxa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26E65E" w14:textId="77777777" w:rsidR="00A25E34" w:rsidRPr="00796CE8" w:rsidRDefault="00A25E34" w:rsidP="00A25E34">
            <w:pPr>
              <w:adjustRightInd w:val="0"/>
              <w:snapToGrid w:val="0"/>
              <w:jc w:val="center"/>
              <w:rPr>
                <w:rFonts w:ascii="新細明體" w:hAnsi="新細明體"/>
                <w:color w:val="000000" w:themeColor="text1"/>
                <w:sz w:val="18"/>
                <w:szCs w:val="18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學生助理人員</w:t>
            </w:r>
          </w:p>
          <w:p w14:paraId="5C60912B" w14:textId="77777777" w:rsidR="00A25E34" w:rsidRPr="00796CE8" w:rsidRDefault="00A25E34" w:rsidP="00A25E34">
            <w:pPr>
              <w:adjustRightInd w:val="0"/>
              <w:snapToGrid w:val="0"/>
              <w:jc w:val="center"/>
              <w:rPr>
                <w:rFonts w:ascii="新細明體" w:hAnsi="新細明體"/>
                <w:color w:val="000000" w:themeColor="text1"/>
                <w:sz w:val="18"/>
                <w:szCs w:val="18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t>或相關人員協助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AE0379" w14:textId="009D42B6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51C82587" w14:textId="3CE81E1F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協助項目：</w:t>
            </w:r>
          </w:p>
          <w:p w14:paraId="06548D87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□滿足基本生理需求</w:t>
            </w:r>
          </w:p>
          <w:p w14:paraId="74C63394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□協助健康問題偶發狀況處理</w:t>
            </w:r>
          </w:p>
          <w:p w14:paraId="72B5B62A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□行動與移位</w:t>
            </w:r>
          </w:p>
          <w:p w14:paraId="401A5DC6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□幫助學習參與</w:t>
            </w:r>
          </w:p>
          <w:p w14:paraId="4E8C39CA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□維持或提升能力</w:t>
            </w:r>
          </w:p>
          <w:p w14:paraId="7491D172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□降低情緒行為問題頻率</w:t>
            </w:r>
          </w:p>
          <w:p w14:paraId="191D052B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 xml:space="preserve">□錄音與報讀服務 </w:t>
            </w:r>
          </w:p>
          <w:p w14:paraId="095BF4C0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□掃描校對</w:t>
            </w:r>
          </w:p>
          <w:p w14:paraId="27C93115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□提醒服務</w:t>
            </w:r>
          </w:p>
          <w:p w14:paraId="6C6CC978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代抄筆記</w:t>
            </w:r>
            <w:proofErr w:type="gramEnd"/>
          </w:p>
          <w:p w14:paraId="2479EE71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□手語翻譯</w:t>
            </w:r>
          </w:p>
          <w:p w14:paraId="74BD239D" w14:textId="049174CD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□同步聽打</w:t>
            </w:r>
          </w:p>
          <w:p w14:paraId="5B3A939E" w14:textId="75FB52C3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□輔具使用</w:t>
            </w:r>
          </w:p>
          <w:p w14:paraId="170C3194" w14:textId="6AF43B0E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□數位轉換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D6B1D6" w14:textId="3A2E0744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4C714BFD" w14:textId="1D4F153D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協助項目：</w:t>
            </w:r>
          </w:p>
          <w:p w14:paraId="317CFC4E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□滿足基本生理需求</w:t>
            </w:r>
          </w:p>
          <w:p w14:paraId="22E81C8C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□協助健康問題偶發狀況處理</w:t>
            </w:r>
          </w:p>
          <w:p w14:paraId="3D9BE307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□行動與移位</w:t>
            </w:r>
          </w:p>
          <w:p w14:paraId="206157EA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□幫助學習參與</w:t>
            </w:r>
          </w:p>
          <w:p w14:paraId="517673B7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□維持或提升能力</w:t>
            </w:r>
          </w:p>
          <w:p w14:paraId="484206CD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□降低情緒行為問題頻率</w:t>
            </w:r>
          </w:p>
          <w:p w14:paraId="280BBFB7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□錄音與報讀服務</w:t>
            </w:r>
          </w:p>
          <w:p w14:paraId="65C68FC4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□掃描校對</w:t>
            </w:r>
          </w:p>
          <w:p w14:paraId="0D864C90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□提醒服務</w:t>
            </w:r>
          </w:p>
          <w:p w14:paraId="7433FB8A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代抄筆記</w:t>
            </w:r>
            <w:proofErr w:type="gramEnd"/>
          </w:p>
          <w:p w14:paraId="0945C510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□手語翻譯</w:t>
            </w:r>
          </w:p>
          <w:p w14:paraId="2E153AF5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□同步聽打</w:t>
            </w:r>
          </w:p>
          <w:p w14:paraId="738D77C0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□輔具使用</w:t>
            </w:r>
          </w:p>
          <w:p w14:paraId="7226AEB1" w14:textId="153806CD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ind w:leftChars="50" w:left="120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□數位轉換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5108A679" w14:textId="0CCDCFCA" w:rsidR="00A25E34" w:rsidRPr="00796CE8" w:rsidRDefault="00AF2886" w:rsidP="00A25E34">
            <w:pPr>
              <w:snapToGrid w:val="0"/>
              <w:jc w:val="both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有勾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選必填</w:t>
            </w:r>
            <w:proofErr w:type="gramEnd"/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3DA7DA56" w14:textId="77777777" w:rsidR="00545DCE" w:rsidRPr="00796CE8" w:rsidRDefault="00545DCE" w:rsidP="00545DCE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6B6FDA66" w14:textId="418B7829" w:rsidR="00545DCE" w:rsidRPr="00796CE8" w:rsidRDefault="00545DCE" w:rsidP="00545DCE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申請學生助理人員</w:t>
            </w:r>
          </w:p>
          <w:p w14:paraId="7BAAA2ED" w14:textId="65018A7E" w:rsidR="00545DCE" w:rsidRPr="00796CE8" w:rsidRDefault="006B65E0" w:rsidP="00545DCE">
            <w:pPr>
              <w:snapToGrid w:val="0"/>
              <w:spacing w:beforeLines="15" w:before="54"/>
              <w:jc w:val="both"/>
              <w:rPr>
                <w:rFonts w:ascii="新細明體" w:hAnsi="新細明體"/>
                <w:color w:val="000000" w:themeColor="text1"/>
                <w:sz w:val="14"/>
                <w:szCs w:val="14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4"/>
                <w:szCs w:val="14"/>
              </w:rPr>
              <w:t>理由：</w:t>
            </w:r>
          </w:p>
          <w:p w14:paraId="51746707" w14:textId="77777777" w:rsidR="00A25E34" w:rsidRPr="00796CE8" w:rsidRDefault="00A25E34" w:rsidP="00A25E34">
            <w:pPr>
              <w:widowControl/>
              <w:snapToGrid w:val="0"/>
              <w:jc w:val="both"/>
              <w:rPr>
                <w:rFonts w:ascii="新細明體" w:hAnsi="新細明體" w:cs="新細明體"/>
                <w:color w:val="000000" w:themeColor="text1"/>
                <w:kern w:val="0"/>
                <w:sz w:val="14"/>
                <w:szCs w:val="14"/>
              </w:rPr>
            </w:pPr>
          </w:p>
          <w:p w14:paraId="0EC2152E" w14:textId="488FD893" w:rsidR="002F6228" w:rsidRPr="00796CE8" w:rsidRDefault="002F6228" w:rsidP="00A25E34">
            <w:pPr>
              <w:widowControl/>
              <w:snapToGrid w:val="0"/>
              <w:jc w:val="both"/>
              <w:rPr>
                <w:rFonts w:ascii="新細明體" w:hAnsi="新細明體" w:cs="新細明體"/>
                <w:color w:val="000000" w:themeColor="text1"/>
                <w:kern w:val="0"/>
                <w:sz w:val="14"/>
                <w:szCs w:val="14"/>
              </w:rPr>
            </w:pPr>
          </w:p>
        </w:tc>
      </w:tr>
      <w:tr w:rsidR="00796CE8" w:rsidRPr="00796CE8" w14:paraId="4B697F2F" w14:textId="77777777" w:rsidTr="00545DCE">
        <w:trPr>
          <w:trHeight w:val="1587"/>
          <w:jc w:val="center"/>
        </w:trPr>
        <w:tc>
          <w:tcPr>
            <w:tcW w:w="794" w:type="dxa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73B7A7" w14:textId="77777777" w:rsidR="00A25E34" w:rsidRPr="00796CE8" w:rsidRDefault="00A25E34" w:rsidP="00A25E34">
            <w:pPr>
              <w:adjustRightInd w:val="0"/>
              <w:snapToGrid w:val="0"/>
              <w:jc w:val="center"/>
              <w:rPr>
                <w:rFonts w:ascii="新細明體" w:hAnsi="新細明體"/>
                <w:color w:val="000000" w:themeColor="text1"/>
                <w:sz w:val="18"/>
                <w:szCs w:val="18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8"/>
                <w:szCs w:val="18"/>
              </w:rPr>
              <w:lastRenderedPageBreak/>
              <w:t>其他</w:t>
            </w:r>
          </w:p>
        </w:tc>
        <w:tc>
          <w:tcPr>
            <w:tcW w:w="274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592C73" w14:textId="425742B6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59C44E13" w14:textId="0595653E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="15" w:after="15"/>
              <w:ind w:rightChars="-45" w:right="-108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□適應體育</w:t>
            </w:r>
          </w:p>
          <w:p w14:paraId="40CE9C9C" w14:textId="77858ECD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□家庭支持服務</w:t>
            </w:r>
          </w:p>
          <w:p w14:paraId="515AD5CD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□諮商與輔導</w:t>
            </w:r>
          </w:p>
          <w:p w14:paraId="24C8FE1A" w14:textId="77777777" w:rsidR="00A25E34" w:rsidRPr="00796CE8" w:rsidRDefault="00A25E34" w:rsidP="00A25E34">
            <w:pPr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="15" w:after="15"/>
              <w:ind w:rightChars="-45" w:right="-108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□其他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  <w:u w:val="single"/>
              </w:rPr>
              <w:t xml:space="preserve">                        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C5A7BA" w14:textId="2EF48E28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22C08BF9" w14:textId="4C539A43" w:rsidR="00A25E34" w:rsidRPr="00796CE8" w:rsidRDefault="00A25E34" w:rsidP="00A25E34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ind w:rightChars="-45" w:right="-108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□適應體育</w:t>
            </w:r>
          </w:p>
          <w:p w14:paraId="4FC69D9B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□由輔導組召開個案轉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介</w:t>
            </w:r>
            <w:proofErr w:type="gramEnd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會議，確認學生需求</w:t>
            </w:r>
          </w:p>
          <w:p w14:paraId="11992E76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□家庭支持服務</w:t>
            </w:r>
          </w:p>
          <w:p w14:paraId="3C980E9A" w14:textId="77777777" w:rsidR="00A25E34" w:rsidRPr="00796CE8" w:rsidRDefault="00A25E34" w:rsidP="00A25E34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□諮商與輔導</w:t>
            </w:r>
          </w:p>
          <w:p w14:paraId="67F99898" w14:textId="30750A74" w:rsidR="00A25E34" w:rsidRPr="00796CE8" w:rsidRDefault="00A25E34" w:rsidP="00A25E34">
            <w:pPr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ind w:rightChars="-45" w:right="-108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□其他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6D5FE14C" w14:textId="39B983FB" w:rsidR="00A25E34" w:rsidRPr="00796CE8" w:rsidRDefault="002C116D" w:rsidP="00A25E34">
            <w:pPr>
              <w:snapToGrid w:val="0"/>
              <w:jc w:val="both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有勾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2"/>
                <w:szCs w:val="13"/>
              </w:rPr>
              <w:t>選必填</w:t>
            </w:r>
            <w:proofErr w:type="gramEnd"/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</w:tcPr>
          <w:p w14:paraId="4D95373E" w14:textId="77777777" w:rsidR="00545DCE" w:rsidRPr="00796CE8" w:rsidRDefault="00545DCE" w:rsidP="00545DCE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○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無</w:t>
            </w:r>
          </w:p>
          <w:p w14:paraId="7075310B" w14:textId="77777777" w:rsidR="00545DCE" w:rsidRPr="00796CE8" w:rsidRDefault="00545DCE" w:rsidP="00545DCE">
            <w:pPr>
              <w:widowControl/>
              <w:tabs>
                <w:tab w:val="left" w:pos="850"/>
                <w:tab w:val="left" w:pos="2152"/>
                <w:tab w:val="left" w:pos="3370"/>
                <w:tab w:val="left" w:pos="4601"/>
              </w:tabs>
              <w:snapToGrid w:val="0"/>
              <w:ind w:rightChars="-45" w:right="-108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□適應體育</w:t>
            </w:r>
          </w:p>
          <w:p w14:paraId="5AE765EF" w14:textId="77777777" w:rsidR="00545DCE" w:rsidRPr="00796CE8" w:rsidRDefault="00545DCE" w:rsidP="00545DCE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□由輔導組召開個案轉</w:t>
            </w:r>
            <w:proofErr w:type="gramStart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介</w:t>
            </w:r>
            <w:proofErr w:type="gramEnd"/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會議，確認學生需求</w:t>
            </w:r>
          </w:p>
          <w:p w14:paraId="7A3E743D" w14:textId="77777777" w:rsidR="00545DCE" w:rsidRPr="00796CE8" w:rsidRDefault="00545DCE" w:rsidP="00545DCE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□家庭支持服務</w:t>
            </w:r>
          </w:p>
          <w:p w14:paraId="48FE3003" w14:textId="77777777" w:rsidR="00545DCE" w:rsidRPr="00796CE8" w:rsidRDefault="00545DCE" w:rsidP="00545DCE">
            <w:pPr>
              <w:tabs>
                <w:tab w:val="left" w:pos="850"/>
                <w:tab w:val="left" w:pos="2232"/>
                <w:tab w:val="left" w:pos="3370"/>
                <w:tab w:val="left" w:pos="4392"/>
                <w:tab w:val="left" w:pos="4880"/>
              </w:tabs>
              <w:snapToGrid w:val="0"/>
              <w:spacing w:beforeLines="15" w:before="54" w:afterLines="15" w:after="54"/>
              <w:rPr>
                <w:rFonts w:ascii="新細明體" w:hAnsi="新細明體"/>
                <w:color w:val="000000" w:themeColor="text1"/>
                <w:sz w:val="15"/>
                <w:szCs w:val="15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□諮商與輔導</w:t>
            </w:r>
          </w:p>
          <w:p w14:paraId="4D94CC51" w14:textId="0E594AB8" w:rsidR="00A25E34" w:rsidRPr="00796CE8" w:rsidRDefault="00545DCE" w:rsidP="00545DCE">
            <w:pPr>
              <w:widowControl/>
              <w:snapToGrid w:val="0"/>
              <w:jc w:val="both"/>
              <w:rPr>
                <w:rFonts w:ascii="新細明體" w:hAnsi="新細明體"/>
                <w:color w:val="000000" w:themeColor="text1"/>
                <w:sz w:val="15"/>
                <w:szCs w:val="15"/>
                <w:u w:val="single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</w:rPr>
              <w:t>□其他</w:t>
            </w:r>
            <w:r w:rsidRPr="00796CE8">
              <w:rPr>
                <w:rFonts w:ascii="新細明體" w:hAnsi="新細明體" w:hint="eastAsia"/>
                <w:color w:val="000000" w:themeColor="text1"/>
                <w:sz w:val="15"/>
                <w:szCs w:val="15"/>
                <w:u w:val="single"/>
              </w:rPr>
              <w:t xml:space="preserve">                         </w:t>
            </w:r>
          </w:p>
          <w:p w14:paraId="474296D9" w14:textId="29CF40E2" w:rsidR="00545DCE" w:rsidRPr="00796CE8" w:rsidRDefault="006B65E0" w:rsidP="00545DCE">
            <w:pPr>
              <w:snapToGrid w:val="0"/>
              <w:spacing w:beforeLines="15" w:before="54"/>
              <w:jc w:val="both"/>
              <w:rPr>
                <w:rFonts w:ascii="新細明體" w:hAnsi="新細明體"/>
                <w:color w:val="000000" w:themeColor="text1"/>
                <w:sz w:val="14"/>
                <w:szCs w:val="14"/>
              </w:rPr>
            </w:pPr>
            <w:r w:rsidRPr="00796CE8">
              <w:rPr>
                <w:rFonts w:ascii="新細明體" w:hAnsi="新細明體" w:hint="eastAsia"/>
                <w:color w:val="000000" w:themeColor="text1"/>
                <w:sz w:val="14"/>
                <w:szCs w:val="14"/>
              </w:rPr>
              <w:t>理由：</w:t>
            </w:r>
          </w:p>
          <w:p w14:paraId="3DEF8070" w14:textId="77777777" w:rsidR="00545DCE" w:rsidRPr="00796CE8" w:rsidRDefault="00545DCE" w:rsidP="00A25E34">
            <w:pPr>
              <w:widowControl/>
              <w:snapToGrid w:val="0"/>
              <w:jc w:val="both"/>
              <w:rPr>
                <w:rFonts w:ascii="新細明體" w:hAnsi="新細明體" w:cs="新細明體"/>
                <w:color w:val="000000" w:themeColor="text1"/>
                <w:kern w:val="0"/>
                <w:sz w:val="14"/>
                <w:szCs w:val="14"/>
              </w:rPr>
            </w:pPr>
          </w:p>
          <w:p w14:paraId="75A1AB99" w14:textId="79A15965" w:rsidR="002F6228" w:rsidRPr="00796CE8" w:rsidRDefault="002F6228" w:rsidP="00A25E34">
            <w:pPr>
              <w:widowControl/>
              <w:snapToGrid w:val="0"/>
              <w:jc w:val="both"/>
              <w:rPr>
                <w:rFonts w:ascii="新細明體" w:hAnsi="新細明體" w:cs="新細明體"/>
                <w:color w:val="000000" w:themeColor="text1"/>
                <w:kern w:val="0"/>
                <w:sz w:val="14"/>
                <w:szCs w:val="14"/>
              </w:rPr>
            </w:pPr>
          </w:p>
        </w:tc>
      </w:tr>
    </w:tbl>
    <w:p w14:paraId="29411DDE" w14:textId="60AC4687" w:rsidR="00D449C6" w:rsidRDefault="00D449C6" w:rsidP="00644D0D">
      <w:pPr>
        <w:snapToGrid w:val="0"/>
        <w:rPr>
          <w:sz w:val="4"/>
          <w:szCs w:val="4"/>
        </w:rPr>
      </w:pPr>
    </w:p>
    <w:p w14:paraId="297813E0" w14:textId="77777777" w:rsidR="00FF2148" w:rsidRDefault="00FF2148"/>
    <w:tbl>
      <w:tblPr>
        <w:tblW w:w="1095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8"/>
        <w:gridCol w:w="1369"/>
        <w:gridCol w:w="1368"/>
        <w:gridCol w:w="1369"/>
        <w:gridCol w:w="1368"/>
        <w:gridCol w:w="1369"/>
        <w:gridCol w:w="1368"/>
        <w:gridCol w:w="1372"/>
      </w:tblGrid>
      <w:tr w:rsidR="00045354" w:rsidRPr="00045354" w14:paraId="36D6FE95" w14:textId="77777777" w:rsidTr="00284974">
        <w:trPr>
          <w:trHeight w:val="454"/>
          <w:jc w:val="center"/>
        </w:trPr>
        <w:tc>
          <w:tcPr>
            <w:tcW w:w="5474" w:type="dxa"/>
            <w:gridSpan w:val="4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4223A7CA" w14:textId="06C0DC85" w:rsidR="00325B56" w:rsidRPr="00045354" w:rsidRDefault="00D449C6" w:rsidP="00336069">
            <w:pPr>
              <w:snapToGrid w:val="0"/>
              <w:rPr>
                <w:rFonts w:ascii="新細明體" w:hAnsi="新細明體"/>
                <w:sz w:val="18"/>
                <w:szCs w:val="18"/>
              </w:rPr>
            </w:pPr>
            <w:r>
              <w:rPr>
                <w:sz w:val="4"/>
                <w:szCs w:val="4"/>
              </w:rPr>
              <w:br w:type="page"/>
            </w:r>
            <w:r w:rsidR="006600D9">
              <w:rPr>
                <w:rFonts w:ascii="新細明體" w:hAnsi="新細明體" w:hint="eastAsia"/>
                <w:b/>
                <w:sz w:val="20"/>
                <w:szCs w:val="20"/>
              </w:rPr>
              <w:t>三、</w:t>
            </w:r>
            <w:r w:rsidR="00325B56" w:rsidRPr="00045354">
              <w:rPr>
                <w:rFonts w:ascii="新細明體" w:hAnsi="新細明體" w:hint="eastAsia"/>
                <w:b/>
                <w:sz w:val="20"/>
                <w:szCs w:val="20"/>
              </w:rPr>
              <w:t>其他重要說明事項</w:t>
            </w:r>
            <w:r w:rsidR="00325B56" w:rsidRPr="00045354">
              <w:rPr>
                <w:rFonts w:ascii="新細明體" w:hAnsi="新細明體" w:hint="eastAsia"/>
                <w:sz w:val="16"/>
                <w:szCs w:val="16"/>
              </w:rPr>
              <w:t>（由原就讀國小填寫）</w:t>
            </w:r>
            <w:r w:rsidR="00AE6F86" w:rsidRPr="003F455B">
              <w:rPr>
                <w:rFonts w:ascii="新細明體" w:hAnsi="新細明體" w:hint="eastAsia"/>
                <w:sz w:val="16"/>
                <w:szCs w:val="16"/>
              </w:rPr>
              <w:t>---</w:t>
            </w:r>
            <w:proofErr w:type="gramStart"/>
            <w:r w:rsidR="00AE6F86" w:rsidRPr="00320E2B">
              <w:rPr>
                <w:rFonts w:ascii="新細明體" w:hAnsi="新細明體" w:hint="eastAsia"/>
                <w:color w:val="FF0000"/>
                <w:sz w:val="16"/>
                <w:szCs w:val="16"/>
              </w:rPr>
              <w:t>必填</w:t>
            </w:r>
            <w:proofErr w:type="gramEnd"/>
          </w:p>
        </w:tc>
        <w:tc>
          <w:tcPr>
            <w:tcW w:w="547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6CE8B790" w14:textId="77777777" w:rsidR="00325B56" w:rsidRPr="00045354" w:rsidRDefault="00325B56" w:rsidP="00336069">
            <w:pPr>
              <w:snapToGrid w:val="0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045354">
              <w:rPr>
                <w:rFonts w:ascii="新細明體" w:hAnsi="新細明體" w:hint="eastAsia"/>
                <w:b/>
                <w:sz w:val="20"/>
                <w:szCs w:val="20"/>
              </w:rPr>
              <w:t>轉銜評估會議結論</w:t>
            </w:r>
            <w:r w:rsidRPr="00045354">
              <w:rPr>
                <w:rFonts w:ascii="新細明體" w:hAnsi="新細明體" w:hint="eastAsia"/>
                <w:sz w:val="16"/>
                <w:szCs w:val="16"/>
              </w:rPr>
              <w:t>（國中小共同討論，由國中填寫）</w:t>
            </w:r>
          </w:p>
        </w:tc>
      </w:tr>
      <w:tr w:rsidR="00045354" w:rsidRPr="00045354" w14:paraId="2F833EF4" w14:textId="77777777" w:rsidTr="00416B20">
        <w:trPr>
          <w:trHeight w:val="5996"/>
          <w:jc w:val="center"/>
        </w:trPr>
        <w:tc>
          <w:tcPr>
            <w:tcW w:w="5474" w:type="dxa"/>
            <w:gridSpan w:val="4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14:paraId="70F169ED" w14:textId="77777777" w:rsidR="004A3348" w:rsidRPr="00045354" w:rsidRDefault="004A3348" w:rsidP="00325B56">
            <w:pPr>
              <w:snapToGrid w:val="0"/>
              <w:spacing w:beforeLines="15" w:before="54"/>
              <w:jc w:val="both"/>
              <w:rPr>
                <w:rFonts w:ascii="新細明體" w:hAnsi="新細明體"/>
                <w:sz w:val="12"/>
                <w:szCs w:val="12"/>
              </w:rPr>
            </w:pPr>
            <w:r w:rsidRPr="00045354">
              <w:rPr>
                <w:rFonts w:ascii="新細明體" w:hAnsi="新細明體" w:hint="eastAsia"/>
                <w:sz w:val="12"/>
                <w:szCs w:val="12"/>
              </w:rPr>
              <w:t>有關學生重要的學習需求、課程需求、有效的輔導策略以及情緒人際、生活管理、健康醫療及家庭所需關鍵支持措施。</w:t>
            </w:r>
          </w:p>
        </w:tc>
        <w:tc>
          <w:tcPr>
            <w:tcW w:w="5477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8799418" w14:textId="77777777" w:rsidR="004A3348" w:rsidRPr="0084517A" w:rsidRDefault="009472ED" w:rsidP="009472ED">
            <w:pPr>
              <w:snapToGrid w:val="0"/>
              <w:spacing w:before="36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84517A">
              <w:rPr>
                <w:rFonts w:ascii="新細明體" w:hAnsi="新細明體" w:hint="eastAsia"/>
                <w:sz w:val="20"/>
                <w:szCs w:val="20"/>
              </w:rPr>
              <w:t>★</w:t>
            </w:r>
            <w:r w:rsidR="00023FE1" w:rsidRPr="0084517A">
              <w:rPr>
                <w:rFonts w:ascii="新細明體" w:hAnsi="新細明體" w:hint="eastAsia"/>
                <w:sz w:val="20"/>
                <w:szCs w:val="20"/>
              </w:rPr>
              <w:t>對國中階段資格、障別與安置：</w:t>
            </w:r>
          </w:p>
          <w:p w14:paraId="6B33453E" w14:textId="1A6CBDB8" w:rsidR="00023FE1" w:rsidRPr="0084517A" w:rsidRDefault="00BE3B3A" w:rsidP="00023FE1">
            <w:pPr>
              <w:snapToGrid w:val="0"/>
              <w:spacing w:beforeLines="25" w:before="90"/>
              <w:ind w:leftChars="100" w:left="24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○</w:t>
            </w:r>
            <w:r w:rsidR="00023FE1" w:rsidRPr="0084517A">
              <w:rPr>
                <w:rFonts w:ascii="新細明體" w:hAnsi="新細明體" w:hint="eastAsia"/>
                <w:sz w:val="20"/>
                <w:szCs w:val="20"/>
              </w:rPr>
              <w:t>不需變更</w:t>
            </w:r>
          </w:p>
          <w:p w14:paraId="28F4445A" w14:textId="4D7FA4D3" w:rsidR="004A3348" w:rsidRPr="0084517A" w:rsidRDefault="00BE3B3A" w:rsidP="00023FE1">
            <w:pPr>
              <w:snapToGrid w:val="0"/>
              <w:spacing w:beforeLines="25" w:before="90"/>
              <w:ind w:leftChars="100" w:left="24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○</w:t>
            </w:r>
            <w:r w:rsidR="00F614EE" w:rsidRPr="0084517A">
              <w:rPr>
                <w:rFonts w:ascii="新細明體" w:hAnsi="新細明體" w:hint="eastAsia"/>
                <w:sz w:val="20"/>
                <w:szCs w:val="20"/>
              </w:rPr>
              <w:t>需</w:t>
            </w:r>
            <w:r w:rsidR="00023FE1" w:rsidRPr="0084517A">
              <w:rPr>
                <w:rFonts w:ascii="新細明體" w:hAnsi="新細明體" w:hint="eastAsia"/>
                <w:sz w:val="20"/>
                <w:szCs w:val="20"/>
              </w:rPr>
              <w:t>變更，</w:t>
            </w:r>
            <w:proofErr w:type="gramStart"/>
            <w:r w:rsidR="00F614EE" w:rsidRPr="0084517A">
              <w:rPr>
                <w:rFonts w:ascii="新細明體" w:hAnsi="新細明體" w:hint="eastAsia"/>
                <w:sz w:val="20"/>
                <w:szCs w:val="20"/>
              </w:rPr>
              <w:t>派案</w:t>
            </w:r>
            <w:r w:rsidR="003D6289" w:rsidRPr="0084517A">
              <w:rPr>
                <w:rFonts w:ascii="新細明體" w:hAnsi="新細明體" w:hint="eastAsia"/>
                <w:sz w:val="20"/>
                <w:szCs w:val="20"/>
              </w:rPr>
              <w:t>評估</w:t>
            </w:r>
            <w:proofErr w:type="gramEnd"/>
            <w:r w:rsidR="004A3348" w:rsidRPr="0084517A">
              <w:rPr>
                <w:rFonts w:ascii="新細明體" w:hAnsi="新細明體" w:hint="eastAsia"/>
                <w:sz w:val="20"/>
                <w:szCs w:val="20"/>
              </w:rPr>
              <w:t>項目為：</w:t>
            </w:r>
          </w:p>
          <w:p w14:paraId="3DEEE8AB" w14:textId="77777777" w:rsidR="004A3348" w:rsidRPr="0084517A" w:rsidRDefault="004A3348" w:rsidP="00023FE1">
            <w:pPr>
              <w:snapToGrid w:val="0"/>
              <w:spacing w:beforeLines="15" w:before="54"/>
              <w:ind w:leftChars="252" w:left="889" w:hanging="284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84517A">
              <w:rPr>
                <w:rFonts w:ascii="新細明體" w:hAnsi="新細明體" w:hint="eastAsia"/>
                <w:sz w:val="16"/>
                <w:szCs w:val="16"/>
              </w:rPr>
              <w:t>□特教資格   □安置班別   □特殊教育方式</w:t>
            </w:r>
          </w:p>
          <w:p w14:paraId="1160B5E6" w14:textId="77777777" w:rsidR="00F614EE" w:rsidRPr="0084517A" w:rsidRDefault="00F614EE" w:rsidP="00023FE1">
            <w:pPr>
              <w:snapToGrid w:val="0"/>
              <w:spacing w:beforeLines="25" w:before="90"/>
              <w:ind w:leftChars="318" w:left="763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84517A">
              <w:rPr>
                <w:rFonts w:ascii="新細明體" w:hAnsi="新細明體" w:hint="eastAsia"/>
                <w:sz w:val="16"/>
                <w:szCs w:val="16"/>
              </w:rPr>
              <w:t>接案</w:t>
            </w:r>
            <w:proofErr w:type="gramStart"/>
            <w:r w:rsidRPr="0084517A">
              <w:rPr>
                <w:rFonts w:ascii="新細明體" w:hAnsi="新細明體" w:hint="eastAsia"/>
                <w:sz w:val="16"/>
                <w:szCs w:val="16"/>
              </w:rPr>
              <w:t>正式心評教師</w:t>
            </w:r>
            <w:proofErr w:type="gramEnd"/>
            <w:r w:rsidR="00284974" w:rsidRPr="0084517A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84517A">
              <w:rPr>
                <w:rFonts w:ascii="新細明體" w:hAnsi="新細明體" w:hint="eastAsia"/>
                <w:sz w:val="16"/>
                <w:szCs w:val="16"/>
              </w:rPr>
              <w:t>派案必填</w:t>
            </w:r>
            <w:r w:rsidR="00284974" w:rsidRPr="0084517A">
              <w:rPr>
                <w:rFonts w:ascii="新細明體" w:hAnsi="新細明體" w:hint="eastAsia"/>
                <w:sz w:val="16"/>
                <w:szCs w:val="16"/>
              </w:rPr>
              <w:t>）</w:t>
            </w:r>
            <w:r w:rsidRPr="0084517A">
              <w:rPr>
                <w:rFonts w:ascii="新細明體" w:hAnsi="新細明體" w:hint="eastAsia"/>
                <w:sz w:val="16"/>
                <w:szCs w:val="16"/>
              </w:rPr>
              <w:t>：</w:t>
            </w:r>
            <w:r w:rsidRPr="0084517A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 </w:t>
            </w:r>
            <w:r w:rsidRPr="0084517A">
              <w:rPr>
                <w:rFonts w:ascii="新細明體" w:hAnsi="新細明體"/>
                <w:sz w:val="16"/>
                <w:szCs w:val="16"/>
                <w:u w:val="single"/>
              </w:rPr>
              <w:t xml:space="preserve">     </w:t>
            </w:r>
            <w:r w:rsidRPr="0084517A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  </w:t>
            </w:r>
            <w:r w:rsidR="00023FE1" w:rsidRPr="0084517A">
              <w:rPr>
                <w:rFonts w:ascii="新細明體" w:hAnsi="新細明體"/>
                <w:sz w:val="16"/>
                <w:szCs w:val="16"/>
                <w:u w:val="single"/>
              </w:rPr>
              <w:t xml:space="preserve">                   </w:t>
            </w:r>
          </w:p>
          <w:p w14:paraId="462F00DC" w14:textId="5161FF17" w:rsidR="0049358A" w:rsidRPr="0084517A" w:rsidRDefault="009472ED" w:rsidP="009472ED">
            <w:pPr>
              <w:snapToGrid w:val="0"/>
              <w:spacing w:beforeLines="25" w:before="90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84517A">
              <w:rPr>
                <w:rFonts w:ascii="新細明體" w:hAnsi="新細明體" w:hint="eastAsia"/>
                <w:sz w:val="20"/>
                <w:szCs w:val="20"/>
              </w:rPr>
              <w:t>★</w:t>
            </w:r>
            <w:r w:rsidR="004A3348" w:rsidRPr="0084517A">
              <w:rPr>
                <w:rFonts w:ascii="新細明體" w:hAnsi="新細明體" w:hint="eastAsia"/>
                <w:sz w:val="20"/>
                <w:szCs w:val="20"/>
              </w:rPr>
              <w:t>其他會議結論：</w:t>
            </w:r>
          </w:p>
          <w:p w14:paraId="65A5CAAF" w14:textId="0CA7F919" w:rsidR="00023FE1" w:rsidRDefault="00023FE1" w:rsidP="009472ED">
            <w:pPr>
              <w:snapToGrid w:val="0"/>
              <w:spacing w:beforeLines="25" w:before="90"/>
              <w:jc w:val="both"/>
              <w:rPr>
                <w:rFonts w:ascii="新細明體" w:hAnsi="新細明體"/>
                <w:sz w:val="20"/>
                <w:szCs w:val="20"/>
              </w:rPr>
            </w:pPr>
          </w:p>
          <w:p w14:paraId="230BF93E" w14:textId="42086F87" w:rsidR="00020235" w:rsidRDefault="00020235" w:rsidP="009472ED">
            <w:pPr>
              <w:snapToGrid w:val="0"/>
              <w:spacing w:beforeLines="25" w:before="90"/>
              <w:jc w:val="both"/>
              <w:rPr>
                <w:rFonts w:ascii="新細明體" w:hAnsi="新細明體"/>
                <w:sz w:val="20"/>
                <w:szCs w:val="20"/>
              </w:rPr>
            </w:pPr>
          </w:p>
          <w:p w14:paraId="65F4948E" w14:textId="7DF1B680" w:rsidR="00020235" w:rsidRDefault="00020235" w:rsidP="009472ED">
            <w:pPr>
              <w:snapToGrid w:val="0"/>
              <w:spacing w:beforeLines="25" w:before="90"/>
              <w:jc w:val="both"/>
              <w:rPr>
                <w:rFonts w:ascii="新細明體" w:hAnsi="新細明體"/>
                <w:sz w:val="20"/>
                <w:szCs w:val="20"/>
              </w:rPr>
            </w:pPr>
          </w:p>
          <w:p w14:paraId="11064B16" w14:textId="4FB3F0E9" w:rsidR="00020235" w:rsidRDefault="00020235" w:rsidP="009472ED">
            <w:pPr>
              <w:snapToGrid w:val="0"/>
              <w:spacing w:beforeLines="25" w:before="90"/>
              <w:jc w:val="both"/>
              <w:rPr>
                <w:rFonts w:ascii="新細明體" w:hAnsi="新細明體"/>
                <w:sz w:val="20"/>
                <w:szCs w:val="20"/>
              </w:rPr>
            </w:pPr>
          </w:p>
          <w:p w14:paraId="725B37C0" w14:textId="77777777" w:rsidR="00020235" w:rsidRPr="0084517A" w:rsidRDefault="00020235" w:rsidP="009472ED">
            <w:pPr>
              <w:snapToGrid w:val="0"/>
              <w:spacing w:beforeLines="25" w:before="90"/>
              <w:jc w:val="both"/>
              <w:rPr>
                <w:rFonts w:ascii="新細明體" w:hAnsi="新細明體"/>
                <w:sz w:val="20"/>
                <w:szCs w:val="20"/>
              </w:rPr>
            </w:pPr>
          </w:p>
          <w:p w14:paraId="245D8141" w14:textId="77777777" w:rsidR="00023FE1" w:rsidRPr="0084517A" w:rsidRDefault="00DF28E9" w:rsidP="009472ED">
            <w:pPr>
              <w:snapToGrid w:val="0"/>
              <w:spacing w:beforeLines="25" w:before="90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84517A">
              <w:rPr>
                <w:rFonts w:ascii="新細明體" w:hAnsi="新細明體" w:hint="eastAsia"/>
                <w:sz w:val="20"/>
                <w:szCs w:val="20"/>
              </w:rPr>
              <w:t>★家長意見：</w:t>
            </w:r>
          </w:p>
          <w:p w14:paraId="323460BF" w14:textId="055A6FD6" w:rsidR="00023FE1" w:rsidRPr="0084517A" w:rsidRDefault="00BE3B3A" w:rsidP="00023FE1">
            <w:pPr>
              <w:snapToGrid w:val="0"/>
              <w:spacing w:beforeLines="25" w:before="90"/>
              <w:ind w:leftChars="100" w:left="24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○</w:t>
            </w:r>
            <w:r w:rsidR="00023FE1" w:rsidRPr="0084517A">
              <w:rPr>
                <w:rFonts w:ascii="新細明體" w:hAnsi="新細明體" w:hint="eastAsia"/>
                <w:sz w:val="20"/>
                <w:szCs w:val="20"/>
              </w:rPr>
              <w:t>同意</w:t>
            </w:r>
          </w:p>
          <w:p w14:paraId="1E7059D4" w14:textId="6A53F973" w:rsidR="00023FE1" w:rsidRPr="0084517A" w:rsidRDefault="00BE3B3A" w:rsidP="00023FE1">
            <w:pPr>
              <w:snapToGrid w:val="0"/>
              <w:spacing w:beforeLines="25" w:before="90"/>
              <w:ind w:leftChars="100" w:left="240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○</w:t>
            </w:r>
            <w:r w:rsidR="00023FE1" w:rsidRPr="0084517A">
              <w:rPr>
                <w:rFonts w:ascii="新細明體" w:hAnsi="新細明體" w:hint="eastAsia"/>
                <w:sz w:val="20"/>
                <w:szCs w:val="20"/>
              </w:rPr>
              <w:t>不同意上述結論</w:t>
            </w:r>
          </w:p>
          <w:p w14:paraId="5732D6B5" w14:textId="77777777" w:rsidR="00023FE1" w:rsidRPr="0084517A" w:rsidRDefault="00023FE1" w:rsidP="00023FE1">
            <w:pPr>
              <w:snapToGrid w:val="0"/>
              <w:spacing w:beforeLines="25" w:before="90"/>
              <w:ind w:leftChars="180" w:left="432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84517A">
              <w:rPr>
                <w:rFonts w:ascii="新細明體" w:hAnsi="新細明體" w:hint="eastAsia"/>
                <w:sz w:val="20"/>
                <w:szCs w:val="20"/>
              </w:rPr>
              <w:t>不同意項目（請說明）：</w:t>
            </w:r>
          </w:p>
          <w:p w14:paraId="2A94DF9D" w14:textId="77777777" w:rsidR="00B61352" w:rsidRPr="0084517A" w:rsidRDefault="00B61352" w:rsidP="00B61352">
            <w:pPr>
              <w:snapToGrid w:val="0"/>
              <w:spacing w:beforeLines="25" w:before="90"/>
              <w:jc w:val="both"/>
              <w:rPr>
                <w:rFonts w:ascii="新細明體" w:hAnsi="新細明體"/>
                <w:sz w:val="20"/>
                <w:szCs w:val="20"/>
              </w:rPr>
            </w:pPr>
          </w:p>
          <w:p w14:paraId="173A3801" w14:textId="32FD4CD4" w:rsidR="00023FE1" w:rsidRPr="0084517A" w:rsidRDefault="00023FE1" w:rsidP="00727D96">
            <w:pPr>
              <w:snapToGrid w:val="0"/>
              <w:spacing w:afterLines="25" w:after="90"/>
              <w:rPr>
                <w:rFonts w:ascii="標楷體" w:eastAsia="標楷體" w:hAnsi="標楷體"/>
                <w:sz w:val="22"/>
                <w:szCs w:val="22"/>
                <w:u w:val="single"/>
              </w:rPr>
            </w:pPr>
            <w:r w:rsidRPr="0084517A">
              <w:rPr>
                <w:rFonts w:ascii="標楷體" w:eastAsia="標楷體" w:hAnsi="標楷體" w:hint="eastAsia"/>
                <w:sz w:val="22"/>
                <w:szCs w:val="22"/>
              </w:rPr>
              <w:t>法定代理人簽名(全名)：</w:t>
            </w:r>
            <w:r w:rsidR="00142AD0" w:rsidRPr="0084517A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="00727D96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="00142AD0" w:rsidRPr="0084517A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      </w:t>
            </w:r>
          </w:p>
        </w:tc>
      </w:tr>
      <w:tr w:rsidR="00045354" w:rsidRPr="00045354" w14:paraId="2C0D0049" w14:textId="77777777" w:rsidTr="0071438B">
        <w:trPr>
          <w:trHeight w:val="407"/>
          <w:jc w:val="center"/>
        </w:trPr>
        <w:tc>
          <w:tcPr>
            <w:tcW w:w="5474" w:type="dxa"/>
            <w:gridSpan w:val="4"/>
            <w:tcBorders>
              <w:left w:val="single" w:sz="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912E025" w14:textId="3FC329AC" w:rsidR="00325B56" w:rsidRPr="00045354" w:rsidRDefault="00277F77" w:rsidP="00B069E6">
            <w:pPr>
              <w:snapToGrid w:val="0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045354">
              <w:rPr>
                <w:rFonts w:ascii="新細明體" w:hAnsi="新細明體" w:hint="eastAsia"/>
                <w:b/>
                <w:sz w:val="20"/>
                <w:szCs w:val="20"/>
              </w:rPr>
              <w:t>國小</w:t>
            </w:r>
            <w:r w:rsidR="00325B56" w:rsidRPr="00045354">
              <w:rPr>
                <w:rFonts w:ascii="新細明體" w:hAnsi="新細明體" w:hint="eastAsia"/>
                <w:b/>
                <w:sz w:val="20"/>
                <w:szCs w:val="20"/>
              </w:rPr>
              <w:t>個別化</w:t>
            </w:r>
            <w:r w:rsidR="00C37970">
              <w:rPr>
                <w:rFonts w:ascii="新細明體" w:hAnsi="新細明體" w:hint="eastAsia"/>
                <w:b/>
                <w:sz w:val="20"/>
                <w:szCs w:val="20"/>
              </w:rPr>
              <w:t>教育</w:t>
            </w:r>
            <w:r w:rsidR="00325B56" w:rsidRPr="00045354">
              <w:rPr>
                <w:rFonts w:ascii="新細明體" w:hAnsi="新細明體" w:hint="eastAsia"/>
                <w:b/>
                <w:sz w:val="20"/>
                <w:szCs w:val="20"/>
              </w:rPr>
              <w:t>計畫檢討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</w:rPr>
              <w:t>會議日期</w:t>
            </w:r>
          </w:p>
        </w:tc>
        <w:tc>
          <w:tcPr>
            <w:tcW w:w="5477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42DCC8C" w14:textId="2410C129" w:rsidR="00325B56" w:rsidRPr="00045354" w:rsidRDefault="00277F77" w:rsidP="00B069E6">
            <w:pPr>
              <w:snapToGrid w:val="0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045354">
              <w:rPr>
                <w:rFonts w:ascii="新細明體" w:hAnsi="新細明體" w:hint="eastAsia"/>
                <w:b/>
                <w:sz w:val="20"/>
                <w:szCs w:val="20"/>
              </w:rPr>
              <w:t>國中小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</w:rPr>
              <w:t>轉銜評估會議日期</w:t>
            </w:r>
            <w:r w:rsidR="00FF2148">
              <w:rPr>
                <w:rFonts w:ascii="新細明體" w:hAnsi="新細明體"/>
                <w:b/>
                <w:sz w:val="20"/>
                <w:szCs w:val="20"/>
              </w:rPr>
              <w:br/>
            </w:r>
            <w:r w:rsidR="00FF2148">
              <w:rPr>
                <w:rFonts w:ascii="新細明體" w:hAnsi="新細明體" w:hint="eastAsia"/>
                <w:b/>
                <w:sz w:val="20"/>
                <w:szCs w:val="20"/>
              </w:rPr>
              <w:t>（新北市鑑定系統之校內評估會議日期請填此日期）</w:t>
            </w:r>
          </w:p>
        </w:tc>
      </w:tr>
      <w:tr w:rsidR="00045354" w:rsidRPr="00045354" w14:paraId="4403F146" w14:textId="77777777" w:rsidTr="00284974">
        <w:trPr>
          <w:trHeight w:val="567"/>
          <w:jc w:val="center"/>
        </w:trPr>
        <w:tc>
          <w:tcPr>
            <w:tcW w:w="5474" w:type="dxa"/>
            <w:gridSpan w:val="4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D0B9CE" w14:textId="77777777" w:rsidR="00325B56" w:rsidRPr="00045354" w:rsidRDefault="007F5DF0" w:rsidP="007F5DF0">
            <w:pPr>
              <w:snapToGrid w:val="0"/>
              <w:rPr>
                <w:rFonts w:ascii="新細明體" w:hAnsi="新細明體"/>
                <w:b/>
                <w:sz w:val="20"/>
                <w:szCs w:val="20"/>
                <w:u w:val="single"/>
              </w:rPr>
            </w:pPr>
            <w:r w:rsidRPr="00045354">
              <w:rPr>
                <w:rFonts w:ascii="新細明體" w:hAnsi="新細明體" w:hint="eastAsia"/>
                <w:b/>
                <w:sz w:val="20"/>
                <w:szCs w:val="20"/>
              </w:rPr>
              <w:t xml:space="preserve">  </w:t>
            </w:r>
            <w:r w:rsidRPr="00045354">
              <w:rPr>
                <w:rFonts w:ascii="新細明體" w:hAnsi="新細明體" w:hint="eastAsia"/>
                <w:b/>
                <w:sz w:val="20"/>
                <w:szCs w:val="20"/>
                <w:u w:val="single"/>
              </w:rPr>
              <w:t xml:space="preserve">    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</w:rPr>
              <w:t>年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  <w:u w:val="single"/>
              </w:rPr>
              <w:t xml:space="preserve">    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</w:rPr>
              <w:t>月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  <w:u w:val="single"/>
              </w:rPr>
              <w:t xml:space="preserve">   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</w:rPr>
              <w:t>日星期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  <w:u w:val="single"/>
              </w:rPr>
              <w:t xml:space="preserve">  </w:t>
            </w:r>
            <w:r w:rsidR="00325B56" w:rsidRPr="00045354">
              <w:rPr>
                <w:rFonts w:ascii="新細明體" w:hAnsi="新細明體" w:hint="eastAsia"/>
                <w:b/>
                <w:sz w:val="20"/>
                <w:szCs w:val="20"/>
                <w:u w:val="single"/>
              </w:rPr>
              <w:t xml:space="preserve"> 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  <w:u w:val="single"/>
              </w:rPr>
              <w:t xml:space="preserve">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</w:rPr>
              <w:t xml:space="preserve"> 上 / 下午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  <w:u w:val="single"/>
              </w:rPr>
              <w:t xml:space="preserve">   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</w:rPr>
              <w:t>：</w:t>
            </w:r>
            <w:r w:rsidRPr="00045354">
              <w:rPr>
                <w:rFonts w:ascii="新細明體" w:hAnsi="新細明體" w:hint="eastAsia"/>
                <w:b/>
                <w:sz w:val="20"/>
                <w:szCs w:val="20"/>
                <w:u w:val="single"/>
              </w:rPr>
              <w:t xml:space="preserve">     </w:t>
            </w:r>
          </w:p>
        </w:tc>
        <w:tc>
          <w:tcPr>
            <w:tcW w:w="5477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4B9AD" w14:textId="77777777" w:rsidR="00325B56" w:rsidRPr="00045354" w:rsidRDefault="007F5DF0" w:rsidP="007F5DF0">
            <w:pPr>
              <w:snapToGrid w:val="0"/>
              <w:rPr>
                <w:rFonts w:ascii="新細明體" w:hAnsi="新細明體"/>
                <w:b/>
                <w:sz w:val="20"/>
                <w:szCs w:val="20"/>
              </w:rPr>
            </w:pPr>
            <w:r w:rsidRPr="00045354">
              <w:rPr>
                <w:rFonts w:ascii="新細明體" w:hAnsi="新細明體" w:hint="eastAsia"/>
                <w:b/>
                <w:sz w:val="20"/>
                <w:szCs w:val="20"/>
              </w:rPr>
              <w:t xml:space="preserve">  </w:t>
            </w:r>
            <w:r w:rsidRPr="00045354">
              <w:rPr>
                <w:rFonts w:ascii="新細明體" w:hAnsi="新細明體" w:hint="eastAsia"/>
                <w:b/>
                <w:sz w:val="20"/>
                <w:szCs w:val="20"/>
                <w:u w:val="single"/>
              </w:rPr>
              <w:t xml:space="preserve">    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</w:rPr>
              <w:t>年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  <w:u w:val="single"/>
              </w:rPr>
              <w:t xml:space="preserve">    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</w:rPr>
              <w:t>月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  <w:u w:val="single"/>
              </w:rPr>
              <w:t xml:space="preserve">   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</w:rPr>
              <w:t>日星期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  <w:u w:val="single"/>
              </w:rPr>
              <w:t xml:space="preserve"> </w:t>
            </w:r>
            <w:r w:rsidR="00325B56" w:rsidRPr="00045354">
              <w:rPr>
                <w:rFonts w:ascii="新細明體" w:hAnsi="新細明體" w:hint="eastAsia"/>
                <w:b/>
                <w:sz w:val="20"/>
                <w:szCs w:val="20"/>
                <w:u w:val="single"/>
              </w:rPr>
              <w:t xml:space="preserve"> 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  <w:u w:val="single"/>
              </w:rPr>
              <w:t xml:space="preserve"> 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</w:rPr>
              <w:t xml:space="preserve"> 上 / 下午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  <w:u w:val="single"/>
              </w:rPr>
              <w:t xml:space="preserve">    </w:t>
            </w:r>
            <w:r w:rsidR="00325B56" w:rsidRPr="00045354">
              <w:rPr>
                <w:rFonts w:ascii="新細明體" w:hAnsi="新細明體"/>
                <w:b/>
                <w:sz w:val="20"/>
                <w:szCs w:val="20"/>
              </w:rPr>
              <w:t>：</w:t>
            </w:r>
            <w:r w:rsidRPr="00045354">
              <w:rPr>
                <w:rFonts w:ascii="新細明體" w:hAnsi="新細明體" w:hint="eastAsia"/>
                <w:b/>
                <w:sz w:val="20"/>
                <w:szCs w:val="20"/>
                <w:u w:val="single"/>
              </w:rPr>
              <w:t xml:space="preserve">     </w:t>
            </w:r>
          </w:p>
        </w:tc>
      </w:tr>
      <w:tr w:rsidR="00045354" w:rsidRPr="00045354" w14:paraId="2E8319DB" w14:textId="77777777" w:rsidTr="00284974">
        <w:trPr>
          <w:trHeight w:val="454"/>
          <w:jc w:val="center"/>
        </w:trPr>
        <w:tc>
          <w:tcPr>
            <w:tcW w:w="5474" w:type="dxa"/>
            <w:gridSpan w:val="4"/>
            <w:tcBorders>
              <w:left w:val="single" w:sz="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64BD295" w14:textId="77777777" w:rsidR="00325B56" w:rsidRPr="00045354" w:rsidRDefault="00325B56" w:rsidP="009D1E17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045354">
              <w:rPr>
                <w:rFonts w:ascii="新細明體" w:hAnsi="新細明體" w:hint="eastAsia"/>
                <w:b/>
                <w:sz w:val="20"/>
                <w:szCs w:val="20"/>
              </w:rPr>
              <w:t>會議出席人員簽名</w:t>
            </w:r>
          </w:p>
        </w:tc>
        <w:tc>
          <w:tcPr>
            <w:tcW w:w="5477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5DA9B43" w14:textId="77777777" w:rsidR="00325B56" w:rsidRPr="00045354" w:rsidRDefault="00325B56" w:rsidP="00D22B9F">
            <w:pPr>
              <w:snapToGrid w:val="0"/>
              <w:spacing w:before="3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045354">
              <w:rPr>
                <w:rFonts w:ascii="新細明體" w:hAnsi="新細明體" w:hint="eastAsia"/>
                <w:b/>
                <w:sz w:val="20"/>
                <w:szCs w:val="20"/>
              </w:rPr>
              <w:t>會議出席人員簽名</w:t>
            </w:r>
          </w:p>
        </w:tc>
      </w:tr>
      <w:tr w:rsidR="00045354" w:rsidRPr="00045354" w14:paraId="4438B9CE" w14:textId="77777777" w:rsidTr="00284974">
        <w:trPr>
          <w:trHeight w:val="624"/>
          <w:jc w:val="center"/>
        </w:trPr>
        <w:tc>
          <w:tcPr>
            <w:tcW w:w="136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7683A918" w14:textId="77777777" w:rsidR="00325B56" w:rsidRPr="00045354" w:rsidRDefault="00325B56" w:rsidP="00D22B9F">
            <w:pPr>
              <w:snapToGrid w:val="0"/>
              <w:spacing w:before="3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045354">
              <w:rPr>
                <w:rFonts w:ascii="新細明體" w:hAnsi="新細明體" w:hint="eastAsia"/>
                <w:sz w:val="16"/>
                <w:szCs w:val="16"/>
              </w:rPr>
              <w:t>職稱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33FAE2F3" w14:textId="77777777" w:rsidR="00325B56" w:rsidRPr="00045354" w:rsidRDefault="00325B56" w:rsidP="00D22B9F">
            <w:pPr>
              <w:snapToGrid w:val="0"/>
              <w:spacing w:before="3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045354">
              <w:rPr>
                <w:rFonts w:ascii="新細明體" w:hAnsi="新細明體" w:hint="eastAsia"/>
                <w:sz w:val="16"/>
                <w:szCs w:val="16"/>
              </w:rPr>
              <w:t>姓名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AE1470A" w14:textId="77777777" w:rsidR="00325B56" w:rsidRPr="00045354" w:rsidRDefault="00325B56" w:rsidP="00D22B9F">
            <w:pPr>
              <w:snapToGrid w:val="0"/>
              <w:spacing w:before="3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045354">
              <w:rPr>
                <w:rFonts w:ascii="新細明體" w:hAnsi="新細明體" w:hint="eastAsia"/>
                <w:sz w:val="16"/>
                <w:szCs w:val="16"/>
              </w:rPr>
              <w:t>職稱</w:t>
            </w:r>
          </w:p>
        </w:tc>
        <w:tc>
          <w:tcPr>
            <w:tcW w:w="136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6F1E66" w14:textId="77777777" w:rsidR="00325B56" w:rsidRPr="00045354" w:rsidRDefault="00325B56" w:rsidP="00D22B9F">
            <w:pPr>
              <w:snapToGrid w:val="0"/>
              <w:spacing w:before="3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045354">
              <w:rPr>
                <w:rFonts w:ascii="新細明體" w:hAnsi="新細明體" w:hint="eastAsia"/>
                <w:sz w:val="16"/>
                <w:szCs w:val="16"/>
              </w:rPr>
              <w:t>姓名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EE321B" w14:textId="77777777" w:rsidR="00325B56" w:rsidRPr="00045354" w:rsidRDefault="00325B56" w:rsidP="00D22B9F">
            <w:pPr>
              <w:snapToGrid w:val="0"/>
              <w:spacing w:before="3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045354">
              <w:rPr>
                <w:rFonts w:ascii="新細明體" w:hAnsi="新細明體" w:hint="eastAsia"/>
                <w:sz w:val="16"/>
                <w:szCs w:val="16"/>
              </w:rPr>
              <w:t>職稱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110503D0" w14:textId="77777777" w:rsidR="00325B56" w:rsidRPr="00045354" w:rsidRDefault="00325B56" w:rsidP="00D22B9F">
            <w:pPr>
              <w:snapToGrid w:val="0"/>
              <w:spacing w:before="3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045354">
              <w:rPr>
                <w:rFonts w:ascii="新細明體" w:hAnsi="新細明體" w:hint="eastAsia"/>
                <w:sz w:val="16"/>
                <w:szCs w:val="16"/>
              </w:rPr>
              <w:t>姓名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86FF96A" w14:textId="77777777" w:rsidR="00325B56" w:rsidRPr="00045354" w:rsidRDefault="00325B56" w:rsidP="00D22B9F">
            <w:pPr>
              <w:snapToGrid w:val="0"/>
              <w:spacing w:before="3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045354">
              <w:rPr>
                <w:rFonts w:ascii="新細明體" w:hAnsi="新細明體" w:hint="eastAsia"/>
                <w:sz w:val="16"/>
                <w:szCs w:val="16"/>
              </w:rPr>
              <w:t>職稱</w:t>
            </w:r>
          </w:p>
        </w:tc>
        <w:tc>
          <w:tcPr>
            <w:tcW w:w="137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C0097C" w14:textId="77777777" w:rsidR="00325B56" w:rsidRPr="00045354" w:rsidRDefault="00325B56" w:rsidP="00D22B9F">
            <w:pPr>
              <w:snapToGrid w:val="0"/>
              <w:spacing w:before="3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045354">
              <w:rPr>
                <w:rFonts w:ascii="新細明體" w:hAnsi="新細明體" w:hint="eastAsia"/>
                <w:sz w:val="16"/>
                <w:szCs w:val="16"/>
              </w:rPr>
              <w:t>姓名</w:t>
            </w:r>
          </w:p>
        </w:tc>
      </w:tr>
      <w:tr w:rsidR="00045354" w:rsidRPr="00045354" w14:paraId="31D84F0E" w14:textId="77777777" w:rsidTr="00F4166F">
        <w:trPr>
          <w:trHeight w:val="624"/>
          <w:jc w:val="center"/>
        </w:trPr>
        <w:tc>
          <w:tcPr>
            <w:tcW w:w="136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F3CF2EB" w14:textId="77777777" w:rsidR="00325B56" w:rsidRPr="00045354" w:rsidRDefault="00325B56" w:rsidP="00B069E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045354">
              <w:rPr>
                <w:rFonts w:ascii="新細明體" w:hAnsi="新細明體" w:hint="eastAsia"/>
                <w:sz w:val="16"/>
                <w:szCs w:val="16"/>
              </w:rPr>
              <w:t>個</w:t>
            </w:r>
            <w:proofErr w:type="gramEnd"/>
            <w:r w:rsidRPr="00045354">
              <w:rPr>
                <w:rFonts w:ascii="新細明體" w:hAnsi="新細明體" w:hint="eastAsia"/>
                <w:sz w:val="16"/>
                <w:szCs w:val="16"/>
              </w:rPr>
              <w:t>管教師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70400E77" w14:textId="77777777" w:rsidR="00325B56" w:rsidRPr="00045354" w:rsidRDefault="00325B56" w:rsidP="00B069E6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477D70D" w14:textId="77777777" w:rsidR="00325B56" w:rsidRPr="00045354" w:rsidRDefault="00325B56" w:rsidP="00B069E6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36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81F63F" w14:textId="77777777" w:rsidR="00325B56" w:rsidRPr="00045354" w:rsidRDefault="00325B56" w:rsidP="00B069E6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8D0B7A2" w14:textId="090F6D74" w:rsidR="00325B56" w:rsidRPr="00CE60A0" w:rsidRDefault="00F4166F" w:rsidP="00CE60A0">
            <w:pPr>
              <w:snapToGrid w:val="0"/>
              <w:jc w:val="center"/>
              <w:rPr>
                <w:rFonts w:ascii="新細明體" w:hAnsi="新細明體"/>
                <w:sz w:val="16"/>
                <w:szCs w:val="20"/>
              </w:rPr>
            </w:pPr>
            <w:r w:rsidRPr="00CE60A0">
              <w:rPr>
                <w:rFonts w:ascii="新細明體" w:hAnsi="新細明體" w:hint="eastAsia"/>
                <w:sz w:val="16"/>
                <w:szCs w:val="20"/>
              </w:rPr>
              <w:t>國中特教教師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2A21BF82" w14:textId="77777777" w:rsidR="00325B56" w:rsidRPr="00CE60A0" w:rsidRDefault="00325B56" w:rsidP="00F4166F">
            <w:pPr>
              <w:snapToGrid w:val="0"/>
              <w:jc w:val="center"/>
              <w:rPr>
                <w:rFonts w:ascii="新細明體" w:hAnsi="新細明體"/>
                <w:sz w:val="16"/>
                <w:szCs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BBCA927" w14:textId="6410DA25" w:rsidR="00325B56" w:rsidRPr="00CE60A0" w:rsidRDefault="00F4166F" w:rsidP="00CE60A0">
            <w:pPr>
              <w:snapToGrid w:val="0"/>
              <w:jc w:val="center"/>
              <w:rPr>
                <w:rFonts w:ascii="新細明體" w:hAnsi="新細明體"/>
                <w:sz w:val="16"/>
                <w:szCs w:val="20"/>
              </w:rPr>
            </w:pPr>
            <w:r w:rsidRPr="00CE60A0">
              <w:rPr>
                <w:rFonts w:ascii="新細明體" w:hAnsi="新細明體" w:hint="eastAsia"/>
                <w:sz w:val="16"/>
                <w:szCs w:val="20"/>
              </w:rPr>
              <w:t>國小</w:t>
            </w:r>
            <w:proofErr w:type="gramStart"/>
            <w:r w:rsidRPr="00CE60A0">
              <w:rPr>
                <w:rFonts w:ascii="新細明體" w:hAnsi="新細明體" w:hint="eastAsia"/>
                <w:sz w:val="16"/>
                <w:szCs w:val="20"/>
              </w:rPr>
              <w:t>個</w:t>
            </w:r>
            <w:proofErr w:type="gramEnd"/>
            <w:r w:rsidRPr="00CE60A0">
              <w:rPr>
                <w:rFonts w:ascii="新細明體" w:hAnsi="新細明體" w:hint="eastAsia"/>
                <w:sz w:val="16"/>
                <w:szCs w:val="20"/>
              </w:rPr>
              <w:t>管教師</w:t>
            </w:r>
          </w:p>
        </w:tc>
        <w:tc>
          <w:tcPr>
            <w:tcW w:w="137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B22F95" w14:textId="77777777" w:rsidR="00325B56" w:rsidRPr="00CE60A0" w:rsidRDefault="00325B56" w:rsidP="00F4166F">
            <w:pPr>
              <w:snapToGrid w:val="0"/>
              <w:jc w:val="center"/>
              <w:rPr>
                <w:rFonts w:ascii="新細明體" w:hAnsi="新細明體"/>
                <w:sz w:val="16"/>
                <w:szCs w:val="20"/>
              </w:rPr>
            </w:pPr>
          </w:p>
        </w:tc>
      </w:tr>
      <w:tr w:rsidR="00045354" w:rsidRPr="00045354" w14:paraId="7D5B8E24" w14:textId="77777777" w:rsidTr="00F4166F">
        <w:trPr>
          <w:trHeight w:val="624"/>
          <w:jc w:val="center"/>
        </w:trPr>
        <w:tc>
          <w:tcPr>
            <w:tcW w:w="136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525DA374" w14:textId="2BF73F4B" w:rsidR="00325B56" w:rsidRPr="00045354" w:rsidRDefault="00C37970" w:rsidP="00B069E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導師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D546B09" w14:textId="77777777" w:rsidR="00325B56" w:rsidRPr="00045354" w:rsidRDefault="00325B56" w:rsidP="00B069E6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A9B2690" w14:textId="77777777" w:rsidR="00325B56" w:rsidRPr="00045354" w:rsidRDefault="00325B56" w:rsidP="00B069E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6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D234A8B" w14:textId="77777777" w:rsidR="00325B56" w:rsidRPr="00045354" w:rsidRDefault="00325B56" w:rsidP="00B069E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DEF5D03" w14:textId="1A12EA17" w:rsidR="00325B56" w:rsidRPr="00F4166F" w:rsidRDefault="00F4166F" w:rsidP="00F4166F">
            <w:pPr>
              <w:snapToGrid w:val="0"/>
              <w:jc w:val="center"/>
              <w:rPr>
                <w:rFonts w:ascii="新細明體" w:hAnsi="新細明體"/>
                <w:sz w:val="16"/>
                <w:szCs w:val="20"/>
              </w:rPr>
            </w:pPr>
            <w:r w:rsidRPr="00F4166F">
              <w:rPr>
                <w:rFonts w:ascii="新細明體" w:hAnsi="新細明體" w:hint="eastAsia"/>
                <w:sz w:val="16"/>
                <w:szCs w:val="20"/>
              </w:rPr>
              <w:t>國中行政代表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02CFFD82" w14:textId="77777777" w:rsidR="00325B56" w:rsidRPr="00045354" w:rsidRDefault="00325B56" w:rsidP="00F4166F">
            <w:pPr>
              <w:snapToGrid w:val="0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03D074C" w14:textId="77777777" w:rsidR="00325B56" w:rsidRPr="00045354" w:rsidRDefault="00325B56" w:rsidP="00B069E6">
            <w:pPr>
              <w:snapToGrid w:val="0"/>
              <w:rPr>
                <w:rFonts w:ascii="新細明體" w:hAnsi="新細明體"/>
                <w:b/>
                <w:sz w:val="20"/>
                <w:szCs w:val="20"/>
              </w:rPr>
            </w:pPr>
          </w:p>
        </w:tc>
        <w:tc>
          <w:tcPr>
            <w:tcW w:w="137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4DA263" w14:textId="77777777" w:rsidR="00325B56" w:rsidRPr="00045354" w:rsidRDefault="00325B56" w:rsidP="00F4166F">
            <w:pPr>
              <w:snapToGrid w:val="0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</w:p>
        </w:tc>
      </w:tr>
      <w:tr w:rsidR="00045354" w:rsidRPr="00045354" w14:paraId="1BFDA278" w14:textId="77777777" w:rsidTr="00284974">
        <w:trPr>
          <w:trHeight w:val="624"/>
          <w:jc w:val="center"/>
        </w:trPr>
        <w:tc>
          <w:tcPr>
            <w:tcW w:w="1368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C68F762" w14:textId="184F781A" w:rsidR="00644D0D" w:rsidRPr="00045354" w:rsidRDefault="00C37970" w:rsidP="00B069E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045354">
              <w:rPr>
                <w:rFonts w:ascii="新細明體" w:hAnsi="新細明體" w:hint="eastAsia"/>
                <w:sz w:val="16"/>
                <w:szCs w:val="16"/>
              </w:rPr>
              <w:t>特教業務承辦人</w:t>
            </w:r>
          </w:p>
        </w:tc>
        <w:tc>
          <w:tcPr>
            <w:tcW w:w="136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1E751A1" w14:textId="77777777" w:rsidR="00644D0D" w:rsidRPr="00045354" w:rsidRDefault="00644D0D" w:rsidP="00B069E6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37" w:type="dxa"/>
            <w:gridSpan w:val="2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335DF6" w14:textId="68822E0A" w:rsidR="00D449C6" w:rsidRPr="00045354" w:rsidRDefault="002375B0" w:rsidP="00D449C6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45354">
              <w:rPr>
                <w:rFonts w:ascii="標楷體" w:eastAsia="標楷體" w:hAnsi="標楷體" w:hint="eastAsia"/>
                <w:sz w:val="22"/>
                <w:szCs w:val="22"/>
              </w:rPr>
              <w:t>法定代理人簽名(全名)</w:t>
            </w:r>
          </w:p>
        </w:tc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A8835A" w14:textId="77777777" w:rsidR="00644D0D" w:rsidRPr="00045354" w:rsidRDefault="00644D0D" w:rsidP="00B069E6">
            <w:pPr>
              <w:snapToGrid w:val="0"/>
              <w:rPr>
                <w:rFonts w:ascii="新細明體" w:hAnsi="新細明體"/>
                <w:b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26C3FD7F" w14:textId="77777777" w:rsidR="00644D0D" w:rsidRPr="00045354" w:rsidRDefault="00644D0D" w:rsidP="00B069E6">
            <w:pPr>
              <w:snapToGrid w:val="0"/>
              <w:rPr>
                <w:rFonts w:ascii="新細明體" w:hAnsi="新細明體"/>
                <w:b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D55294B" w14:textId="652D2F17" w:rsidR="00D449C6" w:rsidRPr="0084517A" w:rsidRDefault="002375B0" w:rsidP="00D449C6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4517A">
              <w:rPr>
                <w:rFonts w:ascii="標楷體" w:eastAsia="標楷體" w:hAnsi="標楷體" w:hint="eastAsia"/>
                <w:sz w:val="22"/>
                <w:szCs w:val="22"/>
              </w:rPr>
              <w:t>法定代理人簽名(全名)</w:t>
            </w:r>
          </w:p>
          <w:p w14:paraId="12D54D28" w14:textId="1C031A7B" w:rsidR="00644D0D" w:rsidRPr="00045354" w:rsidRDefault="002375B0" w:rsidP="002375B0">
            <w:pPr>
              <w:snapToGrid w:val="0"/>
              <w:jc w:val="center"/>
              <w:rPr>
                <w:rFonts w:ascii="標楷體" w:eastAsia="標楷體" w:hAnsi="標楷體"/>
                <w:sz w:val="11"/>
                <w:szCs w:val="11"/>
              </w:rPr>
            </w:pPr>
            <w:r w:rsidRPr="00045354">
              <w:rPr>
                <w:rFonts w:ascii="標楷體" w:eastAsia="標楷體" w:hAnsi="標楷體" w:hint="eastAsia"/>
                <w:sz w:val="11"/>
                <w:szCs w:val="11"/>
              </w:rPr>
              <w:t>(</w:t>
            </w:r>
            <w:r w:rsidR="00704892">
              <w:rPr>
                <w:rFonts w:ascii="標楷體" w:eastAsia="標楷體" w:hAnsi="標楷體" w:hint="eastAsia"/>
                <w:b/>
                <w:sz w:val="11"/>
                <w:szCs w:val="11"/>
              </w:rPr>
              <w:t>由法定代理人</w:t>
            </w:r>
            <w:r w:rsidRPr="00045354">
              <w:rPr>
                <w:rFonts w:ascii="標楷體" w:eastAsia="標楷體" w:hAnsi="標楷體" w:hint="eastAsia"/>
                <w:b/>
                <w:sz w:val="11"/>
                <w:szCs w:val="11"/>
              </w:rPr>
              <w:t>委託出席者，請檢附委託書</w:t>
            </w:r>
            <w:r w:rsidRPr="00045354">
              <w:rPr>
                <w:rFonts w:ascii="標楷體" w:eastAsia="標楷體" w:hAnsi="標楷體" w:hint="eastAsia"/>
                <w:sz w:val="11"/>
                <w:szCs w:val="11"/>
              </w:rPr>
              <w:t>)</w:t>
            </w:r>
          </w:p>
        </w:tc>
      </w:tr>
      <w:tr w:rsidR="00045354" w:rsidRPr="00045354" w14:paraId="064DB69D" w14:textId="77777777" w:rsidTr="00D449C6">
        <w:trPr>
          <w:trHeight w:val="680"/>
          <w:jc w:val="center"/>
        </w:trPr>
        <w:tc>
          <w:tcPr>
            <w:tcW w:w="1368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4E8C24" w14:textId="77777777" w:rsidR="00644D0D" w:rsidRPr="00045354" w:rsidRDefault="00644D0D" w:rsidP="00B069E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6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C6323E9" w14:textId="77777777" w:rsidR="00644D0D" w:rsidRPr="00045354" w:rsidRDefault="00644D0D" w:rsidP="00B069E6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37" w:type="dxa"/>
            <w:gridSpan w:val="2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56B9A" w14:textId="171DFD1F" w:rsidR="003D6289" w:rsidRPr="00045354" w:rsidRDefault="003D6289" w:rsidP="003D6289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</w:p>
          <w:p w14:paraId="7FC08EE1" w14:textId="77777777" w:rsidR="000019D6" w:rsidRPr="00045354" w:rsidRDefault="000019D6" w:rsidP="003D6289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</w:p>
          <w:p w14:paraId="27DDB123" w14:textId="77777777" w:rsidR="003D6289" w:rsidRPr="00045354" w:rsidRDefault="003D6289" w:rsidP="003D6289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045354">
              <w:rPr>
                <w:rFonts w:ascii="新細明體" w:hAnsi="新細明體" w:hint="eastAsia"/>
                <w:sz w:val="16"/>
                <w:szCs w:val="16"/>
              </w:rPr>
              <w:t>與個案關係：</w:t>
            </w:r>
            <w:r w:rsidRPr="00045354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                    </w:t>
            </w:r>
          </w:p>
        </w:tc>
        <w:tc>
          <w:tcPr>
            <w:tcW w:w="13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EE15C69" w14:textId="77777777" w:rsidR="00644D0D" w:rsidRPr="00045354" w:rsidRDefault="00644D0D" w:rsidP="00B069E6">
            <w:pPr>
              <w:snapToGrid w:val="0"/>
              <w:rPr>
                <w:rFonts w:ascii="新細明體" w:hAnsi="新細明體"/>
                <w:b/>
                <w:sz w:val="20"/>
                <w:szCs w:val="20"/>
              </w:rPr>
            </w:pPr>
          </w:p>
        </w:tc>
        <w:tc>
          <w:tcPr>
            <w:tcW w:w="13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6A31A0A" w14:textId="77777777" w:rsidR="00644D0D" w:rsidRPr="00045354" w:rsidRDefault="00644D0D" w:rsidP="00B069E6">
            <w:pPr>
              <w:snapToGrid w:val="0"/>
              <w:rPr>
                <w:rFonts w:ascii="新細明體" w:hAnsi="新細明體"/>
                <w:b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2AA8B4" w14:textId="784EC112" w:rsidR="003D6289" w:rsidRPr="00045354" w:rsidRDefault="003D6289" w:rsidP="00B069E6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</w:p>
          <w:p w14:paraId="1D7A4A08" w14:textId="77777777" w:rsidR="000019D6" w:rsidRPr="00045354" w:rsidRDefault="000019D6" w:rsidP="00B069E6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</w:p>
          <w:p w14:paraId="3196EEA3" w14:textId="77777777" w:rsidR="00644D0D" w:rsidRPr="00045354" w:rsidRDefault="003D6289" w:rsidP="00B069E6">
            <w:pPr>
              <w:snapToGrid w:val="0"/>
              <w:rPr>
                <w:rFonts w:ascii="新細明體" w:hAnsi="新細明體"/>
                <w:b/>
                <w:sz w:val="20"/>
                <w:szCs w:val="20"/>
              </w:rPr>
            </w:pPr>
            <w:r w:rsidRPr="00045354">
              <w:rPr>
                <w:rFonts w:ascii="新細明體" w:hAnsi="新細明體" w:hint="eastAsia"/>
                <w:sz w:val="16"/>
                <w:szCs w:val="16"/>
              </w:rPr>
              <w:t>與個案關係：</w:t>
            </w:r>
            <w:r w:rsidRPr="00045354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                    </w:t>
            </w:r>
          </w:p>
        </w:tc>
      </w:tr>
      <w:tr w:rsidR="00045354" w:rsidRPr="00045354" w14:paraId="735111D0" w14:textId="77777777" w:rsidTr="00284974">
        <w:trPr>
          <w:trHeight w:val="624"/>
          <w:jc w:val="center"/>
        </w:trPr>
        <w:tc>
          <w:tcPr>
            <w:tcW w:w="1368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E635EE1" w14:textId="77777777" w:rsidR="00644D0D" w:rsidRPr="00045354" w:rsidRDefault="00644D0D" w:rsidP="00B069E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5354">
              <w:rPr>
                <w:rFonts w:ascii="標楷體" w:eastAsia="標楷體" w:hAnsi="標楷體" w:hint="eastAsia"/>
                <w:sz w:val="20"/>
                <w:szCs w:val="20"/>
              </w:rPr>
              <w:t>單位主管</w:t>
            </w:r>
          </w:p>
          <w:p w14:paraId="753BC044" w14:textId="77777777" w:rsidR="00644D0D" w:rsidRPr="00045354" w:rsidRDefault="00644D0D" w:rsidP="00B069E6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045354">
              <w:rPr>
                <w:rFonts w:ascii="標楷體" w:eastAsia="標楷體" w:hAnsi="標楷體" w:hint="eastAsia"/>
                <w:sz w:val="16"/>
                <w:szCs w:val="16"/>
              </w:rPr>
              <w:t>（核章）</w:t>
            </w:r>
          </w:p>
        </w:tc>
        <w:tc>
          <w:tcPr>
            <w:tcW w:w="4106" w:type="dxa"/>
            <w:gridSpan w:val="3"/>
            <w:tcBorders>
              <w:top w:val="single" w:sz="2" w:space="0" w:color="auto"/>
            </w:tcBorders>
            <w:shd w:val="clear" w:color="auto" w:fill="auto"/>
            <w:vAlign w:val="bottom"/>
          </w:tcPr>
          <w:p w14:paraId="104BEB84" w14:textId="77777777" w:rsidR="00644D0D" w:rsidRPr="00045354" w:rsidRDefault="00644D0D" w:rsidP="00644D0D">
            <w:pPr>
              <w:snapToGrid w:val="0"/>
              <w:jc w:val="right"/>
              <w:rPr>
                <w:rFonts w:ascii="標楷體" w:eastAsia="標楷體" w:hAnsi="標楷體"/>
                <w:sz w:val="16"/>
                <w:szCs w:val="16"/>
              </w:rPr>
            </w:pPr>
            <w:r w:rsidRPr="00045354">
              <w:rPr>
                <w:rFonts w:ascii="標楷體" w:eastAsia="標楷體" w:hAnsi="標楷體" w:hint="eastAsia"/>
                <w:sz w:val="16"/>
                <w:szCs w:val="16"/>
              </w:rPr>
              <w:t>（國中）</w:t>
            </w:r>
          </w:p>
        </w:tc>
        <w:tc>
          <w:tcPr>
            <w:tcW w:w="13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96CF57" w14:textId="77777777" w:rsidR="00644D0D" w:rsidRPr="00045354" w:rsidRDefault="00644D0D" w:rsidP="00644D0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5354">
              <w:rPr>
                <w:rFonts w:ascii="標楷體" w:eastAsia="標楷體" w:hAnsi="標楷體" w:hint="eastAsia"/>
                <w:sz w:val="20"/>
                <w:szCs w:val="20"/>
              </w:rPr>
              <w:t>校長</w:t>
            </w:r>
          </w:p>
          <w:p w14:paraId="739D12C5" w14:textId="77777777" w:rsidR="00644D0D" w:rsidRPr="00045354" w:rsidRDefault="00644D0D" w:rsidP="00644D0D">
            <w:pPr>
              <w:snapToGrid w:val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045354">
              <w:rPr>
                <w:rFonts w:ascii="標楷體" w:eastAsia="標楷體" w:hAnsi="標楷體" w:hint="eastAsia"/>
                <w:sz w:val="16"/>
                <w:szCs w:val="16"/>
              </w:rPr>
              <w:t>（核章）</w:t>
            </w:r>
          </w:p>
        </w:tc>
        <w:tc>
          <w:tcPr>
            <w:tcW w:w="4109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BE60B6C" w14:textId="77777777" w:rsidR="00644D0D" w:rsidRPr="00045354" w:rsidRDefault="00644D0D" w:rsidP="00644D0D">
            <w:pPr>
              <w:snapToGrid w:val="0"/>
              <w:jc w:val="right"/>
              <w:rPr>
                <w:rFonts w:ascii="標楷體" w:eastAsia="標楷體" w:hAnsi="標楷體"/>
                <w:sz w:val="16"/>
                <w:szCs w:val="16"/>
              </w:rPr>
            </w:pPr>
            <w:r w:rsidRPr="00045354">
              <w:rPr>
                <w:rFonts w:ascii="標楷體" w:eastAsia="標楷體" w:hAnsi="標楷體" w:hint="eastAsia"/>
                <w:sz w:val="16"/>
                <w:szCs w:val="16"/>
              </w:rPr>
              <w:t>（國中）</w:t>
            </w:r>
          </w:p>
        </w:tc>
      </w:tr>
    </w:tbl>
    <w:p w14:paraId="47049E08" w14:textId="43556931" w:rsidR="004E7B95" w:rsidRDefault="004E7B95" w:rsidP="00E15866">
      <w:pPr>
        <w:snapToGrid w:val="0"/>
        <w:rPr>
          <w:rFonts w:ascii="標楷體" w:eastAsia="標楷體" w:hAnsi="標楷體"/>
          <w:sz w:val="4"/>
          <w:szCs w:val="4"/>
        </w:rPr>
      </w:pPr>
    </w:p>
    <w:p w14:paraId="3EB16494" w14:textId="77777777" w:rsidR="004E7B95" w:rsidRDefault="004E7B95">
      <w:pPr>
        <w:widowControl/>
        <w:rPr>
          <w:rFonts w:ascii="標楷體" w:eastAsia="標楷體" w:hAnsi="標楷體"/>
          <w:sz w:val="4"/>
          <w:szCs w:val="4"/>
        </w:rPr>
      </w:pPr>
      <w:r>
        <w:rPr>
          <w:rFonts w:ascii="標楷體" w:eastAsia="標楷體" w:hAnsi="標楷體"/>
          <w:sz w:val="4"/>
          <w:szCs w:val="4"/>
        </w:rPr>
        <w:br w:type="page"/>
      </w:r>
    </w:p>
    <w:p w14:paraId="3E69D0E0" w14:textId="164C566F" w:rsidR="004E7B95" w:rsidRPr="00045354" w:rsidRDefault="004E7B95" w:rsidP="004E7B95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045354">
        <w:rPr>
          <w:rFonts w:ascii="標楷體" w:eastAsia="標楷體" w:hAnsi="標楷體" w:hint="eastAsia"/>
          <w:sz w:val="28"/>
          <w:szCs w:val="28"/>
        </w:rPr>
        <w:lastRenderedPageBreak/>
        <w:t>新北市國民教育階段</w:t>
      </w:r>
      <w:r w:rsidR="00416B20">
        <w:rPr>
          <w:rFonts w:ascii="標楷體" w:eastAsia="標楷體" w:hAnsi="標楷體" w:hint="eastAsia"/>
          <w:sz w:val="28"/>
          <w:szCs w:val="28"/>
        </w:rPr>
        <w:t>身心障礙</w:t>
      </w:r>
      <w:r w:rsidRPr="00045354">
        <w:rPr>
          <w:rFonts w:ascii="標楷體" w:eastAsia="標楷體" w:hAnsi="標楷體" w:hint="eastAsia"/>
          <w:sz w:val="28"/>
          <w:szCs w:val="28"/>
        </w:rPr>
        <w:t>學生轉銜評估建議表</w:t>
      </w:r>
    </w:p>
    <w:p w14:paraId="7C7EF6CB" w14:textId="77777777" w:rsidR="004E7B95" w:rsidRPr="00045354" w:rsidRDefault="004E7B95" w:rsidP="004E7B95">
      <w:pPr>
        <w:snapToGrid w:val="0"/>
        <w:jc w:val="center"/>
        <w:rPr>
          <w:rFonts w:ascii="Century Gothic" w:eastAsia="標楷體" w:hAnsi="Century Gothic"/>
          <w:sz w:val="32"/>
          <w:szCs w:val="28"/>
        </w:rPr>
      </w:pPr>
      <w:r w:rsidRPr="00045354">
        <w:rPr>
          <w:rFonts w:ascii="標楷體" w:eastAsia="標楷體" w:hAnsi="標楷體" w:hint="eastAsia"/>
          <w:sz w:val="28"/>
          <w:szCs w:val="28"/>
        </w:rPr>
        <w:t>填寫說明</w:t>
      </w:r>
    </w:p>
    <w:p w14:paraId="2DCEB1BF" w14:textId="77777777" w:rsidR="004E7B95" w:rsidRPr="00045354" w:rsidRDefault="004E7B95" w:rsidP="004E7B95">
      <w:pPr>
        <w:pStyle w:val="Web"/>
        <w:widowControl w:val="0"/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left="480" w:hangingChars="200" w:hanging="480"/>
        <w:jc w:val="both"/>
        <w:rPr>
          <w:rFonts w:ascii="Century Gothic" w:eastAsia="標楷體" w:hAnsi="Century Gothic"/>
          <w:b/>
          <w:kern w:val="2"/>
        </w:rPr>
      </w:pPr>
      <w:r w:rsidRPr="00045354">
        <w:rPr>
          <w:rFonts w:ascii="Century Gothic" w:eastAsia="標楷體" w:hAnsi="Century Gothic"/>
          <w:b/>
          <w:kern w:val="2"/>
        </w:rPr>
        <w:t>一、適用對象</w:t>
      </w:r>
      <w:r w:rsidRPr="00045354">
        <w:rPr>
          <w:rFonts w:ascii="Century Gothic" w:eastAsia="標楷體" w:hAnsi="Century Gothic" w:hint="eastAsia"/>
          <w:b/>
          <w:kern w:val="2"/>
        </w:rPr>
        <w:t>：</w:t>
      </w:r>
    </w:p>
    <w:p w14:paraId="6D85CAB8" w14:textId="77777777" w:rsidR="004E7B95" w:rsidRPr="00045354" w:rsidRDefault="004E7B95" w:rsidP="004E7B95">
      <w:pPr>
        <w:pStyle w:val="Web"/>
        <w:widowControl w:val="0"/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leftChars="200" w:left="480"/>
        <w:jc w:val="both"/>
        <w:rPr>
          <w:rFonts w:ascii="Century Gothic" w:eastAsia="標楷體" w:hAnsi="Century Gothic"/>
          <w:kern w:val="2"/>
        </w:rPr>
      </w:pPr>
      <w:proofErr w:type="gramStart"/>
      <w:r w:rsidRPr="00045354">
        <w:rPr>
          <w:rFonts w:ascii="Century Gothic" w:eastAsia="標楷體" w:hAnsi="Century Gothic" w:hint="eastAsia"/>
          <w:kern w:val="2"/>
        </w:rPr>
        <w:t>鑑</w:t>
      </w:r>
      <w:proofErr w:type="gramEnd"/>
      <w:r w:rsidRPr="00045354">
        <w:rPr>
          <w:rFonts w:ascii="Century Gothic" w:eastAsia="標楷體" w:hAnsi="Century Gothic" w:hint="eastAsia"/>
          <w:kern w:val="2"/>
        </w:rPr>
        <w:t>輔會</w:t>
      </w:r>
      <w:r w:rsidRPr="00045354">
        <w:rPr>
          <w:rFonts w:ascii="Century Gothic" w:eastAsia="標楷體" w:hAnsi="Century Gothic" w:hint="eastAsia"/>
          <w:b/>
          <w:kern w:val="2"/>
        </w:rPr>
        <w:t>核定</w:t>
      </w:r>
      <w:r w:rsidRPr="00045354">
        <w:rPr>
          <w:rFonts w:ascii="Century Gothic" w:eastAsia="標楷體" w:hAnsi="Century Gothic" w:hint="eastAsia"/>
          <w:kern w:val="2"/>
        </w:rPr>
        <w:t>之國小六年級應屆畢業確認生</w:t>
      </w:r>
      <w:r w:rsidRPr="003E1416">
        <w:rPr>
          <w:rFonts w:ascii="Century Gothic" w:eastAsia="標楷體" w:hAnsi="Century Gothic" w:hint="eastAsia"/>
          <w:color w:val="000000" w:themeColor="text1"/>
          <w:kern w:val="2"/>
        </w:rPr>
        <w:t>及疑似</w:t>
      </w:r>
      <w:r w:rsidRPr="003E1416">
        <w:rPr>
          <w:rFonts w:ascii="Century Gothic" w:eastAsia="標楷體" w:hAnsi="Century Gothic"/>
          <w:color w:val="000000" w:themeColor="text1"/>
        </w:rPr>
        <w:t>生</w:t>
      </w:r>
      <w:r w:rsidRPr="003E1416">
        <w:rPr>
          <w:rFonts w:ascii="Century Gothic" w:eastAsia="標楷體" w:hAnsi="Century Gothic" w:hint="eastAsia"/>
          <w:color w:val="000000" w:themeColor="text1"/>
        </w:rPr>
        <w:t>，</w:t>
      </w:r>
      <w:proofErr w:type="gramStart"/>
      <w:r w:rsidRPr="00045354">
        <w:rPr>
          <w:rFonts w:ascii="Century Gothic" w:eastAsia="標楷體" w:hAnsi="Century Gothic"/>
          <w:kern w:val="2"/>
        </w:rPr>
        <w:t>每生一</w:t>
      </w:r>
      <w:r>
        <w:rPr>
          <w:rFonts w:ascii="Century Gothic" w:eastAsia="標楷體" w:hAnsi="Century Gothic" w:hint="eastAsia"/>
          <w:kern w:val="2"/>
        </w:rPr>
        <w:t>份</w:t>
      </w:r>
      <w:proofErr w:type="gramEnd"/>
      <w:r w:rsidRPr="00045354">
        <w:rPr>
          <w:rFonts w:ascii="Century Gothic" w:eastAsia="標楷體" w:hAnsi="Century Gothic" w:hint="eastAsia"/>
          <w:kern w:val="2"/>
        </w:rPr>
        <w:t>。</w:t>
      </w:r>
    </w:p>
    <w:p w14:paraId="40BEE8FC" w14:textId="77777777" w:rsidR="004E7B95" w:rsidRPr="00045354" w:rsidRDefault="004E7B95" w:rsidP="004E7B95">
      <w:pPr>
        <w:pStyle w:val="Web"/>
        <w:widowControl w:val="0"/>
        <w:overflowPunct w:val="0"/>
        <w:autoSpaceDE w:val="0"/>
        <w:autoSpaceDN w:val="0"/>
        <w:adjustRightInd w:val="0"/>
        <w:snapToGrid w:val="0"/>
        <w:spacing w:beforeLines="15" w:before="54" w:beforeAutospacing="0" w:after="0" w:afterAutospacing="0" w:line="400" w:lineRule="exact"/>
        <w:jc w:val="both"/>
        <w:rPr>
          <w:rFonts w:ascii="Century Gothic" w:eastAsia="標楷體" w:hAnsi="Century Gothic"/>
          <w:b/>
          <w:kern w:val="2"/>
        </w:rPr>
      </w:pPr>
      <w:r w:rsidRPr="00045354">
        <w:rPr>
          <w:rFonts w:ascii="Century Gothic" w:eastAsia="標楷體" w:hAnsi="Century Gothic" w:hint="eastAsia"/>
          <w:b/>
          <w:kern w:val="2"/>
        </w:rPr>
        <w:t>二、</w:t>
      </w:r>
      <w:r w:rsidRPr="00045354">
        <w:rPr>
          <w:rFonts w:ascii="Century Gothic" w:eastAsia="標楷體" w:hAnsi="Century Gothic"/>
          <w:b/>
          <w:kern w:val="2"/>
        </w:rPr>
        <w:t>本表由國小與國中共同完成</w:t>
      </w:r>
      <w:r w:rsidRPr="00045354">
        <w:rPr>
          <w:rFonts w:ascii="Century Gothic" w:eastAsia="標楷體" w:hAnsi="Century Gothic" w:hint="eastAsia"/>
          <w:b/>
          <w:kern w:val="2"/>
        </w:rPr>
        <w:t>：</w:t>
      </w:r>
    </w:p>
    <w:p w14:paraId="76FCD400" w14:textId="77777777" w:rsidR="004E7B95" w:rsidRPr="00632F15" w:rsidRDefault="004E7B95" w:rsidP="004E7B95">
      <w:pPr>
        <w:pStyle w:val="Web"/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left="1162" w:hanging="737"/>
        <w:jc w:val="both"/>
        <w:rPr>
          <w:rFonts w:ascii="Times New Roman" w:eastAsia="標楷體"/>
          <w:kern w:val="2"/>
        </w:rPr>
      </w:pPr>
      <w:r w:rsidRPr="00632F15">
        <w:rPr>
          <w:rFonts w:ascii="Times New Roman" w:eastAsia="標楷體"/>
          <w:kern w:val="2"/>
        </w:rPr>
        <w:t>就讀國小填寫部分：</w:t>
      </w:r>
    </w:p>
    <w:p w14:paraId="5C5DF6A4" w14:textId="77777777" w:rsidR="004E7B95" w:rsidRPr="00C331F5" w:rsidRDefault="004E7B95" w:rsidP="004E7B95">
      <w:pPr>
        <w:pStyle w:val="Web"/>
        <w:widowControl w:val="0"/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Chars="472" w:left="1133"/>
        <w:jc w:val="both"/>
        <w:rPr>
          <w:rFonts w:ascii="Times New Roman" w:eastAsia="標楷體"/>
          <w:kern w:val="2"/>
        </w:rPr>
      </w:pPr>
      <w:r w:rsidRPr="00632F15">
        <w:rPr>
          <w:rFonts w:ascii="Times New Roman" w:eastAsia="標楷體"/>
          <w:kern w:val="2"/>
        </w:rPr>
        <w:t>國小於</w:t>
      </w:r>
      <w:r w:rsidRPr="00A25619">
        <w:rPr>
          <w:rFonts w:ascii="Times New Roman" w:eastAsia="標楷體"/>
          <w:b/>
          <w:bCs/>
          <w:kern w:val="2"/>
        </w:rPr>
        <w:t>期末個別化教育計畫檢討會議</w:t>
      </w:r>
      <w:r w:rsidRPr="00632F15">
        <w:rPr>
          <w:rFonts w:ascii="Times New Roman" w:eastAsia="標楷體"/>
          <w:kern w:val="2"/>
        </w:rPr>
        <w:t>中，</w:t>
      </w:r>
      <w:r>
        <w:rPr>
          <w:rFonts w:ascii="Times New Roman" w:eastAsia="標楷體" w:hint="eastAsia"/>
          <w:kern w:val="2"/>
        </w:rPr>
        <w:t>重新檢視學生能力現況，並</w:t>
      </w:r>
      <w:r w:rsidRPr="00632F15">
        <w:rPr>
          <w:rFonts w:ascii="Times New Roman" w:eastAsia="標楷體"/>
          <w:kern w:val="2"/>
        </w:rPr>
        <w:t>與家長討論及確認學生特殊教育資格、教育安置與相關服務意見，</w:t>
      </w:r>
      <w:proofErr w:type="gramStart"/>
      <w:r w:rsidRPr="00C331F5">
        <w:rPr>
          <w:rFonts w:ascii="Times New Roman" w:eastAsia="標楷體"/>
          <w:kern w:val="2"/>
        </w:rPr>
        <w:t>逐欄填寫</w:t>
      </w:r>
      <w:proofErr w:type="gramEnd"/>
      <w:r w:rsidRPr="00C331F5">
        <w:rPr>
          <w:rFonts w:ascii="Times New Roman" w:eastAsia="標楷體"/>
          <w:kern w:val="2"/>
        </w:rPr>
        <w:t>本表一</w:t>
      </w:r>
      <w:r w:rsidRPr="00C331F5">
        <w:rPr>
          <w:rFonts w:ascii="Times New Roman" w:eastAsia="標楷體" w:hint="eastAsia"/>
          <w:kern w:val="2"/>
        </w:rPr>
        <w:t>、二（一）至（五）以及三、</w:t>
      </w:r>
      <w:r w:rsidRPr="00C331F5">
        <w:rPr>
          <w:rFonts w:ascii="Times New Roman" w:eastAsia="標楷體"/>
          <w:kern w:val="2"/>
        </w:rPr>
        <w:t>「原就讀國小填寫」部分</w:t>
      </w:r>
      <w:r w:rsidRPr="00C331F5">
        <w:rPr>
          <w:rFonts w:ascii="Times New Roman" w:eastAsia="標楷體" w:hint="eastAsia"/>
          <w:kern w:val="2"/>
        </w:rPr>
        <w:t>，</w:t>
      </w:r>
      <w:r w:rsidRPr="00C331F5">
        <w:rPr>
          <w:rFonts w:ascii="Times New Roman" w:eastAsia="標楷體"/>
          <w:kern w:val="2"/>
        </w:rPr>
        <w:t>並</w:t>
      </w:r>
      <w:r w:rsidRPr="00C331F5">
        <w:rPr>
          <w:rFonts w:ascii="Times New Roman" w:eastAsia="標楷體" w:hint="eastAsia"/>
          <w:kern w:val="2"/>
        </w:rPr>
        <w:t>於確認後</w:t>
      </w:r>
      <w:r w:rsidRPr="00C331F5">
        <w:rPr>
          <w:rFonts w:ascii="Times New Roman" w:eastAsia="標楷體"/>
          <w:kern w:val="2"/>
        </w:rPr>
        <w:t>簽名。</w:t>
      </w:r>
    </w:p>
    <w:p w14:paraId="1BCBC81F" w14:textId="77777777" w:rsidR="004E7B95" w:rsidRPr="00C331F5" w:rsidRDefault="004E7B95" w:rsidP="004E7B95">
      <w:pPr>
        <w:pStyle w:val="Web"/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left="1162" w:hanging="737"/>
        <w:jc w:val="both"/>
        <w:rPr>
          <w:rFonts w:ascii="Times New Roman" w:eastAsia="標楷體"/>
          <w:kern w:val="2"/>
        </w:rPr>
      </w:pPr>
      <w:r w:rsidRPr="00C331F5">
        <w:rPr>
          <w:rFonts w:ascii="Times New Roman" w:eastAsia="標楷體"/>
          <w:kern w:val="2"/>
        </w:rPr>
        <w:t>升學國中需填寫部分：</w:t>
      </w:r>
    </w:p>
    <w:p w14:paraId="73C91F3B" w14:textId="77777777" w:rsidR="004E7B95" w:rsidRPr="00C331F5" w:rsidRDefault="004E7B95" w:rsidP="004E7B95">
      <w:pPr>
        <w:pStyle w:val="Web"/>
        <w:widowControl w:val="0"/>
        <w:numPr>
          <w:ilvl w:val="2"/>
          <w:numId w:val="11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418" w:hanging="227"/>
        <w:jc w:val="both"/>
        <w:rPr>
          <w:rFonts w:ascii="Times New Roman" w:eastAsia="標楷體"/>
          <w:kern w:val="2"/>
        </w:rPr>
      </w:pPr>
      <w:r w:rsidRPr="00C331F5">
        <w:rPr>
          <w:rFonts w:ascii="Times New Roman" w:eastAsia="標楷體"/>
          <w:kern w:val="2"/>
        </w:rPr>
        <w:t>國中特教業務承辦人初步檢核國小送件資料，如需補件請聯繫國小特教業務承辦人。</w:t>
      </w:r>
    </w:p>
    <w:p w14:paraId="05C00FB3" w14:textId="4B534177" w:rsidR="004E7B95" w:rsidRPr="00C331F5" w:rsidRDefault="004E7B95" w:rsidP="004E7B95">
      <w:pPr>
        <w:pStyle w:val="Web"/>
        <w:widowControl w:val="0"/>
        <w:numPr>
          <w:ilvl w:val="2"/>
          <w:numId w:val="11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418" w:hanging="227"/>
        <w:jc w:val="both"/>
        <w:rPr>
          <w:rFonts w:ascii="Times New Roman" w:eastAsia="標楷體"/>
          <w:kern w:val="2"/>
        </w:rPr>
      </w:pPr>
      <w:r w:rsidRPr="00C331F5">
        <w:rPr>
          <w:rFonts w:ascii="Times New Roman" w:eastAsia="標楷體"/>
          <w:kern w:val="2"/>
        </w:rPr>
        <w:t>升學國中邀集家長、國小相關人員</w:t>
      </w:r>
      <w:r w:rsidRPr="00C331F5">
        <w:rPr>
          <w:rFonts w:ascii="Times New Roman" w:eastAsia="標楷體"/>
          <w:b/>
          <w:kern w:val="2"/>
        </w:rPr>
        <w:t>共同召開轉銜評估會議</w:t>
      </w:r>
      <w:r w:rsidRPr="00C331F5">
        <w:rPr>
          <w:rFonts w:ascii="Times New Roman" w:eastAsia="標楷體"/>
          <w:kern w:val="2"/>
        </w:rPr>
        <w:t>，</w:t>
      </w:r>
      <w:r w:rsidRPr="00C331F5">
        <w:rPr>
          <w:rFonts w:ascii="Times New Roman" w:eastAsia="標楷體" w:hint="eastAsia"/>
          <w:kern w:val="2"/>
        </w:rPr>
        <w:t>於會議</w:t>
      </w:r>
      <w:proofErr w:type="gramStart"/>
      <w:r w:rsidRPr="00C331F5">
        <w:rPr>
          <w:rFonts w:ascii="Times New Roman" w:eastAsia="標楷體" w:hint="eastAsia"/>
          <w:kern w:val="2"/>
        </w:rPr>
        <w:t>中</w:t>
      </w:r>
      <w:r w:rsidRPr="00C331F5">
        <w:rPr>
          <w:rFonts w:ascii="Times New Roman" w:eastAsia="標楷體"/>
          <w:kern w:val="2"/>
        </w:rPr>
        <w:t>逐欄與</w:t>
      </w:r>
      <w:proofErr w:type="gramEnd"/>
      <w:r w:rsidRPr="00C331F5">
        <w:rPr>
          <w:rFonts w:ascii="Times New Roman" w:eastAsia="標楷體"/>
          <w:kern w:val="2"/>
        </w:rPr>
        <w:t>家長討論及確認</w:t>
      </w:r>
      <w:r w:rsidR="003E1416">
        <w:rPr>
          <w:rFonts w:ascii="Times New Roman" w:eastAsia="標楷體" w:hint="eastAsia"/>
          <w:kern w:val="2"/>
        </w:rPr>
        <w:t>身心障礙學生身分及障礙別</w:t>
      </w:r>
      <w:r w:rsidRPr="00C331F5">
        <w:rPr>
          <w:rFonts w:ascii="Times New Roman" w:eastAsia="標楷體"/>
          <w:kern w:val="2"/>
        </w:rPr>
        <w:t>、教育安置方式、相關服務及其他因應學生需求須辦理事項，完成「</w:t>
      </w:r>
      <w:r w:rsidRPr="00C331F5">
        <w:rPr>
          <w:rFonts w:ascii="Times New Roman" w:eastAsia="標楷體" w:hint="eastAsia"/>
          <w:kern w:val="2"/>
        </w:rPr>
        <w:t>轉銜評估會議</w:t>
      </w:r>
      <w:r>
        <w:rPr>
          <w:rFonts w:ascii="Times New Roman" w:eastAsia="標楷體" w:hint="eastAsia"/>
          <w:kern w:val="2"/>
        </w:rPr>
        <w:t>共同</w:t>
      </w:r>
      <w:r w:rsidRPr="00C331F5">
        <w:rPr>
          <w:rFonts w:ascii="Times New Roman" w:eastAsia="標楷體" w:hint="eastAsia"/>
          <w:kern w:val="2"/>
        </w:rPr>
        <w:t>討論後決議</w:t>
      </w:r>
      <w:r w:rsidRPr="00C331F5">
        <w:rPr>
          <w:rFonts w:ascii="Times New Roman" w:eastAsia="標楷體"/>
          <w:kern w:val="2"/>
        </w:rPr>
        <w:t>」</w:t>
      </w:r>
      <w:r w:rsidRPr="00C331F5">
        <w:rPr>
          <w:rFonts w:ascii="Times New Roman" w:eastAsia="標楷體" w:hint="eastAsia"/>
          <w:kern w:val="2"/>
        </w:rPr>
        <w:t>、「轉銜評估會議結論」</w:t>
      </w:r>
      <w:r w:rsidRPr="00C331F5">
        <w:rPr>
          <w:rFonts w:ascii="Times New Roman" w:eastAsia="標楷體"/>
          <w:kern w:val="2"/>
        </w:rPr>
        <w:t>部分</w:t>
      </w:r>
      <w:r w:rsidRPr="00C331F5">
        <w:rPr>
          <w:rFonts w:ascii="Times New Roman" w:eastAsia="標楷體" w:hint="eastAsia"/>
          <w:kern w:val="2"/>
        </w:rPr>
        <w:t>，</w:t>
      </w:r>
      <w:r w:rsidRPr="00C331F5">
        <w:rPr>
          <w:rFonts w:ascii="Times New Roman" w:eastAsia="標楷體"/>
          <w:kern w:val="2"/>
        </w:rPr>
        <w:t>並</w:t>
      </w:r>
      <w:r w:rsidRPr="00C331F5">
        <w:rPr>
          <w:rFonts w:ascii="Times New Roman" w:eastAsia="標楷體" w:hint="eastAsia"/>
          <w:kern w:val="2"/>
        </w:rPr>
        <w:t>於確認後</w:t>
      </w:r>
      <w:r w:rsidRPr="00C331F5">
        <w:rPr>
          <w:rFonts w:ascii="Times New Roman" w:eastAsia="標楷體"/>
          <w:kern w:val="2"/>
        </w:rPr>
        <w:t>簽名</w:t>
      </w:r>
      <w:r w:rsidRPr="00C331F5">
        <w:rPr>
          <w:rFonts w:ascii="Times New Roman" w:eastAsia="標楷體"/>
        </w:rPr>
        <w:t>。</w:t>
      </w:r>
    </w:p>
    <w:p w14:paraId="342703D8" w14:textId="77777777" w:rsidR="004E7B95" w:rsidRPr="00C331F5" w:rsidRDefault="004E7B95" w:rsidP="004E7B95">
      <w:pPr>
        <w:pStyle w:val="Web"/>
        <w:widowControl w:val="0"/>
        <w:overflowPunct w:val="0"/>
        <w:autoSpaceDE w:val="0"/>
        <w:autoSpaceDN w:val="0"/>
        <w:adjustRightInd w:val="0"/>
        <w:snapToGrid w:val="0"/>
        <w:spacing w:beforeLines="15" w:before="54" w:beforeAutospacing="0" w:after="0" w:afterAutospacing="0" w:line="400" w:lineRule="exact"/>
        <w:jc w:val="both"/>
        <w:rPr>
          <w:rFonts w:ascii="Century Gothic" w:eastAsia="標楷體" w:hAnsi="Century Gothic"/>
          <w:b/>
          <w:kern w:val="2"/>
        </w:rPr>
      </w:pPr>
      <w:r w:rsidRPr="00C331F5">
        <w:rPr>
          <w:rFonts w:ascii="Century Gothic" w:eastAsia="標楷體" w:hAnsi="Century Gothic" w:hint="eastAsia"/>
          <w:b/>
          <w:kern w:val="2"/>
        </w:rPr>
        <w:t>三</w:t>
      </w:r>
      <w:r w:rsidRPr="00C331F5">
        <w:rPr>
          <w:rFonts w:ascii="Century Gothic" w:eastAsia="標楷體" w:hAnsi="Century Gothic"/>
          <w:b/>
          <w:kern w:val="2"/>
        </w:rPr>
        <w:t>、各欄位填寫注意事項</w:t>
      </w:r>
      <w:r w:rsidRPr="00C331F5">
        <w:rPr>
          <w:rFonts w:ascii="Century Gothic" w:eastAsia="標楷體" w:hAnsi="Century Gothic" w:hint="eastAsia"/>
          <w:b/>
          <w:kern w:val="2"/>
        </w:rPr>
        <w:t>：</w:t>
      </w:r>
    </w:p>
    <w:p w14:paraId="57CB49B0" w14:textId="47C22FF6" w:rsidR="004E7B95" w:rsidRPr="00C331F5" w:rsidRDefault="004E7B95" w:rsidP="004E7B95">
      <w:pPr>
        <w:pStyle w:val="Web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162" w:hanging="737"/>
        <w:jc w:val="both"/>
        <w:rPr>
          <w:rFonts w:ascii="Century Gothic" w:eastAsia="標楷體" w:hAnsi="Century Gothic"/>
          <w:kern w:val="2"/>
        </w:rPr>
      </w:pPr>
      <w:r w:rsidRPr="00C331F5">
        <w:rPr>
          <w:rFonts w:ascii="Century Gothic" w:eastAsia="標楷體" w:hAnsi="Century Gothic" w:hint="eastAsia"/>
          <w:kern w:val="2"/>
        </w:rPr>
        <w:t>資格適切性檢視：</w:t>
      </w:r>
      <w:r w:rsidRPr="003E1416">
        <w:rPr>
          <w:rFonts w:ascii="Century Gothic" w:eastAsia="標楷體" w:hAnsi="Century Gothic" w:hint="eastAsia"/>
          <w:color w:val="000000" w:themeColor="text1"/>
          <w:kern w:val="2"/>
        </w:rPr>
        <w:t>請國小確實依據學生能力現況逐項檢視，如</w:t>
      </w:r>
      <w:proofErr w:type="gramStart"/>
      <w:r w:rsidRPr="003E1416">
        <w:rPr>
          <w:rFonts w:ascii="Century Gothic" w:eastAsia="標楷體" w:hAnsi="Century Gothic" w:hint="eastAsia"/>
          <w:color w:val="000000" w:themeColor="text1"/>
          <w:kern w:val="2"/>
        </w:rPr>
        <w:t>符合派案評估</w:t>
      </w:r>
      <w:proofErr w:type="gramEnd"/>
      <w:r w:rsidRPr="003E1416">
        <w:rPr>
          <w:rFonts w:ascii="Century Gothic" w:eastAsia="標楷體" w:hAnsi="Century Gothic" w:hint="eastAsia"/>
          <w:color w:val="000000" w:themeColor="text1"/>
          <w:kern w:val="2"/>
        </w:rPr>
        <w:t>條件，請國中</w:t>
      </w:r>
      <w:proofErr w:type="gramStart"/>
      <w:r w:rsidRPr="003E1416">
        <w:rPr>
          <w:rFonts w:ascii="Century Gothic" w:eastAsia="標楷體" w:hAnsi="Century Gothic" w:hint="eastAsia"/>
          <w:color w:val="000000" w:themeColor="text1"/>
          <w:kern w:val="2"/>
        </w:rPr>
        <w:t>安排心評教師</w:t>
      </w:r>
      <w:proofErr w:type="gramEnd"/>
      <w:r w:rsidRPr="003E1416">
        <w:rPr>
          <w:rFonts w:ascii="Century Gothic" w:eastAsia="標楷體" w:hAnsi="Century Gothic" w:hint="eastAsia"/>
          <w:color w:val="000000" w:themeColor="text1"/>
          <w:kern w:val="2"/>
        </w:rPr>
        <w:t>評估；</w:t>
      </w:r>
      <w:r w:rsidR="006131A4" w:rsidRPr="003E1416">
        <w:rPr>
          <w:rFonts w:ascii="Century Gothic" w:eastAsia="標楷體" w:hAnsi="Century Gothic" w:hint="eastAsia"/>
          <w:color w:val="000000" w:themeColor="text1"/>
          <w:kern w:val="2"/>
        </w:rPr>
        <w:t>倘</w:t>
      </w:r>
      <w:r w:rsidR="006131A4" w:rsidRPr="003E1416">
        <w:rPr>
          <w:rFonts w:ascii="標楷體" w:eastAsia="標楷體" w:hAnsi="標楷體" w:hint="eastAsia"/>
          <w:color w:val="000000" w:themeColor="text1"/>
        </w:rPr>
        <w:t>學生身心特質未明顯影響學習及生活適應，亦未接受特殊教育及相關服務或調整，</w:t>
      </w:r>
      <w:r w:rsidR="006131A4" w:rsidRPr="003E1416">
        <w:rPr>
          <w:rFonts w:ascii="Century Gothic" w:eastAsia="標楷體" w:hAnsi="Century Gothic" w:hint="eastAsia"/>
          <w:color w:val="000000" w:themeColor="text1"/>
          <w:kern w:val="2"/>
        </w:rPr>
        <w:t>或因</w:t>
      </w:r>
      <w:r w:rsidR="006131A4" w:rsidRPr="003E1416">
        <w:rPr>
          <w:rFonts w:ascii="標楷體" w:eastAsia="標楷體" w:hAnsi="標楷體" w:cs="新細明體" w:hint="eastAsia"/>
          <w:bCs/>
          <w:color w:val="000000" w:themeColor="text1"/>
        </w:rPr>
        <w:t>個人意願不再接受任何特殊教育及相關服務，經家長同意</w:t>
      </w:r>
      <w:r w:rsidR="006131A4" w:rsidRPr="003E1416">
        <w:rPr>
          <w:rFonts w:ascii="Century Gothic" w:eastAsia="標楷體" w:hAnsi="Century Gothic" w:hint="eastAsia"/>
          <w:color w:val="000000" w:themeColor="text1"/>
          <w:kern w:val="2"/>
        </w:rPr>
        <w:t>放棄</w:t>
      </w:r>
      <w:r w:rsidR="003E1416" w:rsidRPr="003E1416">
        <w:rPr>
          <w:rFonts w:ascii="Century Gothic" w:eastAsia="標楷體" w:hAnsi="Century Gothic" w:hint="eastAsia"/>
          <w:color w:val="000000" w:themeColor="text1"/>
          <w:kern w:val="2"/>
        </w:rPr>
        <w:t>身心障礙學生身分</w:t>
      </w:r>
      <w:r w:rsidR="006131A4" w:rsidRPr="003E1416">
        <w:rPr>
          <w:rFonts w:ascii="Century Gothic" w:eastAsia="標楷體" w:hAnsi="Century Gothic" w:hint="eastAsia"/>
          <w:color w:val="000000" w:themeColor="text1"/>
          <w:kern w:val="2"/>
        </w:rPr>
        <w:t>者，</w:t>
      </w:r>
      <w:r w:rsidRPr="003E1416">
        <w:rPr>
          <w:rFonts w:ascii="Century Gothic" w:eastAsia="標楷體" w:hAnsi="Century Gothic" w:hint="eastAsia"/>
          <w:color w:val="000000" w:themeColor="text1"/>
          <w:kern w:val="2"/>
        </w:rPr>
        <w:t>由國小辦理放棄</w:t>
      </w:r>
      <w:r w:rsidR="003E1416" w:rsidRPr="003E1416">
        <w:rPr>
          <w:rFonts w:ascii="Century Gothic" w:eastAsia="標楷體" w:hAnsi="Century Gothic" w:hint="eastAsia"/>
          <w:color w:val="000000" w:themeColor="text1"/>
          <w:kern w:val="2"/>
        </w:rPr>
        <w:t>身分</w:t>
      </w:r>
      <w:r w:rsidR="003E1416">
        <w:rPr>
          <w:rFonts w:ascii="Century Gothic" w:eastAsia="標楷體" w:hAnsi="Century Gothic" w:hint="eastAsia"/>
          <w:color w:val="000000" w:themeColor="text1"/>
          <w:kern w:val="2"/>
        </w:rPr>
        <w:t>作業</w:t>
      </w:r>
      <w:r w:rsidRPr="003E1416">
        <w:rPr>
          <w:rFonts w:ascii="Century Gothic" w:eastAsia="標楷體" w:hAnsi="Century Gothic" w:hint="eastAsia"/>
          <w:color w:val="000000" w:themeColor="text1"/>
          <w:kern w:val="2"/>
        </w:rPr>
        <w:t>程序。</w:t>
      </w:r>
    </w:p>
    <w:p w14:paraId="2CD6C512" w14:textId="72D8F692" w:rsidR="004E7B95" w:rsidRPr="00045354" w:rsidRDefault="004E7B95" w:rsidP="004E7B95">
      <w:pPr>
        <w:pStyle w:val="Web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162" w:hanging="737"/>
        <w:jc w:val="both"/>
        <w:rPr>
          <w:rFonts w:ascii="Century Gothic" w:eastAsia="標楷體" w:hAnsi="Century Gothic"/>
          <w:kern w:val="2"/>
        </w:rPr>
      </w:pPr>
      <w:r w:rsidRPr="00C331F5">
        <w:rPr>
          <w:rFonts w:ascii="Century Gothic" w:eastAsia="標楷體" w:hAnsi="Century Gothic"/>
          <w:kern w:val="2"/>
        </w:rPr>
        <w:t>升學後</w:t>
      </w:r>
      <w:r w:rsidRPr="00C331F5">
        <w:rPr>
          <w:rFonts w:ascii="Times New Roman" w:eastAsia="標楷體"/>
          <w:kern w:val="2"/>
        </w:rPr>
        <w:t>安置</w:t>
      </w:r>
      <w:r w:rsidRPr="00C331F5">
        <w:rPr>
          <w:rFonts w:ascii="Century Gothic" w:eastAsia="標楷體" w:hAnsi="Century Gothic"/>
          <w:kern w:val="2"/>
        </w:rPr>
        <w:t>學校：應依據戶籍參照最新</w:t>
      </w:r>
      <w:r w:rsidRPr="003E1416">
        <w:rPr>
          <w:rFonts w:ascii="Century Gothic" w:eastAsia="標楷體" w:hAnsi="Century Gothic"/>
          <w:color w:val="000000" w:themeColor="text1"/>
          <w:kern w:val="2"/>
        </w:rPr>
        <w:t>「</w:t>
      </w:r>
      <w:r w:rsidRPr="003E1416">
        <w:rPr>
          <w:rFonts w:ascii="Century Gothic" w:eastAsia="標楷體" w:hAnsi="Century Gothic" w:hint="eastAsia"/>
          <w:color w:val="000000" w:themeColor="text1"/>
          <w:kern w:val="2"/>
        </w:rPr>
        <w:t>新北市</w:t>
      </w:r>
      <w:r w:rsidR="00F4166F" w:rsidRPr="003E1416">
        <w:rPr>
          <w:rFonts w:ascii="Century Gothic" w:eastAsia="標楷體" w:hAnsi="Century Gothic" w:hint="eastAsia"/>
          <w:color w:val="000000" w:themeColor="text1"/>
          <w:kern w:val="2"/>
        </w:rPr>
        <w:t>114</w:t>
      </w:r>
      <w:r w:rsidRPr="003E1416">
        <w:rPr>
          <w:rFonts w:ascii="Century Gothic" w:eastAsia="標楷體" w:hAnsi="Century Gothic" w:hint="eastAsia"/>
          <w:color w:val="000000" w:themeColor="text1"/>
          <w:kern w:val="2"/>
        </w:rPr>
        <w:t>學年度國小、國中學區一覽表</w:t>
      </w:r>
      <w:r w:rsidRPr="003E1416">
        <w:rPr>
          <w:rFonts w:ascii="Century Gothic" w:eastAsia="標楷體" w:hAnsi="Century Gothic"/>
          <w:color w:val="000000" w:themeColor="text1"/>
          <w:kern w:val="2"/>
        </w:rPr>
        <w:t>」就近入學，</w:t>
      </w:r>
      <w:r w:rsidRPr="003E1416">
        <w:rPr>
          <w:rFonts w:ascii="Century Gothic" w:eastAsia="標楷體" w:hAnsi="Century Gothic" w:hint="eastAsia"/>
          <w:color w:val="000000" w:themeColor="text1"/>
          <w:kern w:val="2"/>
        </w:rPr>
        <w:t>若符合其他入學規定，請於取得入學資格</w:t>
      </w:r>
      <w:r w:rsidRPr="00045354">
        <w:rPr>
          <w:rFonts w:ascii="Century Gothic" w:eastAsia="標楷體" w:hAnsi="Century Gothic" w:hint="eastAsia"/>
          <w:kern w:val="2"/>
        </w:rPr>
        <w:t>後聯繫</w:t>
      </w:r>
      <w:proofErr w:type="gramStart"/>
      <w:r w:rsidRPr="00045354">
        <w:rPr>
          <w:rFonts w:ascii="Century Gothic" w:eastAsia="標楷體" w:hAnsi="Century Gothic" w:hint="eastAsia"/>
          <w:kern w:val="2"/>
        </w:rPr>
        <w:t>鑑</w:t>
      </w:r>
      <w:proofErr w:type="gramEnd"/>
      <w:r w:rsidRPr="00045354">
        <w:rPr>
          <w:rFonts w:ascii="Century Gothic" w:eastAsia="標楷體" w:hAnsi="Century Gothic" w:hint="eastAsia"/>
          <w:kern w:val="2"/>
        </w:rPr>
        <w:t>輔會修改安置學校。</w:t>
      </w:r>
    </w:p>
    <w:p w14:paraId="46531F1A" w14:textId="77777777" w:rsidR="004E7B95" w:rsidRPr="00045354" w:rsidRDefault="004E7B95" w:rsidP="004E7B95">
      <w:pPr>
        <w:pStyle w:val="Web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162" w:hanging="737"/>
        <w:jc w:val="both"/>
        <w:rPr>
          <w:rFonts w:ascii="Century Gothic" w:eastAsia="標楷體" w:hAnsi="Century Gothic"/>
          <w:kern w:val="2"/>
        </w:rPr>
      </w:pPr>
      <w:r w:rsidRPr="00045354">
        <w:rPr>
          <w:rFonts w:ascii="Century Gothic" w:eastAsia="標楷體" w:hAnsi="Century Gothic"/>
          <w:kern w:val="2"/>
        </w:rPr>
        <w:t>相關服務</w:t>
      </w:r>
      <w:r w:rsidRPr="00045354">
        <w:rPr>
          <w:rFonts w:ascii="Century Gothic" w:eastAsia="標楷體" w:hAnsi="Century Gothic" w:hint="eastAsia"/>
          <w:kern w:val="2"/>
        </w:rPr>
        <w:t>評估</w:t>
      </w:r>
      <w:r w:rsidRPr="00045354">
        <w:rPr>
          <w:rFonts w:ascii="Century Gothic" w:eastAsia="標楷體" w:hAnsi="Century Gothic"/>
          <w:kern w:val="2"/>
        </w:rPr>
        <w:t>：</w:t>
      </w:r>
    </w:p>
    <w:p w14:paraId="7DDD00EF" w14:textId="77777777" w:rsidR="004E7B95" w:rsidRPr="00632F15" w:rsidRDefault="004E7B95" w:rsidP="004E7B95">
      <w:pPr>
        <w:pStyle w:val="Web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418" w:hanging="227"/>
        <w:jc w:val="both"/>
        <w:rPr>
          <w:rFonts w:ascii="Times New Roman" w:eastAsia="標楷體"/>
          <w:kern w:val="2"/>
        </w:rPr>
      </w:pPr>
      <w:r w:rsidRPr="00632F15">
        <w:rPr>
          <w:rFonts w:ascii="Times New Roman" w:eastAsia="標楷體"/>
          <w:kern w:val="2"/>
        </w:rPr>
        <w:t>相關專業服務評估：請參照「新北市相關專業服務</w:t>
      </w:r>
      <w:r>
        <w:rPr>
          <w:rFonts w:ascii="Times New Roman" w:eastAsia="標楷體" w:hint="eastAsia"/>
          <w:kern w:val="2"/>
        </w:rPr>
        <w:t>內容及核給</w:t>
      </w:r>
      <w:r w:rsidRPr="00632F15">
        <w:rPr>
          <w:rFonts w:ascii="Times New Roman" w:eastAsia="標楷體"/>
          <w:kern w:val="2"/>
        </w:rPr>
        <w:t>」勾選，新申請或停止理由可請治療師提供建議。</w:t>
      </w:r>
    </w:p>
    <w:p w14:paraId="2279BE85" w14:textId="77777777" w:rsidR="004E7B95" w:rsidRPr="00632F15" w:rsidRDefault="004E7B95" w:rsidP="004E7B95">
      <w:pPr>
        <w:pStyle w:val="Web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418" w:hanging="227"/>
        <w:jc w:val="both"/>
        <w:rPr>
          <w:rFonts w:ascii="Times New Roman" w:eastAsia="標楷體"/>
          <w:kern w:val="2"/>
        </w:rPr>
      </w:pPr>
      <w:r w:rsidRPr="00632F15">
        <w:rPr>
          <w:rFonts w:ascii="Times New Roman" w:eastAsia="標楷體"/>
          <w:kern w:val="2"/>
        </w:rPr>
        <w:t>教育輔助器材及適性教材：大字書、點字書請與視障巡迴教師討論後確認；教育輔助器材請與治療師討論後確認。</w:t>
      </w:r>
    </w:p>
    <w:p w14:paraId="338ECB29" w14:textId="77777777" w:rsidR="004E7B95" w:rsidRPr="00632F15" w:rsidRDefault="004E7B95" w:rsidP="004E7B95">
      <w:pPr>
        <w:pStyle w:val="Web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418" w:hanging="227"/>
        <w:jc w:val="both"/>
        <w:rPr>
          <w:rFonts w:ascii="Times New Roman" w:eastAsia="標楷體"/>
          <w:kern w:val="2"/>
        </w:rPr>
      </w:pPr>
      <w:r w:rsidRPr="00632F15">
        <w:rPr>
          <w:rFonts w:ascii="Times New Roman" w:eastAsia="標楷體"/>
          <w:kern w:val="2"/>
        </w:rPr>
        <w:t>交通服務及評量方式調整請參考「新北市身心障礙學生鑑定安置會議處理項目及核定原則」後，依學生需求、執行狀況與成效勾選。</w:t>
      </w:r>
    </w:p>
    <w:p w14:paraId="0814AB61" w14:textId="775F0777" w:rsidR="004E7B95" w:rsidRPr="00632F15" w:rsidRDefault="004E7B95" w:rsidP="004E7B95">
      <w:pPr>
        <w:pStyle w:val="Web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418" w:hanging="227"/>
        <w:jc w:val="both"/>
        <w:rPr>
          <w:rFonts w:ascii="Times New Roman" w:eastAsia="標楷體"/>
          <w:kern w:val="2"/>
        </w:rPr>
      </w:pPr>
      <w:r w:rsidRPr="00632F15">
        <w:rPr>
          <w:rFonts w:ascii="Times New Roman" w:eastAsia="標楷體"/>
          <w:kern w:val="2"/>
        </w:rPr>
        <w:t>助理人員：請參考「</w:t>
      </w:r>
      <w:r w:rsidRPr="00D166C7">
        <w:rPr>
          <w:rFonts w:ascii="Times New Roman" w:eastAsia="標楷體" w:hint="eastAsia"/>
          <w:kern w:val="2"/>
        </w:rPr>
        <w:t>新北市政府教育局</w:t>
      </w:r>
      <w:r w:rsidR="00851A5F">
        <w:rPr>
          <w:rFonts w:ascii="Times New Roman" w:eastAsia="標楷體" w:hint="eastAsia"/>
          <w:kern w:val="2"/>
        </w:rPr>
        <w:t>辦理高級中等以下</w:t>
      </w:r>
      <w:r w:rsidR="00851A5F" w:rsidRPr="003E1416">
        <w:rPr>
          <w:rFonts w:ascii="Times New Roman" w:eastAsia="標楷體" w:hint="eastAsia"/>
          <w:color w:val="000000" w:themeColor="text1"/>
          <w:kern w:val="2"/>
        </w:rPr>
        <w:t>學校</w:t>
      </w:r>
      <w:r w:rsidRPr="003E1416">
        <w:rPr>
          <w:rFonts w:ascii="Times New Roman" w:eastAsia="標楷體" w:hint="eastAsia"/>
          <w:color w:val="000000" w:themeColor="text1"/>
          <w:kern w:val="2"/>
        </w:rPr>
        <w:t>11</w:t>
      </w:r>
      <w:r w:rsidR="00851A5F" w:rsidRPr="003E1416">
        <w:rPr>
          <w:rFonts w:ascii="Times New Roman" w:eastAsia="標楷體"/>
          <w:color w:val="000000" w:themeColor="text1"/>
          <w:kern w:val="2"/>
        </w:rPr>
        <w:t>3</w:t>
      </w:r>
      <w:r w:rsidRPr="00D166C7">
        <w:rPr>
          <w:rFonts w:ascii="Times New Roman" w:eastAsia="標楷體" w:hint="eastAsia"/>
          <w:kern w:val="2"/>
        </w:rPr>
        <w:t>學年度提供</w:t>
      </w:r>
      <w:r w:rsidR="00851A5F">
        <w:rPr>
          <w:rFonts w:ascii="Times New Roman" w:eastAsia="標楷體" w:hint="eastAsia"/>
          <w:kern w:val="2"/>
        </w:rPr>
        <w:t>時</w:t>
      </w:r>
      <w:proofErr w:type="gramStart"/>
      <w:r w:rsidR="00851A5F">
        <w:rPr>
          <w:rFonts w:ascii="Times New Roman" w:eastAsia="標楷體" w:hint="eastAsia"/>
          <w:kern w:val="2"/>
        </w:rPr>
        <w:t>薪制</w:t>
      </w:r>
      <w:r w:rsidRPr="00D166C7">
        <w:rPr>
          <w:rFonts w:ascii="Times New Roman" w:eastAsia="標楷體" w:hint="eastAsia"/>
          <w:kern w:val="2"/>
        </w:rPr>
        <w:t>特教</w:t>
      </w:r>
      <w:proofErr w:type="gramEnd"/>
      <w:r w:rsidRPr="00D166C7">
        <w:rPr>
          <w:rFonts w:ascii="Times New Roman" w:eastAsia="標楷體" w:hint="eastAsia"/>
          <w:kern w:val="2"/>
        </w:rPr>
        <w:t>學生助理人員實施計畫</w:t>
      </w:r>
      <w:r w:rsidRPr="00632F15">
        <w:rPr>
          <w:rFonts w:ascii="Times New Roman" w:eastAsia="標楷體"/>
          <w:kern w:val="2"/>
        </w:rPr>
        <w:t>」，依學生需求勾選。</w:t>
      </w:r>
    </w:p>
    <w:p w14:paraId="3011FA46" w14:textId="733C815C" w:rsidR="004E7B95" w:rsidRPr="00940882" w:rsidRDefault="004E7B95" w:rsidP="00940882">
      <w:pPr>
        <w:pStyle w:val="Web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418" w:hanging="227"/>
        <w:jc w:val="both"/>
        <w:rPr>
          <w:rFonts w:ascii="Times New Roman" w:eastAsia="標楷體"/>
          <w:kern w:val="2"/>
        </w:rPr>
      </w:pPr>
      <w:r w:rsidRPr="00632F15">
        <w:rPr>
          <w:rFonts w:ascii="Times New Roman" w:eastAsia="標楷體"/>
          <w:kern w:val="2"/>
        </w:rPr>
        <w:t>其他各欄位依學生現況勾選並說明原因。</w:t>
      </w:r>
    </w:p>
    <w:p w14:paraId="3CBB0E98" w14:textId="77777777" w:rsidR="004E7B95" w:rsidRPr="00045354" w:rsidRDefault="004E7B95" w:rsidP="004E7B95">
      <w:pPr>
        <w:pStyle w:val="Web"/>
        <w:widowControl w:val="0"/>
        <w:overflowPunct w:val="0"/>
        <w:autoSpaceDE w:val="0"/>
        <w:autoSpaceDN w:val="0"/>
        <w:adjustRightInd w:val="0"/>
        <w:snapToGrid w:val="0"/>
        <w:spacing w:beforeLines="15" w:before="54" w:beforeAutospacing="0" w:after="0" w:afterAutospacing="0" w:line="400" w:lineRule="exact"/>
        <w:jc w:val="both"/>
        <w:rPr>
          <w:rFonts w:ascii="Century Gothic" w:eastAsia="標楷體" w:hAnsi="Century Gothic"/>
          <w:b/>
          <w:kern w:val="2"/>
        </w:rPr>
      </w:pPr>
      <w:r w:rsidRPr="00045354">
        <w:rPr>
          <w:rFonts w:ascii="Century Gothic" w:eastAsia="標楷體" w:hAnsi="Century Gothic" w:hint="eastAsia"/>
          <w:b/>
          <w:kern w:val="2"/>
        </w:rPr>
        <w:t>四、會議結果後續處理方式：</w:t>
      </w:r>
    </w:p>
    <w:p w14:paraId="6F2BBBC7" w14:textId="1C91E750" w:rsidR="004E7B95" w:rsidRPr="00045354" w:rsidRDefault="004E7B95" w:rsidP="004E7B95">
      <w:pPr>
        <w:pStyle w:val="Web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162" w:hanging="737"/>
        <w:jc w:val="both"/>
        <w:rPr>
          <w:rFonts w:ascii="Century Gothic" w:eastAsia="標楷體" w:hAnsi="Century Gothic"/>
          <w:kern w:val="2"/>
        </w:rPr>
      </w:pPr>
      <w:r w:rsidRPr="00045354">
        <w:rPr>
          <w:rFonts w:ascii="Century Gothic" w:eastAsia="標楷體" w:hAnsi="Century Gothic" w:hint="eastAsia"/>
          <w:kern w:val="2"/>
        </w:rPr>
        <w:t>討論後若同意維持原</w:t>
      </w:r>
      <w:r w:rsidR="003E1416">
        <w:rPr>
          <w:rFonts w:ascii="Century Gothic" w:eastAsia="標楷體" w:hAnsi="Century Gothic" w:hint="eastAsia"/>
          <w:kern w:val="2"/>
        </w:rPr>
        <w:t>身分</w:t>
      </w:r>
      <w:r w:rsidR="003E1416">
        <w:rPr>
          <w:rFonts w:ascii="Century Gothic" w:eastAsia="標楷體" w:hAnsi="Century Gothic" w:hint="eastAsia"/>
          <w:kern w:val="2"/>
        </w:rPr>
        <w:t>/</w:t>
      </w:r>
      <w:r w:rsidR="003E1416">
        <w:rPr>
          <w:rFonts w:ascii="Century Gothic" w:eastAsia="標楷體" w:hAnsi="Century Gothic" w:hint="eastAsia"/>
          <w:kern w:val="2"/>
        </w:rPr>
        <w:t>障礙別</w:t>
      </w:r>
      <w:r w:rsidRPr="00045354">
        <w:rPr>
          <w:rFonts w:ascii="Century Gothic" w:eastAsia="標楷體" w:hAnsi="Century Gothic" w:hint="eastAsia"/>
          <w:kern w:val="2"/>
        </w:rPr>
        <w:t>及教育安置方式，</w:t>
      </w:r>
      <w:r w:rsidRPr="00045354">
        <w:rPr>
          <w:rFonts w:ascii="Century Gothic" w:eastAsia="標楷體" w:hAnsi="Century Gothic"/>
          <w:kern w:val="2"/>
        </w:rPr>
        <w:t>經</w:t>
      </w:r>
      <w:r w:rsidRPr="00045354">
        <w:rPr>
          <w:rFonts w:ascii="Century Gothic" w:eastAsia="標楷體" w:hAnsi="Century Gothic" w:hint="eastAsia"/>
          <w:kern w:val="2"/>
        </w:rPr>
        <w:t>升學國中</w:t>
      </w:r>
      <w:r w:rsidRPr="00045354">
        <w:rPr>
          <w:rFonts w:ascii="Century Gothic" w:eastAsia="標楷體" w:hAnsi="Century Gothic"/>
          <w:kern w:val="2"/>
        </w:rPr>
        <w:t>相關人員核章後</w:t>
      </w:r>
      <w:r w:rsidRPr="00045354">
        <w:rPr>
          <w:rFonts w:ascii="Century Gothic" w:eastAsia="標楷體" w:hAnsi="Century Gothic" w:hint="eastAsia"/>
          <w:kern w:val="2"/>
        </w:rPr>
        <w:t>，</w:t>
      </w:r>
      <w:r w:rsidR="003E1416">
        <w:rPr>
          <w:rFonts w:ascii="Century Gothic" w:eastAsia="標楷體" w:hAnsi="Century Gothic" w:hint="eastAsia"/>
          <w:kern w:val="2"/>
        </w:rPr>
        <w:t>依本表決議至新北市鑑定安置系統</w:t>
      </w:r>
      <w:r w:rsidR="003E1416">
        <w:rPr>
          <w:rFonts w:ascii="Century Gothic" w:eastAsia="標楷體" w:hAnsi="Century Gothic" w:hint="eastAsia"/>
          <w:kern w:val="2"/>
        </w:rPr>
        <w:t>/</w:t>
      </w:r>
      <w:r w:rsidR="003E1416">
        <w:rPr>
          <w:rFonts w:ascii="Century Gothic" w:eastAsia="標楷體" w:hAnsi="Century Gothic" w:hint="eastAsia"/>
          <w:kern w:val="2"/>
        </w:rPr>
        <w:t>校內評估會議處填寫，並掃描</w:t>
      </w:r>
      <w:r w:rsidRPr="00045354">
        <w:rPr>
          <w:rFonts w:ascii="Century Gothic" w:eastAsia="標楷體" w:hAnsi="Century Gothic" w:hint="eastAsia"/>
          <w:kern w:val="2"/>
        </w:rPr>
        <w:t>本表</w:t>
      </w:r>
      <w:r w:rsidR="003E1416">
        <w:rPr>
          <w:rFonts w:ascii="Century Gothic" w:eastAsia="標楷體" w:hAnsi="Century Gothic" w:hint="eastAsia"/>
          <w:kern w:val="2"/>
        </w:rPr>
        <w:t>在鑑定系統上傳。</w:t>
      </w:r>
    </w:p>
    <w:p w14:paraId="7BCFA3F8" w14:textId="70FD1989" w:rsidR="004E7B95" w:rsidRPr="00045354" w:rsidRDefault="004E7B95" w:rsidP="004E7B95">
      <w:pPr>
        <w:pStyle w:val="Web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162" w:hanging="737"/>
        <w:jc w:val="both"/>
        <w:rPr>
          <w:rFonts w:ascii="Century Gothic" w:eastAsia="標楷體" w:hAnsi="Century Gothic"/>
          <w:kern w:val="2"/>
        </w:rPr>
      </w:pPr>
      <w:r w:rsidRPr="00045354">
        <w:rPr>
          <w:rFonts w:ascii="Century Gothic" w:eastAsia="標楷體" w:hAnsi="Century Gothic"/>
          <w:kern w:val="2"/>
        </w:rPr>
        <w:t>討論後需改變</w:t>
      </w:r>
      <w:r w:rsidR="003E1416">
        <w:rPr>
          <w:rFonts w:ascii="Century Gothic" w:eastAsia="標楷體" w:hAnsi="Century Gothic" w:hint="eastAsia"/>
          <w:kern w:val="2"/>
        </w:rPr>
        <w:t>身心障礙學生身分、障礙別</w:t>
      </w:r>
      <w:r w:rsidRPr="00045354">
        <w:rPr>
          <w:rFonts w:ascii="Century Gothic" w:eastAsia="標楷體" w:hAnsi="Century Gothic" w:hint="eastAsia"/>
          <w:kern w:val="2"/>
        </w:rPr>
        <w:t>、教育安置方式、欲就讀特殊教育學校或</w:t>
      </w:r>
      <w:r w:rsidRPr="00045354">
        <w:rPr>
          <w:rFonts w:ascii="Century Gothic" w:eastAsia="標楷體" w:hAnsi="Century Gothic"/>
          <w:kern w:val="2"/>
        </w:rPr>
        <w:t>延長修業年限者，升學國中應安排校內</w:t>
      </w:r>
      <w:proofErr w:type="gramStart"/>
      <w:r w:rsidRPr="00045354">
        <w:rPr>
          <w:rFonts w:ascii="Century Gothic" w:eastAsia="標楷體" w:hAnsi="Century Gothic"/>
          <w:kern w:val="2"/>
        </w:rPr>
        <w:t>正式心評人員</w:t>
      </w:r>
      <w:proofErr w:type="gramEnd"/>
      <w:r w:rsidRPr="00045354">
        <w:rPr>
          <w:rFonts w:ascii="Century Gothic" w:eastAsia="標楷體" w:hAnsi="Century Gothic"/>
          <w:kern w:val="2"/>
        </w:rPr>
        <w:t>進行評估</w:t>
      </w:r>
      <w:r w:rsidR="006C1A87">
        <w:rPr>
          <w:rFonts w:ascii="Century Gothic" w:eastAsia="標楷體" w:hAnsi="Century Gothic" w:hint="eastAsia"/>
          <w:kern w:val="2"/>
        </w:rPr>
        <w:t>，</w:t>
      </w:r>
      <w:r w:rsidRPr="00045354">
        <w:rPr>
          <w:rFonts w:ascii="Century Gothic" w:eastAsia="標楷體" w:hAnsi="Century Gothic"/>
          <w:kern w:val="2"/>
        </w:rPr>
        <w:t>並</w:t>
      </w:r>
      <w:r w:rsidR="006C1A87">
        <w:rPr>
          <w:rFonts w:ascii="Century Gothic" w:eastAsia="標楷體" w:hAnsi="Century Gothic" w:hint="eastAsia"/>
          <w:kern w:val="2"/>
        </w:rPr>
        <w:t>在鑑定系統</w:t>
      </w:r>
      <w:r w:rsidRPr="00045354">
        <w:rPr>
          <w:rFonts w:ascii="Century Gothic" w:eastAsia="標楷體" w:hAnsi="Century Gothic"/>
          <w:kern w:val="2"/>
        </w:rPr>
        <w:t>完成</w:t>
      </w:r>
      <w:proofErr w:type="gramStart"/>
      <w:r w:rsidR="006C1A87">
        <w:rPr>
          <w:rFonts w:ascii="Century Gothic" w:eastAsia="標楷體" w:hAnsi="Century Gothic" w:hint="eastAsia"/>
          <w:kern w:val="2"/>
        </w:rPr>
        <w:t>心評派案</w:t>
      </w:r>
      <w:proofErr w:type="gramEnd"/>
      <w:r w:rsidR="006C1A87">
        <w:rPr>
          <w:rFonts w:ascii="Century Gothic" w:eastAsia="標楷體" w:hAnsi="Century Gothic" w:hint="eastAsia"/>
          <w:kern w:val="2"/>
        </w:rPr>
        <w:t>、</w:t>
      </w:r>
      <w:r w:rsidRPr="00045354">
        <w:rPr>
          <w:rFonts w:ascii="Century Gothic" w:eastAsia="標楷體" w:hAnsi="Century Gothic"/>
          <w:kern w:val="2"/>
        </w:rPr>
        <w:t>鑑定</w:t>
      </w:r>
      <w:r w:rsidR="003E1416">
        <w:rPr>
          <w:rFonts w:ascii="Century Gothic" w:eastAsia="標楷體" w:hAnsi="Century Gothic" w:hint="eastAsia"/>
          <w:kern w:val="2"/>
        </w:rPr>
        <w:t>評估</w:t>
      </w:r>
      <w:r w:rsidRPr="00045354">
        <w:rPr>
          <w:rFonts w:ascii="Century Gothic" w:eastAsia="標楷體" w:hAnsi="Century Gothic"/>
          <w:kern w:val="2"/>
        </w:rPr>
        <w:t>報告</w:t>
      </w:r>
      <w:r w:rsidR="006C1A87">
        <w:rPr>
          <w:rFonts w:ascii="Century Gothic" w:eastAsia="標楷體" w:hAnsi="Century Gothic" w:hint="eastAsia"/>
          <w:kern w:val="2"/>
        </w:rPr>
        <w:t>撰寫、召開校內評估會議後在系統填寫紀錄。</w:t>
      </w:r>
    </w:p>
    <w:p w14:paraId="67D269D6" w14:textId="25BC45FB" w:rsidR="004E7B95" w:rsidRPr="006C1A87" w:rsidRDefault="004E7B95" w:rsidP="004E7B95">
      <w:pPr>
        <w:pStyle w:val="Web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162" w:hanging="737"/>
        <w:jc w:val="both"/>
        <w:rPr>
          <w:rFonts w:ascii="Century Gothic" w:eastAsia="標楷體" w:hAnsi="Century Gothic"/>
        </w:rPr>
      </w:pPr>
      <w:r w:rsidRPr="00045354">
        <w:rPr>
          <w:rFonts w:ascii="Century Gothic" w:eastAsia="標楷體" w:hAnsi="Century Gothic"/>
          <w:kern w:val="2"/>
        </w:rPr>
        <w:t>若學生國小階段安置在家教育，</w:t>
      </w:r>
      <w:r>
        <w:rPr>
          <w:rFonts w:ascii="Century Gothic" w:eastAsia="標楷體" w:hAnsi="Century Gothic" w:hint="eastAsia"/>
          <w:kern w:val="2"/>
        </w:rPr>
        <w:t>但</w:t>
      </w:r>
      <w:r w:rsidRPr="00045354">
        <w:rPr>
          <w:rFonts w:ascii="Century Gothic" w:eastAsia="標楷體" w:hAnsi="Century Gothic"/>
          <w:kern w:val="2"/>
        </w:rPr>
        <w:t>就讀國中</w:t>
      </w:r>
      <w:r>
        <w:rPr>
          <w:rFonts w:ascii="Century Gothic" w:eastAsia="標楷體" w:hAnsi="Century Gothic" w:hint="eastAsia"/>
          <w:kern w:val="2"/>
        </w:rPr>
        <w:t>之</w:t>
      </w:r>
      <w:r w:rsidRPr="00045354">
        <w:rPr>
          <w:rFonts w:ascii="Century Gothic" w:eastAsia="標楷體" w:hAnsi="Century Gothic"/>
          <w:kern w:val="2"/>
        </w:rPr>
        <w:t>前已無在家教育需求，國小應在學生畢業前發文教育局，告知學生已返校就學；國中</w:t>
      </w:r>
      <w:r w:rsidRPr="00045354">
        <w:rPr>
          <w:rFonts w:ascii="Century Gothic" w:eastAsia="標楷體" w:hAnsi="Century Gothic" w:hint="eastAsia"/>
          <w:kern w:val="2"/>
        </w:rPr>
        <w:t>請評估</w:t>
      </w:r>
      <w:r w:rsidRPr="00045354">
        <w:rPr>
          <w:rFonts w:ascii="Century Gothic" w:eastAsia="標楷體" w:hAnsi="Century Gothic"/>
          <w:kern w:val="2"/>
        </w:rPr>
        <w:t>學生是否仍有特殊教育需求。</w:t>
      </w:r>
    </w:p>
    <w:p w14:paraId="42D568DA" w14:textId="5384E596" w:rsidR="006C1A87" w:rsidRPr="00045354" w:rsidRDefault="006C1A87" w:rsidP="004E7B95">
      <w:pPr>
        <w:pStyle w:val="Web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162" w:hanging="737"/>
        <w:jc w:val="both"/>
        <w:rPr>
          <w:rFonts w:ascii="Century Gothic" w:eastAsia="標楷體" w:hAnsi="Century Gothic"/>
        </w:rPr>
      </w:pPr>
      <w:r>
        <w:rPr>
          <w:rFonts w:ascii="Century Gothic" w:eastAsia="標楷體" w:hAnsi="Century Gothic" w:hint="eastAsia"/>
          <w:kern w:val="2"/>
        </w:rPr>
        <w:t>書審個案資料</w:t>
      </w:r>
      <w:r w:rsidRPr="006C1A87">
        <w:rPr>
          <w:rFonts w:ascii="Century Gothic" w:eastAsia="標楷體" w:hAnsi="Century Gothic" w:hint="eastAsia"/>
          <w:bCs/>
        </w:rPr>
        <w:t>上傳</w:t>
      </w:r>
      <w:r>
        <w:rPr>
          <w:rFonts w:ascii="Century Gothic" w:eastAsia="標楷體" w:hAnsi="Century Gothic" w:hint="eastAsia"/>
          <w:kern w:val="2"/>
        </w:rPr>
        <w:t>方式、</w:t>
      </w:r>
      <w:proofErr w:type="gramStart"/>
      <w:r>
        <w:rPr>
          <w:rFonts w:ascii="Century Gothic" w:eastAsia="標楷體" w:hAnsi="Century Gothic" w:hint="eastAsia"/>
          <w:kern w:val="2"/>
        </w:rPr>
        <w:t>派案個案</w:t>
      </w:r>
      <w:proofErr w:type="gramEnd"/>
      <w:r>
        <w:rPr>
          <w:rFonts w:ascii="Century Gothic" w:eastAsia="標楷體" w:hAnsi="Century Gothic" w:hint="eastAsia"/>
          <w:kern w:val="2"/>
        </w:rPr>
        <w:t>之評估資料</w:t>
      </w:r>
      <w:r w:rsidRPr="00DB2EFD">
        <w:rPr>
          <w:rFonts w:ascii="Century Gothic" w:eastAsia="標楷體" w:hAnsi="Century Gothic"/>
          <w:b/>
        </w:rPr>
        <w:t>親送</w:t>
      </w:r>
      <w:r w:rsidRPr="00DB2EFD">
        <w:rPr>
          <w:rFonts w:ascii="Century Gothic" w:eastAsia="標楷體" w:hAnsi="Century Gothic"/>
          <w:b/>
        </w:rPr>
        <w:t>/</w:t>
      </w:r>
      <w:r w:rsidRPr="00DB2EFD">
        <w:rPr>
          <w:rFonts w:ascii="Century Gothic" w:eastAsia="標楷體" w:hAnsi="Century Gothic"/>
          <w:b/>
        </w:rPr>
        <w:t>寄達</w:t>
      </w:r>
      <w:r w:rsidRPr="00045354">
        <w:rPr>
          <w:rFonts w:ascii="Century Gothic" w:eastAsia="標楷體" w:hAnsi="Century Gothic" w:hint="eastAsia"/>
          <w:kern w:val="2"/>
        </w:rPr>
        <w:t>至</w:t>
      </w:r>
      <w:r w:rsidRPr="00045354">
        <w:rPr>
          <w:rFonts w:ascii="Century Gothic" w:eastAsia="標楷體" w:hAnsi="Century Gothic"/>
          <w:b/>
          <w:kern w:val="2"/>
        </w:rPr>
        <w:t>分區承辦學校或</w:t>
      </w:r>
      <w:proofErr w:type="gramStart"/>
      <w:r w:rsidRPr="00045354">
        <w:rPr>
          <w:rFonts w:ascii="Century Gothic" w:eastAsia="標楷體" w:hAnsi="Century Gothic"/>
          <w:b/>
          <w:kern w:val="2"/>
        </w:rPr>
        <w:t>鑑</w:t>
      </w:r>
      <w:proofErr w:type="gramEnd"/>
      <w:r w:rsidRPr="00045354">
        <w:rPr>
          <w:rFonts w:ascii="Century Gothic" w:eastAsia="標楷體" w:hAnsi="Century Gothic"/>
          <w:b/>
          <w:kern w:val="2"/>
        </w:rPr>
        <w:t>輔會工作小組</w:t>
      </w:r>
      <w:r>
        <w:rPr>
          <w:rFonts w:ascii="Century Gothic" w:eastAsia="標楷體" w:hAnsi="Century Gothic" w:hint="eastAsia"/>
          <w:b/>
          <w:kern w:val="2"/>
        </w:rPr>
        <w:t>方式，</w:t>
      </w:r>
      <w:r>
        <w:rPr>
          <w:rFonts w:ascii="Century Gothic" w:eastAsia="標楷體" w:hAnsi="Century Gothic" w:hint="eastAsia"/>
          <w:kern w:val="2"/>
        </w:rPr>
        <w:t>詳見</w:t>
      </w:r>
      <w:r>
        <w:rPr>
          <w:rFonts w:ascii="Century Gothic" w:eastAsia="標楷體" w:hAnsi="Century Gothic" w:hint="eastAsia"/>
          <w:kern w:val="2"/>
        </w:rPr>
        <w:t>1</w:t>
      </w:r>
      <w:r>
        <w:rPr>
          <w:rFonts w:ascii="Century Gothic" w:eastAsia="標楷體" w:hAnsi="Century Gothic"/>
          <w:kern w:val="2"/>
        </w:rPr>
        <w:t>1401</w:t>
      </w:r>
      <w:r>
        <w:rPr>
          <w:rFonts w:ascii="Century Gothic" w:eastAsia="標楷體" w:hAnsi="Century Gothic" w:hint="eastAsia"/>
          <w:kern w:val="2"/>
        </w:rPr>
        <w:t>梯次注意事項說明</w:t>
      </w:r>
      <w:r w:rsidRPr="00045354">
        <w:rPr>
          <w:rFonts w:ascii="Century Gothic" w:eastAsia="標楷體" w:hAnsi="Century Gothic" w:hint="eastAsia"/>
          <w:kern w:val="2"/>
        </w:rPr>
        <w:t>。</w:t>
      </w:r>
    </w:p>
    <w:p w14:paraId="62A08684" w14:textId="3AE39251" w:rsidR="0076361D" w:rsidRPr="00727D96" w:rsidRDefault="0076361D" w:rsidP="004E7B95">
      <w:pPr>
        <w:snapToGrid w:val="0"/>
        <w:rPr>
          <w:rFonts w:ascii="標楷體" w:eastAsia="標楷體" w:hAnsi="標楷體"/>
          <w:sz w:val="4"/>
          <w:szCs w:val="4"/>
        </w:rPr>
      </w:pPr>
    </w:p>
    <w:sectPr w:rsidR="0076361D" w:rsidRPr="00727D96" w:rsidSect="003E1416">
      <w:headerReference w:type="default" r:id="rId8"/>
      <w:footerReference w:type="default" r:id="rId9"/>
      <w:pgSz w:w="11906" w:h="16838"/>
      <w:pgMar w:top="567" w:right="567" w:bottom="567" w:left="567" w:header="284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ACC46" w14:textId="77777777" w:rsidR="000C0CCC" w:rsidRDefault="000C0CCC">
      <w:r>
        <w:separator/>
      </w:r>
    </w:p>
  </w:endnote>
  <w:endnote w:type="continuationSeparator" w:id="0">
    <w:p w14:paraId="2EF55677" w14:textId="77777777" w:rsidR="000C0CCC" w:rsidRDefault="000C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42B4" w14:textId="71E20C86" w:rsidR="00BB3513" w:rsidRDefault="00BB3513" w:rsidP="003E1416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188C" w:rsidRPr="0010188C">
      <w:rPr>
        <w:noProof/>
        <w:lang w:val="zh-TW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3840E" w14:textId="77777777" w:rsidR="000C0CCC" w:rsidRDefault="000C0CCC">
      <w:r>
        <w:separator/>
      </w:r>
    </w:p>
  </w:footnote>
  <w:footnote w:type="continuationSeparator" w:id="0">
    <w:p w14:paraId="0820F454" w14:textId="77777777" w:rsidR="000C0CCC" w:rsidRDefault="000C0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E6201" w14:textId="0F9A38FB" w:rsidR="00BB3513" w:rsidRDefault="00BB3513" w:rsidP="00EA253A">
    <w:pPr>
      <w:tabs>
        <w:tab w:val="center" w:pos="4153"/>
        <w:tab w:val="right" w:pos="8306"/>
      </w:tabs>
      <w:snapToGrid w:val="0"/>
      <w:jc w:val="center"/>
      <w:rPr>
        <w:rFonts w:ascii="Century Gothic" w:eastAsia="標楷體" w:hAnsi="Century Gothic"/>
        <w:sz w:val="16"/>
        <w:szCs w:val="16"/>
      </w:rPr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proofErr w:type="gramStart"/>
    <w:r>
      <w:rPr>
        <w:rFonts w:ascii="Century Gothic" w:eastAsia="標楷體" w:hAnsi="Century Gothic"/>
        <w:sz w:val="16"/>
        <w:szCs w:val="16"/>
        <w:shd w:val="pct15" w:color="auto" w:fill="FFFFFF"/>
      </w:rPr>
      <w:t>11</w:t>
    </w:r>
    <w:r w:rsidR="00C04893">
      <w:rPr>
        <w:rFonts w:ascii="Century Gothic" w:eastAsia="標楷體" w:hAnsi="Century Gothic" w:hint="eastAsia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 w:rsidR="005D56CC">
      <w:rPr>
        <w:rFonts w:ascii="Century Gothic" w:eastAsia="標楷體" w:hAnsi="Century Gothic"/>
        <w:sz w:val="16"/>
        <w:szCs w:val="16"/>
        <w:shd w:val="pct15" w:color="auto" w:fill="FFFFFF"/>
      </w:rPr>
      <w:t>13b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 xml:space="preserve">  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            [202</w:t>
    </w:r>
    <w:r w:rsidR="00C04893">
      <w:rPr>
        <w:rFonts w:ascii="Century Gothic" w:eastAsia="標楷體" w:hAnsi="Century Gothic" w:hint="eastAsia"/>
        <w:sz w:val="16"/>
        <w:szCs w:val="16"/>
        <w:shd w:val="pct15" w:color="auto" w:fill="FFFFFF"/>
      </w:rPr>
      <w:t>4</w:t>
    </w:r>
    <w:r>
      <w:rPr>
        <w:rFonts w:ascii="Century Gothic" w:eastAsia="標楷體" w:hAnsi="Century Gothic"/>
        <w:sz w:val="16"/>
        <w:szCs w:val="16"/>
        <w:shd w:val="pct15" w:color="auto" w:fill="FFFFFF"/>
      </w:rPr>
      <w:t>.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1</w:t>
    </w:r>
    <w:r w:rsidR="00796CE8">
      <w:rPr>
        <w:rFonts w:ascii="Century Gothic" w:eastAsia="標楷體" w:hAnsi="Century Gothic"/>
        <w:sz w:val="16"/>
        <w:szCs w:val="16"/>
        <w:shd w:val="pct15" w:color="auto" w:fill="FFFFFF"/>
      </w:rPr>
      <w:t>2</w:t>
    </w:r>
    <w:r>
      <w:rPr>
        <w:rFonts w:ascii="Century Gothic" w:eastAsia="標楷體" w:hAnsi="Century Gothic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1445"/>
    <w:multiLevelType w:val="hybridMultilevel"/>
    <w:tmpl w:val="139A6B9C"/>
    <w:lvl w:ilvl="0" w:tplc="0090D654">
      <w:start w:val="1"/>
      <w:numFmt w:val="taiwaneseCountingThousand"/>
      <w:suff w:val="nothing"/>
      <w:lvlText w:val="(%1)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98" w:hanging="480"/>
      </w:pPr>
    </w:lvl>
    <w:lvl w:ilvl="2" w:tplc="0409001B" w:tentative="1">
      <w:start w:val="1"/>
      <w:numFmt w:val="lowerRoman"/>
      <w:lvlText w:val="%3."/>
      <w:lvlJc w:val="right"/>
      <w:pPr>
        <w:ind w:left="2478" w:hanging="480"/>
      </w:pPr>
    </w:lvl>
    <w:lvl w:ilvl="3" w:tplc="0409000F" w:tentative="1">
      <w:start w:val="1"/>
      <w:numFmt w:val="decimal"/>
      <w:lvlText w:val="%4."/>
      <w:lvlJc w:val="left"/>
      <w:pPr>
        <w:ind w:left="2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8" w:hanging="480"/>
      </w:pPr>
    </w:lvl>
    <w:lvl w:ilvl="5" w:tplc="0409001B" w:tentative="1">
      <w:start w:val="1"/>
      <w:numFmt w:val="lowerRoman"/>
      <w:lvlText w:val="%6."/>
      <w:lvlJc w:val="right"/>
      <w:pPr>
        <w:ind w:left="3918" w:hanging="480"/>
      </w:pPr>
    </w:lvl>
    <w:lvl w:ilvl="6" w:tplc="0409000F" w:tentative="1">
      <w:start w:val="1"/>
      <w:numFmt w:val="decimal"/>
      <w:lvlText w:val="%7."/>
      <w:lvlJc w:val="left"/>
      <w:pPr>
        <w:ind w:left="4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8" w:hanging="480"/>
      </w:pPr>
    </w:lvl>
    <w:lvl w:ilvl="8" w:tplc="0409001B" w:tentative="1">
      <w:start w:val="1"/>
      <w:numFmt w:val="lowerRoman"/>
      <w:lvlText w:val="%9."/>
      <w:lvlJc w:val="right"/>
      <w:pPr>
        <w:ind w:left="5358" w:hanging="480"/>
      </w:pPr>
    </w:lvl>
  </w:abstractNum>
  <w:abstractNum w:abstractNumId="1" w15:restartNumberingAfterBreak="0">
    <w:nsid w:val="15837D02"/>
    <w:multiLevelType w:val="hybridMultilevel"/>
    <w:tmpl w:val="149E5050"/>
    <w:lvl w:ilvl="0" w:tplc="CF4A0056">
      <w:start w:val="1"/>
      <w:numFmt w:val="taiwaneseCountingThousand"/>
      <w:lvlText w:val="(%1)."/>
      <w:lvlJc w:val="left"/>
      <w:pPr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A84FE2"/>
    <w:multiLevelType w:val="hybridMultilevel"/>
    <w:tmpl w:val="B5F4EE3C"/>
    <w:lvl w:ilvl="0" w:tplc="04090001">
      <w:start w:val="1"/>
      <w:numFmt w:val="bullet"/>
      <w:lvlText w:val=""/>
      <w:lvlJc w:val="left"/>
      <w:pPr>
        <w:ind w:left="105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3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7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5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1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96" w:hanging="480"/>
      </w:pPr>
      <w:rPr>
        <w:rFonts w:ascii="Wingdings" w:hAnsi="Wingdings" w:hint="default"/>
      </w:rPr>
    </w:lvl>
  </w:abstractNum>
  <w:abstractNum w:abstractNumId="3" w15:restartNumberingAfterBreak="0">
    <w:nsid w:val="25BB2DA5"/>
    <w:multiLevelType w:val="hybridMultilevel"/>
    <w:tmpl w:val="B5F8A2FE"/>
    <w:lvl w:ilvl="0" w:tplc="5FBC0246">
      <w:start w:val="1"/>
      <w:numFmt w:val="taiwaneseCountingThousand"/>
      <w:lvlText w:val="(%1)."/>
      <w:lvlJc w:val="left"/>
      <w:pPr>
        <w:ind w:left="906" w:hanging="480"/>
      </w:pPr>
      <w:rPr>
        <w:rFonts w:ascii="Times New Roman" w:hAnsi="Times New Roman" w:cs="Times New Roman" w:hint="default"/>
      </w:rPr>
    </w:lvl>
    <w:lvl w:ilvl="1" w:tplc="CF4A0056">
      <w:start w:val="1"/>
      <w:numFmt w:val="taiwaneseCountingThousand"/>
      <w:lvlText w:val="(%2)."/>
      <w:lvlJc w:val="left"/>
      <w:pPr>
        <w:ind w:left="1386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" w15:restartNumberingAfterBreak="0">
    <w:nsid w:val="37631B8B"/>
    <w:multiLevelType w:val="hybridMultilevel"/>
    <w:tmpl w:val="CAD027B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DA076B7"/>
    <w:multiLevelType w:val="hybridMultilevel"/>
    <w:tmpl w:val="94809D1A"/>
    <w:lvl w:ilvl="0" w:tplc="CF4A0056">
      <w:start w:val="1"/>
      <w:numFmt w:val="taiwaneseCountingThousand"/>
      <w:lvlText w:val="(%1)."/>
      <w:lvlJc w:val="left"/>
      <w:pPr>
        <w:ind w:left="480" w:hanging="480"/>
      </w:pPr>
      <w:rPr>
        <w:rFonts w:hint="eastAsia"/>
      </w:rPr>
    </w:lvl>
    <w:lvl w:ilvl="1" w:tplc="13E24758">
      <w:start w:val="1"/>
      <w:numFmt w:val="taiwaneseCountingThousand"/>
      <w:lvlText w:val="（%2）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2713D40"/>
    <w:multiLevelType w:val="hybridMultilevel"/>
    <w:tmpl w:val="7320FF22"/>
    <w:lvl w:ilvl="0" w:tplc="9A56729E">
      <w:start w:val="1"/>
      <w:numFmt w:val="upperLetter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52142D4"/>
    <w:multiLevelType w:val="hybridMultilevel"/>
    <w:tmpl w:val="763C5CC2"/>
    <w:lvl w:ilvl="0" w:tplc="13E24758">
      <w:start w:val="1"/>
      <w:numFmt w:val="taiwaneseCountingThousand"/>
      <w:lvlText w:val="（%1）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DB3092A"/>
    <w:multiLevelType w:val="hybridMultilevel"/>
    <w:tmpl w:val="01A098E4"/>
    <w:lvl w:ilvl="0" w:tplc="04090001">
      <w:start w:val="1"/>
      <w:numFmt w:val="bullet"/>
      <w:lvlText w:val=""/>
      <w:lvlJc w:val="left"/>
      <w:pPr>
        <w:ind w:left="153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1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9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7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5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3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9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76" w:hanging="480"/>
      </w:pPr>
      <w:rPr>
        <w:rFonts w:ascii="Wingdings" w:hAnsi="Wingdings" w:hint="default"/>
      </w:rPr>
    </w:lvl>
  </w:abstractNum>
  <w:abstractNum w:abstractNumId="9" w15:restartNumberingAfterBreak="0">
    <w:nsid w:val="4F151539"/>
    <w:multiLevelType w:val="hybridMultilevel"/>
    <w:tmpl w:val="CBD07DD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0115122"/>
    <w:multiLevelType w:val="hybridMultilevel"/>
    <w:tmpl w:val="7320233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2A31123"/>
    <w:multiLevelType w:val="hybridMultilevel"/>
    <w:tmpl w:val="A0D22524"/>
    <w:lvl w:ilvl="0" w:tplc="424CE246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CF4A0056">
      <w:start w:val="1"/>
      <w:numFmt w:val="taiwaneseCountingThousand"/>
      <w:lvlText w:val="(%2)."/>
      <w:lvlJc w:val="left"/>
      <w:pPr>
        <w:ind w:left="960" w:hanging="480"/>
      </w:pPr>
      <w:rPr>
        <w:rFonts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2CB07E4"/>
    <w:multiLevelType w:val="hybridMultilevel"/>
    <w:tmpl w:val="BF244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2ED02A7"/>
    <w:multiLevelType w:val="hybridMultilevel"/>
    <w:tmpl w:val="2772CC58"/>
    <w:lvl w:ilvl="0" w:tplc="424CE246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CF4A0056">
      <w:start w:val="1"/>
      <w:numFmt w:val="taiwaneseCountingThousand"/>
      <w:lvlText w:val="(%2)."/>
      <w:lvlJc w:val="left"/>
      <w:pPr>
        <w:ind w:left="960" w:hanging="480"/>
      </w:pPr>
      <w:rPr>
        <w:rFonts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C1C749C"/>
    <w:multiLevelType w:val="hybridMultilevel"/>
    <w:tmpl w:val="A544D5A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CFD1D85"/>
    <w:multiLevelType w:val="hybridMultilevel"/>
    <w:tmpl w:val="763C5CC2"/>
    <w:lvl w:ilvl="0" w:tplc="13E24758">
      <w:start w:val="1"/>
      <w:numFmt w:val="taiwaneseCountingThousand"/>
      <w:lvlText w:val="（%1）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5F075839"/>
    <w:multiLevelType w:val="hybridMultilevel"/>
    <w:tmpl w:val="0C625A90"/>
    <w:lvl w:ilvl="0" w:tplc="33DE5B1E">
      <w:start w:val="1"/>
      <w:numFmt w:val="upperLetter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2F46DF7"/>
    <w:multiLevelType w:val="hybridMultilevel"/>
    <w:tmpl w:val="2678248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B2C3793"/>
    <w:multiLevelType w:val="hybridMultilevel"/>
    <w:tmpl w:val="EB68BA58"/>
    <w:lvl w:ilvl="0" w:tplc="11846FE4">
      <w:start w:val="1"/>
      <w:numFmt w:val="taiwaneseCountingThousand"/>
      <w:lvlText w:val="(%1)"/>
      <w:lvlJc w:val="left"/>
      <w:pPr>
        <w:ind w:left="876" w:hanging="51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6C8924DF"/>
    <w:multiLevelType w:val="hybridMultilevel"/>
    <w:tmpl w:val="8CEEE9E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6FEA39E4"/>
    <w:multiLevelType w:val="hybridMultilevel"/>
    <w:tmpl w:val="A36C0310"/>
    <w:lvl w:ilvl="0" w:tplc="72A6EDA0">
      <w:start w:val="5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1" w15:restartNumberingAfterBreak="0">
    <w:nsid w:val="73512E90"/>
    <w:multiLevelType w:val="hybridMultilevel"/>
    <w:tmpl w:val="47ACFDAA"/>
    <w:lvl w:ilvl="0" w:tplc="9778824E">
      <w:start w:val="1"/>
      <w:numFmt w:val="decimal"/>
      <w:lvlText w:val="(%1)"/>
      <w:lvlJc w:val="left"/>
      <w:pPr>
        <w:ind w:left="480" w:hanging="480"/>
      </w:pPr>
      <w:rPr>
        <w:rFonts w:ascii="Calibri" w:hAnsi="Calibri" w:hint="default"/>
        <w:b w:val="0"/>
      </w:rPr>
    </w:lvl>
    <w:lvl w:ilvl="1" w:tplc="BC686E6A">
      <w:start w:val="1"/>
      <w:numFmt w:val="upperLetter"/>
      <w:suff w:val="nothing"/>
      <w:lvlText w:val="%2.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7316270"/>
    <w:multiLevelType w:val="hybridMultilevel"/>
    <w:tmpl w:val="37E47F66"/>
    <w:lvl w:ilvl="0" w:tplc="9778824E">
      <w:start w:val="1"/>
      <w:numFmt w:val="decimal"/>
      <w:lvlText w:val="(%1)"/>
      <w:lvlJc w:val="left"/>
      <w:pPr>
        <w:ind w:left="480" w:hanging="480"/>
      </w:pPr>
      <w:rPr>
        <w:rFonts w:ascii="Calibri" w:hAnsi="Calibri" w:hint="default"/>
        <w:b w:val="0"/>
      </w:rPr>
    </w:lvl>
    <w:lvl w:ilvl="1" w:tplc="A07C42FC">
      <w:start w:val="1"/>
      <w:numFmt w:val="upperLetter"/>
      <w:suff w:val="nothing"/>
      <w:lvlText w:val="%2.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9074A7D"/>
    <w:multiLevelType w:val="hybridMultilevel"/>
    <w:tmpl w:val="C3FC328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4" w15:restartNumberingAfterBreak="0">
    <w:nsid w:val="799A67C1"/>
    <w:multiLevelType w:val="hybridMultilevel"/>
    <w:tmpl w:val="2FC8627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6"/>
  </w:num>
  <w:num w:numId="4">
    <w:abstractNumId w:val="16"/>
  </w:num>
  <w:num w:numId="5">
    <w:abstractNumId w:val="22"/>
  </w:num>
  <w:num w:numId="6">
    <w:abstractNumId w:val="18"/>
  </w:num>
  <w:num w:numId="7">
    <w:abstractNumId w:val="0"/>
  </w:num>
  <w:num w:numId="8">
    <w:abstractNumId w:val="20"/>
  </w:num>
  <w:num w:numId="9">
    <w:abstractNumId w:val="5"/>
  </w:num>
  <w:num w:numId="10">
    <w:abstractNumId w:val="13"/>
  </w:num>
  <w:num w:numId="11">
    <w:abstractNumId w:val="12"/>
  </w:num>
  <w:num w:numId="12">
    <w:abstractNumId w:val="3"/>
  </w:num>
  <w:num w:numId="13">
    <w:abstractNumId w:val="1"/>
  </w:num>
  <w:num w:numId="14">
    <w:abstractNumId w:val="4"/>
  </w:num>
  <w:num w:numId="15">
    <w:abstractNumId w:val="23"/>
  </w:num>
  <w:num w:numId="16">
    <w:abstractNumId w:val="11"/>
  </w:num>
  <w:num w:numId="17">
    <w:abstractNumId w:val="24"/>
  </w:num>
  <w:num w:numId="18">
    <w:abstractNumId w:val="2"/>
  </w:num>
  <w:num w:numId="19">
    <w:abstractNumId w:val="8"/>
  </w:num>
  <w:num w:numId="20">
    <w:abstractNumId w:val="10"/>
  </w:num>
  <w:num w:numId="21">
    <w:abstractNumId w:val="19"/>
  </w:num>
  <w:num w:numId="22">
    <w:abstractNumId w:val="15"/>
  </w:num>
  <w:num w:numId="23">
    <w:abstractNumId w:val="7"/>
  </w:num>
  <w:num w:numId="24">
    <w:abstractNumId w:val="9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6F4"/>
    <w:rsid w:val="000019D6"/>
    <w:rsid w:val="00002D34"/>
    <w:rsid w:val="00005D81"/>
    <w:rsid w:val="00006B6D"/>
    <w:rsid w:val="00006EFC"/>
    <w:rsid w:val="00010464"/>
    <w:rsid w:val="000158BF"/>
    <w:rsid w:val="00015F6D"/>
    <w:rsid w:val="00016940"/>
    <w:rsid w:val="00017314"/>
    <w:rsid w:val="00020235"/>
    <w:rsid w:val="000208E0"/>
    <w:rsid w:val="00020C5E"/>
    <w:rsid w:val="00023B0C"/>
    <w:rsid w:val="00023FE1"/>
    <w:rsid w:val="00024682"/>
    <w:rsid w:val="00026A74"/>
    <w:rsid w:val="00032638"/>
    <w:rsid w:val="00034BCC"/>
    <w:rsid w:val="00035540"/>
    <w:rsid w:val="00035BB2"/>
    <w:rsid w:val="00035D95"/>
    <w:rsid w:val="0003641D"/>
    <w:rsid w:val="00040EE4"/>
    <w:rsid w:val="000435A9"/>
    <w:rsid w:val="000449C8"/>
    <w:rsid w:val="00045354"/>
    <w:rsid w:val="0004589C"/>
    <w:rsid w:val="00046A59"/>
    <w:rsid w:val="00052C3F"/>
    <w:rsid w:val="00055752"/>
    <w:rsid w:val="000648A5"/>
    <w:rsid w:val="000659AA"/>
    <w:rsid w:val="000704CF"/>
    <w:rsid w:val="000726BC"/>
    <w:rsid w:val="00072852"/>
    <w:rsid w:val="00072E5C"/>
    <w:rsid w:val="00076617"/>
    <w:rsid w:val="00076D14"/>
    <w:rsid w:val="0009154C"/>
    <w:rsid w:val="00093B42"/>
    <w:rsid w:val="00094A45"/>
    <w:rsid w:val="000958B6"/>
    <w:rsid w:val="000959F7"/>
    <w:rsid w:val="0009616F"/>
    <w:rsid w:val="000974FC"/>
    <w:rsid w:val="000A2260"/>
    <w:rsid w:val="000A389C"/>
    <w:rsid w:val="000A3E3D"/>
    <w:rsid w:val="000A4CE7"/>
    <w:rsid w:val="000A54A7"/>
    <w:rsid w:val="000A643E"/>
    <w:rsid w:val="000A6A08"/>
    <w:rsid w:val="000B0AD3"/>
    <w:rsid w:val="000B307B"/>
    <w:rsid w:val="000B3A27"/>
    <w:rsid w:val="000B5159"/>
    <w:rsid w:val="000B5BC7"/>
    <w:rsid w:val="000B6163"/>
    <w:rsid w:val="000B71A3"/>
    <w:rsid w:val="000C0CCC"/>
    <w:rsid w:val="000C2E2C"/>
    <w:rsid w:val="000C3350"/>
    <w:rsid w:val="000C6EA9"/>
    <w:rsid w:val="000D2910"/>
    <w:rsid w:val="000D56A1"/>
    <w:rsid w:val="000D5750"/>
    <w:rsid w:val="000D68F5"/>
    <w:rsid w:val="000E06B3"/>
    <w:rsid w:val="000E119A"/>
    <w:rsid w:val="000E55A6"/>
    <w:rsid w:val="000F02A6"/>
    <w:rsid w:val="000F2A98"/>
    <w:rsid w:val="000F2CF2"/>
    <w:rsid w:val="000F3B72"/>
    <w:rsid w:val="000F5D72"/>
    <w:rsid w:val="000F7582"/>
    <w:rsid w:val="0010188C"/>
    <w:rsid w:val="001028D9"/>
    <w:rsid w:val="00105A99"/>
    <w:rsid w:val="00110DD8"/>
    <w:rsid w:val="00112F4A"/>
    <w:rsid w:val="001142A5"/>
    <w:rsid w:val="001151E1"/>
    <w:rsid w:val="00116196"/>
    <w:rsid w:val="00125BD4"/>
    <w:rsid w:val="0013146B"/>
    <w:rsid w:val="00134199"/>
    <w:rsid w:val="00137302"/>
    <w:rsid w:val="001377C5"/>
    <w:rsid w:val="001421BD"/>
    <w:rsid w:val="00142AD0"/>
    <w:rsid w:val="001446E9"/>
    <w:rsid w:val="00147061"/>
    <w:rsid w:val="0015456E"/>
    <w:rsid w:val="001616EC"/>
    <w:rsid w:val="001649F4"/>
    <w:rsid w:val="001727B8"/>
    <w:rsid w:val="00183C46"/>
    <w:rsid w:val="00186E79"/>
    <w:rsid w:val="00192CDC"/>
    <w:rsid w:val="001979C2"/>
    <w:rsid w:val="001A7928"/>
    <w:rsid w:val="001B31E8"/>
    <w:rsid w:val="001B5892"/>
    <w:rsid w:val="001B6DE9"/>
    <w:rsid w:val="001C351A"/>
    <w:rsid w:val="001C4605"/>
    <w:rsid w:val="001C6AD0"/>
    <w:rsid w:val="001D1746"/>
    <w:rsid w:val="001D2408"/>
    <w:rsid w:val="001D67C5"/>
    <w:rsid w:val="001D7243"/>
    <w:rsid w:val="001D7EA5"/>
    <w:rsid w:val="001E042F"/>
    <w:rsid w:val="001E118F"/>
    <w:rsid w:val="001E1FC0"/>
    <w:rsid w:val="001E23EB"/>
    <w:rsid w:val="001E56BD"/>
    <w:rsid w:val="001E6899"/>
    <w:rsid w:val="001E76CB"/>
    <w:rsid w:val="001F141F"/>
    <w:rsid w:val="001F53FF"/>
    <w:rsid w:val="001F5D8F"/>
    <w:rsid w:val="00201293"/>
    <w:rsid w:val="00201C67"/>
    <w:rsid w:val="002072A2"/>
    <w:rsid w:val="00211113"/>
    <w:rsid w:val="00211E78"/>
    <w:rsid w:val="002146E1"/>
    <w:rsid w:val="00215825"/>
    <w:rsid w:val="00220F3F"/>
    <w:rsid w:val="00230C2E"/>
    <w:rsid w:val="00233EA2"/>
    <w:rsid w:val="00235DCC"/>
    <w:rsid w:val="002375B0"/>
    <w:rsid w:val="00240E45"/>
    <w:rsid w:val="002421F4"/>
    <w:rsid w:val="00242269"/>
    <w:rsid w:val="00243959"/>
    <w:rsid w:val="0024583C"/>
    <w:rsid w:val="00246B80"/>
    <w:rsid w:val="002476C7"/>
    <w:rsid w:val="00251BE0"/>
    <w:rsid w:val="00252850"/>
    <w:rsid w:val="00254961"/>
    <w:rsid w:val="002608EB"/>
    <w:rsid w:val="00262B1B"/>
    <w:rsid w:val="0026437A"/>
    <w:rsid w:val="00264DFE"/>
    <w:rsid w:val="00266164"/>
    <w:rsid w:val="002664AA"/>
    <w:rsid w:val="00266AD4"/>
    <w:rsid w:val="00272A42"/>
    <w:rsid w:val="00273EED"/>
    <w:rsid w:val="00274168"/>
    <w:rsid w:val="00274A50"/>
    <w:rsid w:val="00274D3B"/>
    <w:rsid w:val="00277F77"/>
    <w:rsid w:val="002809A0"/>
    <w:rsid w:val="00282965"/>
    <w:rsid w:val="00284974"/>
    <w:rsid w:val="00285856"/>
    <w:rsid w:val="002901C1"/>
    <w:rsid w:val="00291876"/>
    <w:rsid w:val="00291B59"/>
    <w:rsid w:val="00297CCE"/>
    <w:rsid w:val="002A06D2"/>
    <w:rsid w:val="002B47D0"/>
    <w:rsid w:val="002B4BBD"/>
    <w:rsid w:val="002C0257"/>
    <w:rsid w:val="002C116D"/>
    <w:rsid w:val="002D05B1"/>
    <w:rsid w:val="002E2266"/>
    <w:rsid w:val="002E59D8"/>
    <w:rsid w:val="002F27B4"/>
    <w:rsid w:val="002F2914"/>
    <w:rsid w:val="002F29F7"/>
    <w:rsid w:val="002F2F15"/>
    <w:rsid w:val="002F6228"/>
    <w:rsid w:val="002F6688"/>
    <w:rsid w:val="003025BD"/>
    <w:rsid w:val="003058BA"/>
    <w:rsid w:val="00305CA5"/>
    <w:rsid w:val="00310EDD"/>
    <w:rsid w:val="0031434C"/>
    <w:rsid w:val="0031530B"/>
    <w:rsid w:val="0031599F"/>
    <w:rsid w:val="00315F7E"/>
    <w:rsid w:val="003162BE"/>
    <w:rsid w:val="00316361"/>
    <w:rsid w:val="003167D3"/>
    <w:rsid w:val="00316E33"/>
    <w:rsid w:val="00320E2B"/>
    <w:rsid w:val="0032392F"/>
    <w:rsid w:val="00325B56"/>
    <w:rsid w:val="00327D18"/>
    <w:rsid w:val="003333C2"/>
    <w:rsid w:val="00336069"/>
    <w:rsid w:val="0033675F"/>
    <w:rsid w:val="00336E78"/>
    <w:rsid w:val="0034010F"/>
    <w:rsid w:val="00340152"/>
    <w:rsid w:val="00344214"/>
    <w:rsid w:val="0034779D"/>
    <w:rsid w:val="003508A5"/>
    <w:rsid w:val="00353435"/>
    <w:rsid w:val="003618E3"/>
    <w:rsid w:val="00362F3D"/>
    <w:rsid w:val="003646CF"/>
    <w:rsid w:val="003649AC"/>
    <w:rsid w:val="00370801"/>
    <w:rsid w:val="00372669"/>
    <w:rsid w:val="00372D13"/>
    <w:rsid w:val="00375424"/>
    <w:rsid w:val="00375735"/>
    <w:rsid w:val="00377357"/>
    <w:rsid w:val="00377B3E"/>
    <w:rsid w:val="003826F4"/>
    <w:rsid w:val="00384AA4"/>
    <w:rsid w:val="003864F6"/>
    <w:rsid w:val="0039023F"/>
    <w:rsid w:val="00390C4B"/>
    <w:rsid w:val="00392F36"/>
    <w:rsid w:val="003931EE"/>
    <w:rsid w:val="00393534"/>
    <w:rsid w:val="0039549C"/>
    <w:rsid w:val="0039561A"/>
    <w:rsid w:val="0039563F"/>
    <w:rsid w:val="00395B9D"/>
    <w:rsid w:val="00396CF3"/>
    <w:rsid w:val="003A06F1"/>
    <w:rsid w:val="003A08AF"/>
    <w:rsid w:val="003A63E9"/>
    <w:rsid w:val="003A7A1F"/>
    <w:rsid w:val="003B144D"/>
    <w:rsid w:val="003B1482"/>
    <w:rsid w:val="003B1FA2"/>
    <w:rsid w:val="003B2160"/>
    <w:rsid w:val="003C1C2E"/>
    <w:rsid w:val="003C2038"/>
    <w:rsid w:val="003C75EE"/>
    <w:rsid w:val="003D205C"/>
    <w:rsid w:val="003D2790"/>
    <w:rsid w:val="003D310C"/>
    <w:rsid w:val="003D5525"/>
    <w:rsid w:val="003D6289"/>
    <w:rsid w:val="003D75D2"/>
    <w:rsid w:val="003E1416"/>
    <w:rsid w:val="003E4023"/>
    <w:rsid w:val="003E455D"/>
    <w:rsid w:val="003E526D"/>
    <w:rsid w:val="003E53F9"/>
    <w:rsid w:val="003F2029"/>
    <w:rsid w:val="003F2076"/>
    <w:rsid w:val="003F455B"/>
    <w:rsid w:val="003F57D9"/>
    <w:rsid w:val="003F6FC3"/>
    <w:rsid w:val="003F738F"/>
    <w:rsid w:val="003F7AAA"/>
    <w:rsid w:val="0040034F"/>
    <w:rsid w:val="004015BD"/>
    <w:rsid w:val="00402113"/>
    <w:rsid w:val="00404385"/>
    <w:rsid w:val="0040765D"/>
    <w:rsid w:val="00410B7D"/>
    <w:rsid w:val="00410CA4"/>
    <w:rsid w:val="004157C2"/>
    <w:rsid w:val="00416B20"/>
    <w:rsid w:val="00416C80"/>
    <w:rsid w:val="004240AF"/>
    <w:rsid w:val="004244B6"/>
    <w:rsid w:val="004274B1"/>
    <w:rsid w:val="00433C6C"/>
    <w:rsid w:val="0044191E"/>
    <w:rsid w:val="00442350"/>
    <w:rsid w:val="004445E3"/>
    <w:rsid w:val="00444BF2"/>
    <w:rsid w:val="00444BF6"/>
    <w:rsid w:val="00450B32"/>
    <w:rsid w:val="004519C6"/>
    <w:rsid w:val="00452183"/>
    <w:rsid w:val="00453ECF"/>
    <w:rsid w:val="00455F46"/>
    <w:rsid w:val="00460053"/>
    <w:rsid w:val="004607AF"/>
    <w:rsid w:val="00464CCA"/>
    <w:rsid w:val="0046726F"/>
    <w:rsid w:val="004705D1"/>
    <w:rsid w:val="00473216"/>
    <w:rsid w:val="00475E4C"/>
    <w:rsid w:val="00483233"/>
    <w:rsid w:val="00483349"/>
    <w:rsid w:val="00484A07"/>
    <w:rsid w:val="00486319"/>
    <w:rsid w:val="0048789C"/>
    <w:rsid w:val="00493031"/>
    <w:rsid w:val="0049358A"/>
    <w:rsid w:val="00493A68"/>
    <w:rsid w:val="00493B46"/>
    <w:rsid w:val="004960C3"/>
    <w:rsid w:val="004A235D"/>
    <w:rsid w:val="004A2883"/>
    <w:rsid w:val="004A3348"/>
    <w:rsid w:val="004A3535"/>
    <w:rsid w:val="004A35EA"/>
    <w:rsid w:val="004A5CBF"/>
    <w:rsid w:val="004A5D03"/>
    <w:rsid w:val="004A656A"/>
    <w:rsid w:val="004A68C2"/>
    <w:rsid w:val="004B07B5"/>
    <w:rsid w:val="004B205B"/>
    <w:rsid w:val="004B2533"/>
    <w:rsid w:val="004B266F"/>
    <w:rsid w:val="004B2D38"/>
    <w:rsid w:val="004B6488"/>
    <w:rsid w:val="004B6DE8"/>
    <w:rsid w:val="004C27EA"/>
    <w:rsid w:val="004C5708"/>
    <w:rsid w:val="004D0C0B"/>
    <w:rsid w:val="004D1D5A"/>
    <w:rsid w:val="004D398B"/>
    <w:rsid w:val="004D3B54"/>
    <w:rsid w:val="004D3CC1"/>
    <w:rsid w:val="004D587B"/>
    <w:rsid w:val="004E3B3C"/>
    <w:rsid w:val="004E69DC"/>
    <w:rsid w:val="004E78BE"/>
    <w:rsid w:val="004E7B95"/>
    <w:rsid w:val="004F3695"/>
    <w:rsid w:val="004F3E48"/>
    <w:rsid w:val="004F76CA"/>
    <w:rsid w:val="00502C85"/>
    <w:rsid w:val="00503405"/>
    <w:rsid w:val="005056FA"/>
    <w:rsid w:val="0050737D"/>
    <w:rsid w:val="00510D57"/>
    <w:rsid w:val="00512911"/>
    <w:rsid w:val="00515A04"/>
    <w:rsid w:val="00516D15"/>
    <w:rsid w:val="0051736A"/>
    <w:rsid w:val="005203B5"/>
    <w:rsid w:val="00520D74"/>
    <w:rsid w:val="0052159F"/>
    <w:rsid w:val="00524D60"/>
    <w:rsid w:val="00530156"/>
    <w:rsid w:val="005325D3"/>
    <w:rsid w:val="00532CB3"/>
    <w:rsid w:val="00533EBB"/>
    <w:rsid w:val="00536FA5"/>
    <w:rsid w:val="00540B62"/>
    <w:rsid w:val="005425F7"/>
    <w:rsid w:val="00545DCE"/>
    <w:rsid w:val="00550C8F"/>
    <w:rsid w:val="00553453"/>
    <w:rsid w:val="00555514"/>
    <w:rsid w:val="00556607"/>
    <w:rsid w:val="00557164"/>
    <w:rsid w:val="005577AC"/>
    <w:rsid w:val="00561941"/>
    <w:rsid w:val="0056202D"/>
    <w:rsid w:val="0056678F"/>
    <w:rsid w:val="00570B26"/>
    <w:rsid w:val="00572ECA"/>
    <w:rsid w:val="00573C79"/>
    <w:rsid w:val="00577D0F"/>
    <w:rsid w:val="0058114C"/>
    <w:rsid w:val="0058233F"/>
    <w:rsid w:val="005847F8"/>
    <w:rsid w:val="00585AFD"/>
    <w:rsid w:val="00585C55"/>
    <w:rsid w:val="00585EA6"/>
    <w:rsid w:val="005910DE"/>
    <w:rsid w:val="00592284"/>
    <w:rsid w:val="00592CE6"/>
    <w:rsid w:val="00592E15"/>
    <w:rsid w:val="00595FD8"/>
    <w:rsid w:val="00597A24"/>
    <w:rsid w:val="005A0534"/>
    <w:rsid w:val="005A0A04"/>
    <w:rsid w:val="005A53D1"/>
    <w:rsid w:val="005B2358"/>
    <w:rsid w:val="005B26FE"/>
    <w:rsid w:val="005B371E"/>
    <w:rsid w:val="005B3750"/>
    <w:rsid w:val="005B62DF"/>
    <w:rsid w:val="005C0D46"/>
    <w:rsid w:val="005C13EE"/>
    <w:rsid w:val="005C1F93"/>
    <w:rsid w:val="005C3C86"/>
    <w:rsid w:val="005C3E87"/>
    <w:rsid w:val="005C5CED"/>
    <w:rsid w:val="005C5D60"/>
    <w:rsid w:val="005C6CC9"/>
    <w:rsid w:val="005D0149"/>
    <w:rsid w:val="005D56CC"/>
    <w:rsid w:val="005D59F0"/>
    <w:rsid w:val="005D6031"/>
    <w:rsid w:val="005D762E"/>
    <w:rsid w:val="005D7F66"/>
    <w:rsid w:val="005E09EC"/>
    <w:rsid w:val="005E16D2"/>
    <w:rsid w:val="005E26EC"/>
    <w:rsid w:val="005E2B4C"/>
    <w:rsid w:val="005E2E5B"/>
    <w:rsid w:val="0060198F"/>
    <w:rsid w:val="006026BF"/>
    <w:rsid w:val="006131A4"/>
    <w:rsid w:val="00615110"/>
    <w:rsid w:val="006151E8"/>
    <w:rsid w:val="00617C88"/>
    <w:rsid w:val="00620353"/>
    <w:rsid w:val="006203C3"/>
    <w:rsid w:val="0062144E"/>
    <w:rsid w:val="0062450A"/>
    <w:rsid w:val="00630F1F"/>
    <w:rsid w:val="0063186B"/>
    <w:rsid w:val="00632F15"/>
    <w:rsid w:val="006349E4"/>
    <w:rsid w:val="00634AE5"/>
    <w:rsid w:val="006352FD"/>
    <w:rsid w:val="0064131D"/>
    <w:rsid w:val="00642216"/>
    <w:rsid w:val="006439EB"/>
    <w:rsid w:val="00644D0D"/>
    <w:rsid w:val="006455AD"/>
    <w:rsid w:val="006469F2"/>
    <w:rsid w:val="0065015C"/>
    <w:rsid w:val="00651764"/>
    <w:rsid w:val="00656888"/>
    <w:rsid w:val="006600D9"/>
    <w:rsid w:val="00660EFE"/>
    <w:rsid w:val="00661F13"/>
    <w:rsid w:val="00661F1F"/>
    <w:rsid w:val="00661F61"/>
    <w:rsid w:val="00670F3C"/>
    <w:rsid w:val="006761C6"/>
    <w:rsid w:val="00682862"/>
    <w:rsid w:val="006922F9"/>
    <w:rsid w:val="00695EFB"/>
    <w:rsid w:val="00696788"/>
    <w:rsid w:val="0069709B"/>
    <w:rsid w:val="00697DE2"/>
    <w:rsid w:val="006A3CA6"/>
    <w:rsid w:val="006A5222"/>
    <w:rsid w:val="006A55AD"/>
    <w:rsid w:val="006B4D75"/>
    <w:rsid w:val="006B5310"/>
    <w:rsid w:val="006B6522"/>
    <w:rsid w:val="006B65E0"/>
    <w:rsid w:val="006B6A88"/>
    <w:rsid w:val="006C1A87"/>
    <w:rsid w:val="006C26E0"/>
    <w:rsid w:val="006C2DBE"/>
    <w:rsid w:val="006C50FF"/>
    <w:rsid w:val="006C6747"/>
    <w:rsid w:val="006C6F73"/>
    <w:rsid w:val="006D026B"/>
    <w:rsid w:val="006D0ECB"/>
    <w:rsid w:val="006D4CA9"/>
    <w:rsid w:val="006E2DCE"/>
    <w:rsid w:val="006E4B1D"/>
    <w:rsid w:val="006E4C46"/>
    <w:rsid w:val="006E544E"/>
    <w:rsid w:val="006E5D97"/>
    <w:rsid w:val="006E6BB9"/>
    <w:rsid w:val="006F0AE5"/>
    <w:rsid w:val="006F2069"/>
    <w:rsid w:val="006F3048"/>
    <w:rsid w:val="006F7A0D"/>
    <w:rsid w:val="006F7B8F"/>
    <w:rsid w:val="00704892"/>
    <w:rsid w:val="00704BCE"/>
    <w:rsid w:val="00705687"/>
    <w:rsid w:val="00705745"/>
    <w:rsid w:val="007113D1"/>
    <w:rsid w:val="00713396"/>
    <w:rsid w:val="0071438B"/>
    <w:rsid w:val="00715C9F"/>
    <w:rsid w:val="007160D7"/>
    <w:rsid w:val="0072304A"/>
    <w:rsid w:val="007243DF"/>
    <w:rsid w:val="007247CD"/>
    <w:rsid w:val="00727D96"/>
    <w:rsid w:val="007332D0"/>
    <w:rsid w:val="0073345E"/>
    <w:rsid w:val="007447F3"/>
    <w:rsid w:val="0074597C"/>
    <w:rsid w:val="007460E7"/>
    <w:rsid w:val="007464B2"/>
    <w:rsid w:val="00750788"/>
    <w:rsid w:val="007519F9"/>
    <w:rsid w:val="00752CD2"/>
    <w:rsid w:val="00752E35"/>
    <w:rsid w:val="007577F3"/>
    <w:rsid w:val="0076361D"/>
    <w:rsid w:val="007727B6"/>
    <w:rsid w:val="007735EE"/>
    <w:rsid w:val="007766E0"/>
    <w:rsid w:val="007777BD"/>
    <w:rsid w:val="00777AD3"/>
    <w:rsid w:val="0078518D"/>
    <w:rsid w:val="00796CE8"/>
    <w:rsid w:val="00797A94"/>
    <w:rsid w:val="007A1581"/>
    <w:rsid w:val="007A234D"/>
    <w:rsid w:val="007A6506"/>
    <w:rsid w:val="007A7A65"/>
    <w:rsid w:val="007B306F"/>
    <w:rsid w:val="007B3310"/>
    <w:rsid w:val="007B363A"/>
    <w:rsid w:val="007B46B9"/>
    <w:rsid w:val="007B5B0E"/>
    <w:rsid w:val="007B5DA2"/>
    <w:rsid w:val="007B60EC"/>
    <w:rsid w:val="007B6835"/>
    <w:rsid w:val="007B6ED4"/>
    <w:rsid w:val="007C015D"/>
    <w:rsid w:val="007C5A8F"/>
    <w:rsid w:val="007C7B14"/>
    <w:rsid w:val="007D6A8B"/>
    <w:rsid w:val="007D741E"/>
    <w:rsid w:val="007E01A9"/>
    <w:rsid w:val="007E0B5D"/>
    <w:rsid w:val="007E0C2C"/>
    <w:rsid w:val="007E4BB3"/>
    <w:rsid w:val="007E587F"/>
    <w:rsid w:val="007F09CE"/>
    <w:rsid w:val="007F0B5C"/>
    <w:rsid w:val="007F1542"/>
    <w:rsid w:val="007F3822"/>
    <w:rsid w:val="007F448A"/>
    <w:rsid w:val="007F563F"/>
    <w:rsid w:val="007F5DF0"/>
    <w:rsid w:val="00800BD8"/>
    <w:rsid w:val="00802CF8"/>
    <w:rsid w:val="008071FC"/>
    <w:rsid w:val="00811CFC"/>
    <w:rsid w:val="008123ED"/>
    <w:rsid w:val="00812AFC"/>
    <w:rsid w:val="008163B3"/>
    <w:rsid w:val="00820A8C"/>
    <w:rsid w:val="00823108"/>
    <w:rsid w:val="0082388F"/>
    <w:rsid w:val="00823A7D"/>
    <w:rsid w:val="00827662"/>
    <w:rsid w:val="00834D63"/>
    <w:rsid w:val="008410FE"/>
    <w:rsid w:val="00843D57"/>
    <w:rsid w:val="008444C1"/>
    <w:rsid w:val="0084517A"/>
    <w:rsid w:val="0084572D"/>
    <w:rsid w:val="00851A5F"/>
    <w:rsid w:val="00855851"/>
    <w:rsid w:val="00855CED"/>
    <w:rsid w:val="00861ABF"/>
    <w:rsid w:val="008620CB"/>
    <w:rsid w:val="00862FAE"/>
    <w:rsid w:val="00871545"/>
    <w:rsid w:val="00873060"/>
    <w:rsid w:val="00873D15"/>
    <w:rsid w:val="0087473F"/>
    <w:rsid w:val="00874753"/>
    <w:rsid w:val="00874E7C"/>
    <w:rsid w:val="00875AF0"/>
    <w:rsid w:val="00880FE2"/>
    <w:rsid w:val="00882AD5"/>
    <w:rsid w:val="00884ECC"/>
    <w:rsid w:val="00885C20"/>
    <w:rsid w:val="008869D6"/>
    <w:rsid w:val="00887742"/>
    <w:rsid w:val="008924CD"/>
    <w:rsid w:val="0089531F"/>
    <w:rsid w:val="008956DB"/>
    <w:rsid w:val="0089638A"/>
    <w:rsid w:val="0089641C"/>
    <w:rsid w:val="008A1285"/>
    <w:rsid w:val="008A1E53"/>
    <w:rsid w:val="008A2C86"/>
    <w:rsid w:val="008A3356"/>
    <w:rsid w:val="008A4593"/>
    <w:rsid w:val="008B6308"/>
    <w:rsid w:val="008B72BF"/>
    <w:rsid w:val="008B751C"/>
    <w:rsid w:val="008C0B4D"/>
    <w:rsid w:val="008C2781"/>
    <w:rsid w:val="008C2888"/>
    <w:rsid w:val="008C2AB1"/>
    <w:rsid w:val="008C31C9"/>
    <w:rsid w:val="008C3E7C"/>
    <w:rsid w:val="008D33DA"/>
    <w:rsid w:val="008D4CA8"/>
    <w:rsid w:val="008E00B8"/>
    <w:rsid w:val="008E25FA"/>
    <w:rsid w:val="008E745C"/>
    <w:rsid w:val="008F1A8A"/>
    <w:rsid w:val="008F324C"/>
    <w:rsid w:val="008F44F5"/>
    <w:rsid w:val="008F7398"/>
    <w:rsid w:val="00900ECA"/>
    <w:rsid w:val="009014CC"/>
    <w:rsid w:val="00901B7C"/>
    <w:rsid w:val="00901E97"/>
    <w:rsid w:val="009110C2"/>
    <w:rsid w:val="00912A4E"/>
    <w:rsid w:val="00913A3D"/>
    <w:rsid w:val="00917B47"/>
    <w:rsid w:val="0092246C"/>
    <w:rsid w:val="00923584"/>
    <w:rsid w:val="009245FB"/>
    <w:rsid w:val="00925185"/>
    <w:rsid w:val="00925968"/>
    <w:rsid w:val="00926AC5"/>
    <w:rsid w:val="009273EA"/>
    <w:rsid w:val="00930C37"/>
    <w:rsid w:val="00931FB4"/>
    <w:rsid w:val="009321A3"/>
    <w:rsid w:val="00932DC8"/>
    <w:rsid w:val="00936055"/>
    <w:rsid w:val="00940882"/>
    <w:rsid w:val="00940F08"/>
    <w:rsid w:val="00944FAA"/>
    <w:rsid w:val="0094583F"/>
    <w:rsid w:val="009472ED"/>
    <w:rsid w:val="00947B16"/>
    <w:rsid w:val="00950669"/>
    <w:rsid w:val="009527C9"/>
    <w:rsid w:val="00953960"/>
    <w:rsid w:val="009544E9"/>
    <w:rsid w:val="009555D0"/>
    <w:rsid w:val="00956277"/>
    <w:rsid w:val="00960790"/>
    <w:rsid w:val="00960EC2"/>
    <w:rsid w:val="00961558"/>
    <w:rsid w:val="00961FC3"/>
    <w:rsid w:val="009643FC"/>
    <w:rsid w:val="00964E9C"/>
    <w:rsid w:val="00966686"/>
    <w:rsid w:val="00970854"/>
    <w:rsid w:val="00972B28"/>
    <w:rsid w:val="00972E8C"/>
    <w:rsid w:val="00973499"/>
    <w:rsid w:val="00976477"/>
    <w:rsid w:val="00980566"/>
    <w:rsid w:val="00980D25"/>
    <w:rsid w:val="00981EF3"/>
    <w:rsid w:val="00985AC7"/>
    <w:rsid w:val="00991AAC"/>
    <w:rsid w:val="009964B8"/>
    <w:rsid w:val="009A6DD6"/>
    <w:rsid w:val="009A6FC4"/>
    <w:rsid w:val="009B0228"/>
    <w:rsid w:val="009B1AE4"/>
    <w:rsid w:val="009B25B9"/>
    <w:rsid w:val="009B443B"/>
    <w:rsid w:val="009C15FD"/>
    <w:rsid w:val="009C6A0D"/>
    <w:rsid w:val="009D1718"/>
    <w:rsid w:val="009D1E17"/>
    <w:rsid w:val="009D20DF"/>
    <w:rsid w:val="009D4364"/>
    <w:rsid w:val="009D584C"/>
    <w:rsid w:val="009E2813"/>
    <w:rsid w:val="009E3441"/>
    <w:rsid w:val="009E3FD2"/>
    <w:rsid w:val="009E5575"/>
    <w:rsid w:val="009E7639"/>
    <w:rsid w:val="009F5740"/>
    <w:rsid w:val="009F6F68"/>
    <w:rsid w:val="00A03CB5"/>
    <w:rsid w:val="00A0455B"/>
    <w:rsid w:val="00A04E67"/>
    <w:rsid w:val="00A0650E"/>
    <w:rsid w:val="00A0700A"/>
    <w:rsid w:val="00A0748A"/>
    <w:rsid w:val="00A101FD"/>
    <w:rsid w:val="00A1045D"/>
    <w:rsid w:val="00A1061A"/>
    <w:rsid w:val="00A1099D"/>
    <w:rsid w:val="00A12C64"/>
    <w:rsid w:val="00A144EE"/>
    <w:rsid w:val="00A17735"/>
    <w:rsid w:val="00A21C72"/>
    <w:rsid w:val="00A22EEA"/>
    <w:rsid w:val="00A25619"/>
    <w:rsid w:val="00A25E34"/>
    <w:rsid w:val="00A26B90"/>
    <w:rsid w:val="00A27B7E"/>
    <w:rsid w:val="00A3510B"/>
    <w:rsid w:val="00A35E34"/>
    <w:rsid w:val="00A35E67"/>
    <w:rsid w:val="00A37B58"/>
    <w:rsid w:val="00A4012E"/>
    <w:rsid w:val="00A42AC9"/>
    <w:rsid w:val="00A432FD"/>
    <w:rsid w:val="00A44D29"/>
    <w:rsid w:val="00A47F60"/>
    <w:rsid w:val="00A52DA3"/>
    <w:rsid w:val="00A57A48"/>
    <w:rsid w:val="00A57D02"/>
    <w:rsid w:val="00A60986"/>
    <w:rsid w:val="00A6781C"/>
    <w:rsid w:val="00A73B7A"/>
    <w:rsid w:val="00A73C64"/>
    <w:rsid w:val="00A74149"/>
    <w:rsid w:val="00A74A3A"/>
    <w:rsid w:val="00A74C8E"/>
    <w:rsid w:val="00A75C5B"/>
    <w:rsid w:val="00A75CCD"/>
    <w:rsid w:val="00A77E1B"/>
    <w:rsid w:val="00A81C33"/>
    <w:rsid w:val="00A84820"/>
    <w:rsid w:val="00A85D50"/>
    <w:rsid w:val="00A91601"/>
    <w:rsid w:val="00A936DD"/>
    <w:rsid w:val="00AA0620"/>
    <w:rsid w:val="00AA180B"/>
    <w:rsid w:val="00AA22BE"/>
    <w:rsid w:val="00AA263A"/>
    <w:rsid w:val="00AA31B4"/>
    <w:rsid w:val="00AA3395"/>
    <w:rsid w:val="00AB4937"/>
    <w:rsid w:val="00AB6059"/>
    <w:rsid w:val="00AB7E38"/>
    <w:rsid w:val="00AB7F4F"/>
    <w:rsid w:val="00AB7FB8"/>
    <w:rsid w:val="00AC1F14"/>
    <w:rsid w:val="00AC302C"/>
    <w:rsid w:val="00AC4F30"/>
    <w:rsid w:val="00AC6432"/>
    <w:rsid w:val="00AC69C1"/>
    <w:rsid w:val="00AC7B82"/>
    <w:rsid w:val="00AC7D2D"/>
    <w:rsid w:val="00AD0486"/>
    <w:rsid w:val="00AD28EC"/>
    <w:rsid w:val="00AD3A8B"/>
    <w:rsid w:val="00AD6574"/>
    <w:rsid w:val="00AD739A"/>
    <w:rsid w:val="00AE0F48"/>
    <w:rsid w:val="00AE239E"/>
    <w:rsid w:val="00AE24D9"/>
    <w:rsid w:val="00AE3AC8"/>
    <w:rsid w:val="00AE4BBB"/>
    <w:rsid w:val="00AE6F86"/>
    <w:rsid w:val="00AF1D45"/>
    <w:rsid w:val="00AF2886"/>
    <w:rsid w:val="00AF53DC"/>
    <w:rsid w:val="00AF6730"/>
    <w:rsid w:val="00B010EC"/>
    <w:rsid w:val="00B01E5F"/>
    <w:rsid w:val="00B02C85"/>
    <w:rsid w:val="00B04ABC"/>
    <w:rsid w:val="00B069E6"/>
    <w:rsid w:val="00B069F6"/>
    <w:rsid w:val="00B07E1B"/>
    <w:rsid w:val="00B12274"/>
    <w:rsid w:val="00B129C9"/>
    <w:rsid w:val="00B1474F"/>
    <w:rsid w:val="00B20E2C"/>
    <w:rsid w:val="00B21962"/>
    <w:rsid w:val="00B21E46"/>
    <w:rsid w:val="00B233B5"/>
    <w:rsid w:val="00B24928"/>
    <w:rsid w:val="00B24B64"/>
    <w:rsid w:val="00B24DB3"/>
    <w:rsid w:val="00B2528B"/>
    <w:rsid w:val="00B263BC"/>
    <w:rsid w:val="00B36797"/>
    <w:rsid w:val="00B37163"/>
    <w:rsid w:val="00B40599"/>
    <w:rsid w:val="00B4062C"/>
    <w:rsid w:val="00B423C1"/>
    <w:rsid w:val="00B42EF6"/>
    <w:rsid w:val="00B434F7"/>
    <w:rsid w:val="00B5044F"/>
    <w:rsid w:val="00B512C8"/>
    <w:rsid w:val="00B52AFC"/>
    <w:rsid w:val="00B53989"/>
    <w:rsid w:val="00B57443"/>
    <w:rsid w:val="00B576D2"/>
    <w:rsid w:val="00B57959"/>
    <w:rsid w:val="00B6052C"/>
    <w:rsid w:val="00B6085A"/>
    <w:rsid w:val="00B61352"/>
    <w:rsid w:val="00B614E7"/>
    <w:rsid w:val="00B61E8F"/>
    <w:rsid w:val="00B66675"/>
    <w:rsid w:val="00B66DCE"/>
    <w:rsid w:val="00B7146C"/>
    <w:rsid w:val="00B72FCE"/>
    <w:rsid w:val="00B76F3D"/>
    <w:rsid w:val="00B84097"/>
    <w:rsid w:val="00B865DD"/>
    <w:rsid w:val="00B90F27"/>
    <w:rsid w:val="00B91B7D"/>
    <w:rsid w:val="00B927B5"/>
    <w:rsid w:val="00B974D6"/>
    <w:rsid w:val="00B97FF7"/>
    <w:rsid w:val="00BA1ABE"/>
    <w:rsid w:val="00BA2888"/>
    <w:rsid w:val="00BA3AB5"/>
    <w:rsid w:val="00BB155F"/>
    <w:rsid w:val="00BB206B"/>
    <w:rsid w:val="00BB2077"/>
    <w:rsid w:val="00BB3513"/>
    <w:rsid w:val="00BB3726"/>
    <w:rsid w:val="00BB42DE"/>
    <w:rsid w:val="00BB613A"/>
    <w:rsid w:val="00BC6BDF"/>
    <w:rsid w:val="00BC6EE7"/>
    <w:rsid w:val="00BC76C1"/>
    <w:rsid w:val="00BD13D3"/>
    <w:rsid w:val="00BD199B"/>
    <w:rsid w:val="00BD26BB"/>
    <w:rsid w:val="00BD4D89"/>
    <w:rsid w:val="00BE0F0A"/>
    <w:rsid w:val="00BE3B3A"/>
    <w:rsid w:val="00BE58D9"/>
    <w:rsid w:val="00BE6488"/>
    <w:rsid w:val="00BF2CCD"/>
    <w:rsid w:val="00BF450F"/>
    <w:rsid w:val="00BF7491"/>
    <w:rsid w:val="00BF7571"/>
    <w:rsid w:val="00BF77EC"/>
    <w:rsid w:val="00C04893"/>
    <w:rsid w:val="00C07BB5"/>
    <w:rsid w:val="00C10E8D"/>
    <w:rsid w:val="00C11BF9"/>
    <w:rsid w:val="00C123CF"/>
    <w:rsid w:val="00C12B8D"/>
    <w:rsid w:val="00C12EEF"/>
    <w:rsid w:val="00C17282"/>
    <w:rsid w:val="00C20ACB"/>
    <w:rsid w:val="00C20E7E"/>
    <w:rsid w:val="00C21536"/>
    <w:rsid w:val="00C22BC2"/>
    <w:rsid w:val="00C23001"/>
    <w:rsid w:val="00C25A6E"/>
    <w:rsid w:val="00C2730C"/>
    <w:rsid w:val="00C27B7F"/>
    <w:rsid w:val="00C308EE"/>
    <w:rsid w:val="00C32111"/>
    <w:rsid w:val="00C331F5"/>
    <w:rsid w:val="00C34F5A"/>
    <w:rsid w:val="00C35E9C"/>
    <w:rsid w:val="00C37970"/>
    <w:rsid w:val="00C4106F"/>
    <w:rsid w:val="00C43C7D"/>
    <w:rsid w:val="00C511FE"/>
    <w:rsid w:val="00C52067"/>
    <w:rsid w:val="00C535E7"/>
    <w:rsid w:val="00C536CE"/>
    <w:rsid w:val="00C5442C"/>
    <w:rsid w:val="00C562F3"/>
    <w:rsid w:val="00C63C0F"/>
    <w:rsid w:val="00C6700E"/>
    <w:rsid w:val="00C70FBD"/>
    <w:rsid w:val="00C71158"/>
    <w:rsid w:val="00C72C5D"/>
    <w:rsid w:val="00C76830"/>
    <w:rsid w:val="00C825F6"/>
    <w:rsid w:val="00C8369E"/>
    <w:rsid w:val="00C85D14"/>
    <w:rsid w:val="00C87333"/>
    <w:rsid w:val="00C93167"/>
    <w:rsid w:val="00C9445B"/>
    <w:rsid w:val="00C95B7D"/>
    <w:rsid w:val="00C976AB"/>
    <w:rsid w:val="00C97AE1"/>
    <w:rsid w:val="00CA08CE"/>
    <w:rsid w:val="00CA0D7D"/>
    <w:rsid w:val="00CA0E73"/>
    <w:rsid w:val="00CA22DE"/>
    <w:rsid w:val="00CA3004"/>
    <w:rsid w:val="00CA3846"/>
    <w:rsid w:val="00CA513E"/>
    <w:rsid w:val="00CA6D70"/>
    <w:rsid w:val="00CA7633"/>
    <w:rsid w:val="00CB108E"/>
    <w:rsid w:val="00CB4C69"/>
    <w:rsid w:val="00CC12AB"/>
    <w:rsid w:val="00CC1848"/>
    <w:rsid w:val="00CC52C8"/>
    <w:rsid w:val="00CC62FC"/>
    <w:rsid w:val="00CC73D6"/>
    <w:rsid w:val="00CC7A0F"/>
    <w:rsid w:val="00CC7EFD"/>
    <w:rsid w:val="00CD05ED"/>
    <w:rsid w:val="00CD0A4E"/>
    <w:rsid w:val="00CD370B"/>
    <w:rsid w:val="00CD3B14"/>
    <w:rsid w:val="00CD3EEA"/>
    <w:rsid w:val="00CD430A"/>
    <w:rsid w:val="00CD4C93"/>
    <w:rsid w:val="00CD5379"/>
    <w:rsid w:val="00CD5587"/>
    <w:rsid w:val="00CD6968"/>
    <w:rsid w:val="00CE60A0"/>
    <w:rsid w:val="00CE73DA"/>
    <w:rsid w:val="00CF19CE"/>
    <w:rsid w:val="00CF1BDB"/>
    <w:rsid w:val="00CF5D9C"/>
    <w:rsid w:val="00CF5E3F"/>
    <w:rsid w:val="00D004DE"/>
    <w:rsid w:val="00D00CFD"/>
    <w:rsid w:val="00D0462D"/>
    <w:rsid w:val="00D05E4E"/>
    <w:rsid w:val="00D138D6"/>
    <w:rsid w:val="00D166C7"/>
    <w:rsid w:val="00D17215"/>
    <w:rsid w:val="00D173A8"/>
    <w:rsid w:val="00D20D52"/>
    <w:rsid w:val="00D22B9F"/>
    <w:rsid w:val="00D2555F"/>
    <w:rsid w:val="00D26F0C"/>
    <w:rsid w:val="00D308B1"/>
    <w:rsid w:val="00D32BBC"/>
    <w:rsid w:val="00D364DE"/>
    <w:rsid w:val="00D4150A"/>
    <w:rsid w:val="00D4171A"/>
    <w:rsid w:val="00D417B0"/>
    <w:rsid w:val="00D41C10"/>
    <w:rsid w:val="00D449C6"/>
    <w:rsid w:val="00D44C96"/>
    <w:rsid w:val="00D46C0A"/>
    <w:rsid w:val="00D4761C"/>
    <w:rsid w:val="00D47983"/>
    <w:rsid w:val="00D47BEB"/>
    <w:rsid w:val="00D50818"/>
    <w:rsid w:val="00D52EB2"/>
    <w:rsid w:val="00D57177"/>
    <w:rsid w:val="00D66DFD"/>
    <w:rsid w:val="00D703EA"/>
    <w:rsid w:val="00D71322"/>
    <w:rsid w:val="00D730F3"/>
    <w:rsid w:val="00D748ED"/>
    <w:rsid w:val="00D81B93"/>
    <w:rsid w:val="00D831A8"/>
    <w:rsid w:val="00D85ED0"/>
    <w:rsid w:val="00D860CD"/>
    <w:rsid w:val="00D926E7"/>
    <w:rsid w:val="00D927CF"/>
    <w:rsid w:val="00DA0FA5"/>
    <w:rsid w:val="00DA304F"/>
    <w:rsid w:val="00DA69E5"/>
    <w:rsid w:val="00DA6F0E"/>
    <w:rsid w:val="00DA73B1"/>
    <w:rsid w:val="00DB29CA"/>
    <w:rsid w:val="00DB2EFD"/>
    <w:rsid w:val="00DB351F"/>
    <w:rsid w:val="00DB4E1A"/>
    <w:rsid w:val="00DB6D5A"/>
    <w:rsid w:val="00DB75B8"/>
    <w:rsid w:val="00DC1F70"/>
    <w:rsid w:val="00DC3284"/>
    <w:rsid w:val="00DC38F4"/>
    <w:rsid w:val="00DC5880"/>
    <w:rsid w:val="00DC797D"/>
    <w:rsid w:val="00DD2C27"/>
    <w:rsid w:val="00DD2FAB"/>
    <w:rsid w:val="00DD4B4A"/>
    <w:rsid w:val="00DD7F99"/>
    <w:rsid w:val="00DE2400"/>
    <w:rsid w:val="00DE30D2"/>
    <w:rsid w:val="00DE34D1"/>
    <w:rsid w:val="00DE5719"/>
    <w:rsid w:val="00DF1B0F"/>
    <w:rsid w:val="00DF28E9"/>
    <w:rsid w:val="00DF3453"/>
    <w:rsid w:val="00DF565C"/>
    <w:rsid w:val="00DF738E"/>
    <w:rsid w:val="00DF7674"/>
    <w:rsid w:val="00DF7A1E"/>
    <w:rsid w:val="00E04025"/>
    <w:rsid w:val="00E067B4"/>
    <w:rsid w:val="00E133E4"/>
    <w:rsid w:val="00E15841"/>
    <w:rsid w:val="00E15866"/>
    <w:rsid w:val="00E15B57"/>
    <w:rsid w:val="00E2101A"/>
    <w:rsid w:val="00E24DB3"/>
    <w:rsid w:val="00E24E93"/>
    <w:rsid w:val="00E24FFA"/>
    <w:rsid w:val="00E31500"/>
    <w:rsid w:val="00E320DB"/>
    <w:rsid w:val="00E347CE"/>
    <w:rsid w:val="00E354B9"/>
    <w:rsid w:val="00E40DBD"/>
    <w:rsid w:val="00E41E12"/>
    <w:rsid w:val="00E444C4"/>
    <w:rsid w:val="00E467E6"/>
    <w:rsid w:val="00E5367F"/>
    <w:rsid w:val="00E56DFC"/>
    <w:rsid w:val="00E57B0D"/>
    <w:rsid w:val="00E63043"/>
    <w:rsid w:val="00E7015F"/>
    <w:rsid w:val="00E73500"/>
    <w:rsid w:val="00E73536"/>
    <w:rsid w:val="00E73CD3"/>
    <w:rsid w:val="00E7487E"/>
    <w:rsid w:val="00E80578"/>
    <w:rsid w:val="00E909CA"/>
    <w:rsid w:val="00E92BA1"/>
    <w:rsid w:val="00EA1E61"/>
    <w:rsid w:val="00EA253A"/>
    <w:rsid w:val="00EA581F"/>
    <w:rsid w:val="00EA5AFE"/>
    <w:rsid w:val="00EA7E9C"/>
    <w:rsid w:val="00EB20BA"/>
    <w:rsid w:val="00EB6BB4"/>
    <w:rsid w:val="00EB7350"/>
    <w:rsid w:val="00EC43D1"/>
    <w:rsid w:val="00EC56ED"/>
    <w:rsid w:val="00ED2146"/>
    <w:rsid w:val="00ED37AB"/>
    <w:rsid w:val="00ED608E"/>
    <w:rsid w:val="00EE176D"/>
    <w:rsid w:val="00EE20DB"/>
    <w:rsid w:val="00EE2757"/>
    <w:rsid w:val="00EE3BAA"/>
    <w:rsid w:val="00EE55F5"/>
    <w:rsid w:val="00EE642C"/>
    <w:rsid w:val="00EE698B"/>
    <w:rsid w:val="00EE7187"/>
    <w:rsid w:val="00F02B36"/>
    <w:rsid w:val="00F06D09"/>
    <w:rsid w:val="00F15B31"/>
    <w:rsid w:val="00F16FF4"/>
    <w:rsid w:val="00F17E1E"/>
    <w:rsid w:val="00F2107D"/>
    <w:rsid w:val="00F215A9"/>
    <w:rsid w:val="00F21758"/>
    <w:rsid w:val="00F21E90"/>
    <w:rsid w:val="00F2287A"/>
    <w:rsid w:val="00F23C34"/>
    <w:rsid w:val="00F2433E"/>
    <w:rsid w:val="00F30738"/>
    <w:rsid w:val="00F327CC"/>
    <w:rsid w:val="00F32D8C"/>
    <w:rsid w:val="00F35172"/>
    <w:rsid w:val="00F37066"/>
    <w:rsid w:val="00F37EBA"/>
    <w:rsid w:val="00F4166F"/>
    <w:rsid w:val="00F41716"/>
    <w:rsid w:val="00F42B6B"/>
    <w:rsid w:val="00F466B9"/>
    <w:rsid w:val="00F54B68"/>
    <w:rsid w:val="00F55192"/>
    <w:rsid w:val="00F56B5D"/>
    <w:rsid w:val="00F614A9"/>
    <w:rsid w:val="00F614EE"/>
    <w:rsid w:val="00F623A8"/>
    <w:rsid w:val="00F63BDF"/>
    <w:rsid w:val="00F65949"/>
    <w:rsid w:val="00F66D2E"/>
    <w:rsid w:val="00F66DA5"/>
    <w:rsid w:val="00F73927"/>
    <w:rsid w:val="00F761E6"/>
    <w:rsid w:val="00F77392"/>
    <w:rsid w:val="00F77CAC"/>
    <w:rsid w:val="00F80047"/>
    <w:rsid w:val="00F84273"/>
    <w:rsid w:val="00F86DA2"/>
    <w:rsid w:val="00F878EF"/>
    <w:rsid w:val="00F9095B"/>
    <w:rsid w:val="00F90B24"/>
    <w:rsid w:val="00F91A69"/>
    <w:rsid w:val="00F9310B"/>
    <w:rsid w:val="00F945A4"/>
    <w:rsid w:val="00F95FE1"/>
    <w:rsid w:val="00F96B86"/>
    <w:rsid w:val="00FA0A41"/>
    <w:rsid w:val="00FA4191"/>
    <w:rsid w:val="00FA52DB"/>
    <w:rsid w:val="00FA6B77"/>
    <w:rsid w:val="00FA6D57"/>
    <w:rsid w:val="00FA787A"/>
    <w:rsid w:val="00FA7AB2"/>
    <w:rsid w:val="00FB0762"/>
    <w:rsid w:val="00FB0B99"/>
    <w:rsid w:val="00FB22C8"/>
    <w:rsid w:val="00FB2F6C"/>
    <w:rsid w:val="00FC02DD"/>
    <w:rsid w:val="00FC1E87"/>
    <w:rsid w:val="00FC31FA"/>
    <w:rsid w:val="00FC455C"/>
    <w:rsid w:val="00FC5C61"/>
    <w:rsid w:val="00FD0BE0"/>
    <w:rsid w:val="00FD31FD"/>
    <w:rsid w:val="00FD6B76"/>
    <w:rsid w:val="00FE30F7"/>
    <w:rsid w:val="00FE3AF3"/>
    <w:rsid w:val="00FF175D"/>
    <w:rsid w:val="00FF2148"/>
    <w:rsid w:val="00FF4E62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6B4414D"/>
  <w15:chartTrackingRefBased/>
  <w15:docId w15:val="{F86325BA-15D8-40E1-9888-E48EE399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26F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uiPriority w:val="99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DA0FA5"/>
    <w:rPr>
      <w:kern w:val="2"/>
    </w:rPr>
  </w:style>
  <w:style w:type="paragraph" w:styleId="a8">
    <w:name w:val="Balloon Text"/>
    <w:basedOn w:val="a"/>
    <w:link w:val="a9"/>
    <w:rsid w:val="00DA0F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DA0FA5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7">
    <w:name w:val="頁尾 字元"/>
    <w:link w:val="a6"/>
    <w:uiPriority w:val="99"/>
    <w:rsid w:val="00DA0FA5"/>
    <w:rPr>
      <w:kern w:val="2"/>
    </w:rPr>
  </w:style>
  <w:style w:type="paragraph" w:styleId="Web">
    <w:name w:val="Normal (Web)"/>
    <w:basedOn w:val="a"/>
    <w:rsid w:val="001F53FF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a">
    <w:name w:val="List Paragraph"/>
    <w:basedOn w:val="a"/>
    <w:uiPriority w:val="34"/>
    <w:qFormat/>
    <w:rsid w:val="00E2101A"/>
    <w:pPr>
      <w:ind w:leftChars="200" w:left="480"/>
    </w:pPr>
    <w:rPr>
      <w:rFonts w:ascii="Calibri" w:hAnsi="Calibri"/>
      <w:szCs w:val="22"/>
    </w:rPr>
  </w:style>
  <w:style w:type="character" w:styleId="ab">
    <w:name w:val="annotation reference"/>
    <w:basedOn w:val="a0"/>
    <w:rsid w:val="00284974"/>
    <w:rPr>
      <w:sz w:val="18"/>
      <w:szCs w:val="18"/>
    </w:rPr>
  </w:style>
  <w:style w:type="paragraph" w:styleId="ac">
    <w:name w:val="annotation text"/>
    <w:basedOn w:val="a"/>
    <w:link w:val="ad"/>
    <w:rsid w:val="00284974"/>
  </w:style>
  <w:style w:type="character" w:customStyle="1" w:styleId="ad">
    <w:name w:val="註解文字 字元"/>
    <w:basedOn w:val="a0"/>
    <w:link w:val="ac"/>
    <w:rsid w:val="00284974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284974"/>
    <w:rPr>
      <w:b/>
      <w:bCs/>
    </w:rPr>
  </w:style>
  <w:style w:type="character" w:customStyle="1" w:styleId="af">
    <w:name w:val="註解主旨 字元"/>
    <w:basedOn w:val="ad"/>
    <w:link w:val="ae"/>
    <w:rsid w:val="00284974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4B1F-8099-4F23-9816-82B7069D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4201</Words>
  <Characters>1640</Characters>
  <Application>Microsoft Office Word</Application>
  <DocSecurity>0</DocSecurity>
  <Lines>13</Lines>
  <Paragraphs>11</Paragraphs>
  <ScaleCrop>false</ScaleCrop>
  <Company>CMT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98書審檢討</dc:title>
  <dc:subject/>
  <dc:creator>Test User</dc:creator>
  <cp:keywords/>
  <cp:lastModifiedBy>user</cp:lastModifiedBy>
  <cp:revision>9</cp:revision>
  <cp:lastPrinted>2023-11-28T08:58:00Z</cp:lastPrinted>
  <dcterms:created xsi:type="dcterms:W3CDTF">2024-12-04T10:54:00Z</dcterms:created>
  <dcterms:modified xsi:type="dcterms:W3CDTF">2024-12-06T04:17:00Z</dcterms:modified>
</cp:coreProperties>
</file>