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0B3D6" w14:textId="77777777" w:rsidR="00DB08CC" w:rsidRDefault="00DB08CC" w:rsidP="004A2C2A">
      <w:pPr>
        <w:pStyle w:val="a3"/>
        <w:spacing w:beforeLines="50" w:before="180"/>
        <w:ind w:leftChars="0" w:left="0"/>
        <w:jc w:val="center"/>
        <w:rPr>
          <w:rFonts w:ascii="標楷體" w:eastAsia="標楷體" w:hAnsi="標楷體"/>
          <w:sz w:val="36"/>
          <w:szCs w:val="36"/>
        </w:rPr>
      </w:pPr>
      <w:r w:rsidRPr="00DB08CC">
        <w:rPr>
          <w:rFonts w:ascii="標楷體" w:eastAsia="標楷體" w:hAnsi="標楷體"/>
          <w:sz w:val="36"/>
          <w:szCs w:val="36"/>
        </w:rPr>
        <w:t>新北市</w:t>
      </w:r>
      <w:r w:rsidR="00313A89">
        <w:rPr>
          <w:rFonts w:ascii="標楷體" w:eastAsia="標楷體" w:hAnsi="標楷體"/>
          <w:sz w:val="36"/>
          <w:szCs w:val="36"/>
        </w:rPr>
        <w:t>特殊教育</w:t>
      </w:r>
      <w:r w:rsidRPr="00DB08CC">
        <w:rPr>
          <w:rFonts w:ascii="標楷體" w:eastAsia="標楷體" w:hAnsi="標楷體"/>
          <w:sz w:val="36"/>
          <w:szCs w:val="36"/>
        </w:rPr>
        <w:t>學生</w:t>
      </w:r>
      <w:r w:rsidR="004A2C2A" w:rsidRPr="004A2C2A">
        <w:rPr>
          <w:rFonts w:ascii="標楷體" w:eastAsia="標楷體" w:hAnsi="標楷體" w:hint="eastAsia"/>
          <w:sz w:val="36"/>
          <w:szCs w:val="36"/>
        </w:rPr>
        <w:t>重新安置</w:t>
      </w:r>
      <w:proofErr w:type="gramStart"/>
      <w:r w:rsidR="004A2C2A" w:rsidRPr="004A2C2A">
        <w:rPr>
          <w:rFonts w:ascii="標楷體" w:eastAsia="標楷體" w:hAnsi="標楷體" w:hint="eastAsia"/>
          <w:sz w:val="36"/>
          <w:szCs w:val="36"/>
        </w:rPr>
        <w:t>鑑</w:t>
      </w:r>
      <w:proofErr w:type="gramEnd"/>
      <w:r w:rsidR="004A2C2A" w:rsidRPr="004A2C2A">
        <w:rPr>
          <w:rFonts w:ascii="標楷體" w:eastAsia="標楷體" w:hAnsi="標楷體" w:hint="eastAsia"/>
          <w:sz w:val="36"/>
          <w:szCs w:val="36"/>
        </w:rPr>
        <w:t>輔會工作小組訪視會議紀錄</w:t>
      </w:r>
    </w:p>
    <w:p w14:paraId="589003AA" w14:textId="77777777" w:rsidR="00C70218" w:rsidRPr="006F259F" w:rsidRDefault="00C70218" w:rsidP="004A2C2A">
      <w:pPr>
        <w:pStyle w:val="a3"/>
        <w:ind w:leftChars="0" w:left="482"/>
        <w:jc w:val="right"/>
        <w:rPr>
          <w:rFonts w:ascii="標楷體" w:eastAsia="標楷體" w:hAnsi="標楷體"/>
          <w:sz w:val="20"/>
          <w:szCs w:val="20"/>
        </w:rPr>
      </w:pPr>
      <w:r w:rsidRPr="006F259F">
        <w:rPr>
          <w:rFonts w:ascii="標楷體" w:eastAsia="標楷體" w:hAnsi="標楷體" w:hint="eastAsia"/>
          <w:sz w:val="20"/>
          <w:szCs w:val="20"/>
        </w:rPr>
        <w:t>【本表件為</w:t>
      </w:r>
      <w:r w:rsidR="004A49A6">
        <w:rPr>
          <w:rFonts w:ascii="標楷體" w:eastAsia="標楷體" w:hAnsi="標楷體" w:hint="eastAsia"/>
          <w:sz w:val="20"/>
          <w:szCs w:val="20"/>
        </w:rPr>
        <w:t>重新安置時，聯繫</w:t>
      </w:r>
      <w:r w:rsidR="004A2C2A">
        <w:rPr>
          <w:rFonts w:ascii="標楷體" w:eastAsia="標楷體" w:hAnsi="標楷體" w:hint="eastAsia"/>
          <w:sz w:val="20"/>
          <w:szCs w:val="20"/>
        </w:rPr>
        <w:t>鑑輔會人員到校訪視後</w:t>
      </w:r>
      <w:r w:rsidR="006F259F" w:rsidRPr="006F259F">
        <w:rPr>
          <w:rFonts w:ascii="標楷體" w:eastAsia="標楷體" w:hAnsi="標楷體" w:hint="eastAsia"/>
          <w:sz w:val="20"/>
          <w:szCs w:val="20"/>
        </w:rPr>
        <w:t>填寫】</w:t>
      </w:r>
    </w:p>
    <w:p w14:paraId="27E97251" w14:textId="77777777" w:rsidR="00677DBF" w:rsidRDefault="00677DBF" w:rsidP="004A49A6">
      <w:pPr>
        <w:pStyle w:val="a3"/>
        <w:numPr>
          <w:ilvl w:val="1"/>
          <w:numId w:val="12"/>
        </w:numPr>
        <w:snapToGrid w:val="0"/>
        <w:spacing w:line="276" w:lineRule="auto"/>
        <w:ind w:leftChars="0" w:left="426" w:hanging="284"/>
        <w:contextualSpacing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聯繫日期：</w:t>
      </w:r>
      <w:r>
        <w:rPr>
          <w:rFonts w:ascii="標楷體" w:eastAsia="標楷體" w:hAnsi="標楷體" w:hint="eastAsia"/>
          <w:szCs w:val="24"/>
          <w:u w:val="single"/>
        </w:rPr>
        <w:t xml:space="preserve">    </w:t>
      </w:r>
      <w:r w:rsidRPr="004C3BA2">
        <w:rPr>
          <w:rFonts w:ascii="標楷體" w:eastAsia="標楷體" w:hAnsi="標楷體" w:hint="eastAsia"/>
          <w:szCs w:val="24"/>
        </w:rPr>
        <w:t>年</w:t>
      </w:r>
      <w:r>
        <w:rPr>
          <w:rFonts w:ascii="標楷體" w:eastAsia="標楷體" w:hAnsi="標楷體" w:hint="eastAsia"/>
          <w:szCs w:val="24"/>
          <w:u w:val="single"/>
        </w:rPr>
        <w:t xml:space="preserve">   </w:t>
      </w:r>
      <w:r w:rsidRPr="004C3BA2">
        <w:rPr>
          <w:rFonts w:ascii="標楷體" w:eastAsia="標楷體" w:hAnsi="標楷體" w:hint="eastAsia"/>
          <w:szCs w:val="24"/>
        </w:rPr>
        <w:t>月</w:t>
      </w:r>
      <w:r>
        <w:rPr>
          <w:rFonts w:ascii="標楷體" w:eastAsia="標楷體" w:hAnsi="標楷體" w:hint="eastAsia"/>
          <w:szCs w:val="24"/>
          <w:u w:val="single"/>
        </w:rPr>
        <w:t xml:space="preserve">    </w:t>
      </w:r>
      <w:r w:rsidRPr="004C3BA2">
        <w:rPr>
          <w:rFonts w:ascii="標楷體" w:eastAsia="標楷體" w:hAnsi="標楷體" w:hint="eastAsia"/>
          <w:szCs w:val="24"/>
        </w:rPr>
        <w:t>日</w:t>
      </w:r>
    </w:p>
    <w:p w14:paraId="41D353EF" w14:textId="77777777" w:rsidR="00776106" w:rsidRDefault="004A2C2A" w:rsidP="004A49A6">
      <w:pPr>
        <w:pStyle w:val="a3"/>
        <w:numPr>
          <w:ilvl w:val="1"/>
          <w:numId w:val="12"/>
        </w:numPr>
        <w:snapToGrid w:val="0"/>
        <w:spacing w:line="276" w:lineRule="auto"/>
        <w:ind w:leftChars="0" w:left="426" w:hanging="284"/>
        <w:contextualSpacing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訪視</w:t>
      </w:r>
      <w:r w:rsidR="00776106" w:rsidRPr="004C3BA2">
        <w:rPr>
          <w:rFonts w:ascii="標楷體" w:eastAsia="標楷體" w:hAnsi="標楷體" w:hint="eastAsia"/>
          <w:szCs w:val="24"/>
        </w:rPr>
        <w:t>日期：</w:t>
      </w:r>
      <w:r>
        <w:rPr>
          <w:rFonts w:ascii="標楷體" w:eastAsia="標楷體" w:hAnsi="標楷體" w:hint="eastAsia"/>
          <w:szCs w:val="24"/>
          <w:u w:val="single"/>
        </w:rPr>
        <w:t xml:space="preserve">  </w:t>
      </w:r>
      <w:r w:rsidR="00677DBF">
        <w:rPr>
          <w:rFonts w:ascii="標楷體" w:eastAsia="標楷體" w:hAnsi="標楷體" w:hint="eastAsia"/>
          <w:szCs w:val="24"/>
          <w:u w:val="single"/>
        </w:rPr>
        <w:t xml:space="preserve"> </w:t>
      </w:r>
      <w:r>
        <w:rPr>
          <w:rFonts w:ascii="標楷體" w:eastAsia="標楷體" w:hAnsi="標楷體" w:hint="eastAsia"/>
          <w:szCs w:val="24"/>
          <w:u w:val="single"/>
        </w:rPr>
        <w:t xml:space="preserve"> </w:t>
      </w:r>
      <w:r w:rsidR="005A6DBA" w:rsidRPr="004C3BA2">
        <w:rPr>
          <w:rFonts w:ascii="標楷體" w:eastAsia="標楷體" w:hAnsi="標楷體" w:hint="eastAsia"/>
          <w:szCs w:val="24"/>
        </w:rPr>
        <w:t>年</w:t>
      </w:r>
      <w:r>
        <w:rPr>
          <w:rFonts w:ascii="標楷體" w:eastAsia="標楷體" w:hAnsi="標楷體" w:hint="eastAsia"/>
          <w:szCs w:val="24"/>
          <w:u w:val="single"/>
        </w:rPr>
        <w:t xml:space="preserve">   </w:t>
      </w:r>
      <w:r w:rsidR="005A6DBA" w:rsidRPr="004C3BA2">
        <w:rPr>
          <w:rFonts w:ascii="標楷體" w:eastAsia="標楷體" w:hAnsi="標楷體" w:hint="eastAsia"/>
          <w:szCs w:val="24"/>
        </w:rPr>
        <w:t>月</w:t>
      </w:r>
      <w:r>
        <w:rPr>
          <w:rFonts w:ascii="標楷體" w:eastAsia="標楷體" w:hAnsi="標楷體" w:hint="eastAsia"/>
          <w:szCs w:val="24"/>
          <w:u w:val="single"/>
        </w:rPr>
        <w:t xml:space="preserve">    </w:t>
      </w:r>
      <w:r w:rsidR="005A6DBA" w:rsidRPr="004C3BA2">
        <w:rPr>
          <w:rFonts w:ascii="標楷體" w:eastAsia="標楷體" w:hAnsi="標楷體" w:hint="eastAsia"/>
          <w:szCs w:val="24"/>
        </w:rPr>
        <w:t>日</w:t>
      </w:r>
    </w:p>
    <w:p w14:paraId="6347CEBD" w14:textId="77777777" w:rsidR="005D600D" w:rsidRPr="004C3BA2" w:rsidRDefault="005D600D" w:rsidP="004A49A6">
      <w:pPr>
        <w:pStyle w:val="a3"/>
        <w:numPr>
          <w:ilvl w:val="1"/>
          <w:numId w:val="12"/>
        </w:numPr>
        <w:snapToGrid w:val="0"/>
        <w:spacing w:line="276" w:lineRule="auto"/>
        <w:ind w:leftChars="0" w:left="426" w:hanging="284"/>
        <w:contextualSpacing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會議主席：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</w:t>
      </w:r>
      <w:r>
        <w:rPr>
          <w:rFonts w:ascii="標楷體" w:eastAsia="標楷體" w:hAnsi="標楷體" w:hint="eastAsia"/>
          <w:szCs w:val="24"/>
        </w:rPr>
        <w:t xml:space="preserve">                </w:t>
      </w:r>
      <w:r w:rsidRPr="005D600D">
        <w:rPr>
          <w:rFonts w:ascii="標楷體" w:eastAsia="標楷體" w:hAnsi="標楷體" w:hint="eastAsia"/>
          <w:sz w:val="20"/>
          <w:szCs w:val="20"/>
        </w:rPr>
        <w:sym w:font="Wingdings 2" w:char="F0A2"/>
      </w:r>
      <w:r>
        <w:rPr>
          <w:rFonts w:ascii="標楷體" w:eastAsia="標楷體" w:hAnsi="標楷體" w:hint="eastAsia"/>
          <w:szCs w:val="24"/>
        </w:rPr>
        <w:t>會議記錄：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</w:t>
      </w:r>
    </w:p>
    <w:p w14:paraId="54D31D79" w14:textId="77777777" w:rsidR="005A6DBA" w:rsidRDefault="00776106" w:rsidP="004A49A6">
      <w:pPr>
        <w:pStyle w:val="a3"/>
        <w:numPr>
          <w:ilvl w:val="1"/>
          <w:numId w:val="12"/>
        </w:numPr>
        <w:snapToGrid w:val="0"/>
        <w:spacing w:line="276" w:lineRule="auto"/>
        <w:ind w:leftChars="0" w:left="426" w:hanging="284"/>
        <w:contextualSpacing/>
        <w:rPr>
          <w:rFonts w:ascii="標楷體" w:eastAsia="標楷體" w:hAnsi="標楷體"/>
          <w:szCs w:val="24"/>
        </w:rPr>
      </w:pPr>
      <w:r w:rsidRPr="004C3BA2">
        <w:rPr>
          <w:rFonts w:ascii="標楷體" w:eastAsia="標楷體" w:hAnsi="標楷體" w:hint="eastAsia"/>
          <w:szCs w:val="24"/>
        </w:rPr>
        <w:t>出席人員：</w:t>
      </w:r>
      <w:r w:rsidR="00F2691F" w:rsidRPr="008F5503">
        <w:rPr>
          <w:rFonts w:ascii="標楷體" w:eastAsia="標楷體" w:hAnsi="標楷體" w:hint="eastAsia"/>
          <w:sz w:val="23"/>
          <w:szCs w:val="23"/>
        </w:rPr>
        <w:t>特教組長、資源班老師、特教班老師、</w:t>
      </w:r>
      <w:r w:rsidR="00C738CB" w:rsidRPr="008F5503">
        <w:rPr>
          <w:rFonts w:ascii="標楷體" w:eastAsia="標楷體" w:hAnsi="標楷體" w:hint="eastAsia"/>
          <w:sz w:val="23"/>
          <w:szCs w:val="23"/>
        </w:rPr>
        <w:t>普通班</w:t>
      </w:r>
      <w:r w:rsidR="004A49A6" w:rsidRPr="008F5503">
        <w:rPr>
          <w:rFonts w:ascii="標楷體" w:eastAsia="標楷體" w:hAnsi="標楷體" w:hint="eastAsia"/>
          <w:sz w:val="23"/>
          <w:szCs w:val="23"/>
        </w:rPr>
        <w:t>導師、學生</w:t>
      </w:r>
      <w:r w:rsidR="008F5503" w:rsidRPr="008F5503">
        <w:rPr>
          <w:rFonts w:ascii="標楷體" w:eastAsia="標楷體" w:hAnsi="標楷體" w:hint="eastAsia"/>
          <w:sz w:val="23"/>
          <w:szCs w:val="23"/>
        </w:rPr>
        <w:t>法定代理人(</w:t>
      </w:r>
      <w:r w:rsidR="004A49A6" w:rsidRPr="008F5503">
        <w:rPr>
          <w:rFonts w:ascii="標楷體" w:eastAsia="標楷體" w:hAnsi="標楷體" w:hint="eastAsia"/>
          <w:sz w:val="23"/>
          <w:szCs w:val="23"/>
        </w:rPr>
        <w:t>家長</w:t>
      </w:r>
      <w:r w:rsidR="008F5503" w:rsidRPr="008F5503">
        <w:rPr>
          <w:rFonts w:ascii="標楷體" w:eastAsia="標楷體" w:hAnsi="標楷體" w:hint="eastAsia"/>
          <w:sz w:val="23"/>
          <w:szCs w:val="23"/>
        </w:rPr>
        <w:t>)</w:t>
      </w:r>
      <w:r w:rsidR="004A49A6" w:rsidRPr="008F5503">
        <w:rPr>
          <w:rFonts w:ascii="標楷體" w:eastAsia="標楷體" w:hAnsi="標楷體" w:hint="eastAsia"/>
          <w:sz w:val="23"/>
          <w:szCs w:val="23"/>
        </w:rPr>
        <w:t>、</w:t>
      </w:r>
      <w:proofErr w:type="gramStart"/>
      <w:r w:rsidR="004A49A6" w:rsidRPr="008F5503">
        <w:rPr>
          <w:rFonts w:ascii="標楷體" w:eastAsia="標楷體" w:hAnsi="標楷體" w:hint="eastAsia"/>
          <w:sz w:val="23"/>
          <w:szCs w:val="23"/>
        </w:rPr>
        <w:t>鑑</w:t>
      </w:r>
      <w:proofErr w:type="gramEnd"/>
      <w:r w:rsidR="004A49A6" w:rsidRPr="008F5503">
        <w:rPr>
          <w:rFonts w:ascii="標楷體" w:eastAsia="標楷體" w:hAnsi="標楷體" w:hint="eastAsia"/>
          <w:sz w:val="23"/>
          <w:szCs w:val="23"/>
        </w:rPr>
        <w:t>輔會人員</w:t>
      </w: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2656"/>
        <w:gridCol w:w="2656"/>
        <w:gridCol w:w="2654"/>
        <w:gridCol w:w="2654"/>
      </w:tblGrid>
      <w:tr w:rsidR="00377F5C" w14:paraId="5D595BD2" w14:textId="77777777" w:rsidTr="00672F0C">
        <w:trPr>
          <w:trHeight w:val="454"/>
        </w:trPr>
        <w:tc>
          <w:tcPr>
            <w:tcW w:w="2656" w:type="dxa"/>
            <w:shd w:val="clear" w:color="auto" w:fill="BFBFBF" w:themeFill="background1" w:themeFillShade="BF"/>
            <w:vAlign w:val="center"/>
          </w:tcPr>
          <w:p w14:paraId="421E8B9D" w14:textId="77777777" w:rsidR="00377F5C" w:rsidRDefault="00377F5C" w:rsidP="00377F5C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2656" w:type="dxa"/>
            <w:shd w:val="clear" w:color="auto" w:fill="BFBFBF" w:themeFill="background1" w:themeFillShade="BF"/>
            <w:vAlign w:val="center"/>
          </w:tcPr>
          <w:p w14:paraId="28DEEC04" w14:textId="77777777" w:rsidR="00377F5C" w:rsidRDefault="00377F5C" w:rsidP="00377F5C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  <w:tc>
          <w:tcPr>
            <w:tcW w:w="2654" w:type="dxa"/>
            <w:shd w:val="clear" w:color="auto" w:fill="BFBFBF" w:themeFill="background1" w:themeFillShade="BF"/>
            <w:vAlign w:val="center"/>
          </w:tcPr>
          <w:p w14:paraId="0B111119" w14:textId="77777777" w:rsidR="00377F5C" w:rsidRDefault="00377F5C" w:rsidP="00377F5C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2654" w:type="dxa"/>
            <w:shd w:val="clear" w:color="auto" w:fill="BFBFBF" w:themeFill="background1" w:themeFillShade="BF"/>
            <w:vAlign w:val="center"/>
          </w:tcPr>
          <w:p w14:paraId="28C9B60A" w14:textId="77777777" w:rsidR="00377F5C" w:rsidRDefault="00377F5C" w:rsidP="00377F5C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</w:tr>
      <w:tr w:rsidR="00377F5C" w14:paraId="0EC3FBB3" w14:textId="77777777" w:rsidTr="00936BC2">
        <w:trPr>
          <w:trHeight w:val="454"/>
        </w:trPr>
        <w:tc>
          <w:tcPr>
            <w:tcW w:w="2656" w:type="dxa"/>
            <w:vAlign w:val="center"/>
          </w:tcPr>
          <w:p w14:paraId="48247E5A" w14:textId="77777777" w:rsidR="00377F5C" w:rsidRDefault="00936BC2" w:rsidP="00936BC2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輔導主任</w:t>
            </w:r>
          </w:p>
        </w:tc>
        <w:tc>
          <w:tcPr>
            <w:tcW w:w="2656" w:type="dxa"/>
          </w:tcPr>
          <w:p w14:paraId="3B100E39" w14:textId="77777777" w:rsidR="00377F5C" w:rsidRDefault="00377F5C" w:rsidP="004A49A6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54" w:type="dxa"/>
            <w:vAlign w:val="center"/>
          </w:tcPr>
          <w:p w14:paraId="71FE7E24" w14:textId="77777777" w:rsidR="00377F5C" w:rsidRDefault="00936BC2" w:rsidP="00936BC2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學生</w:t>
            </w:r>
            <w:r w:rsidR="008F5503">
              <w:rPr>
                <w:rFonts w:ascii="標楷體" w:eastAsia="標楷體" w:hAnsi="標楷體" w:hint="eastAsia"/>
                <w:szCs w:val="24"/>
              </w:rPr>
              <w:t>法定代理人(</w:t>
            </w:r>
            <w:r>
              <w:rPr>
                <w:rFonts w:ascii="標楷體" w:eastAsia="標楷體" w:hAnsi="標楷體" w:hint="eastAsia"/>
                <w:szCs w:val="24"/>
              </w:rPr>
              <w:t>家長</w:t>
            </w:r>
            <w:r w:rsidR="008F5503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2654" w:type="dxa"/>
          </w:tcPr>
          <w:p w14:paraId="4B3A1853" w14:textId="77777777" w:rsidR="00377F5C" w:rsidRDefault="00377F5C" w:rsidP="004A49A6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</w:p>
        </w:tc>
      </w:tr>
      <w:tr w:rsidR="00377F5C" w14:paraId="115E6104" w14:textId="77777777" w:rsidTr="00936BC2">
        <w:trPr>
          <w:trHeight w:val="454"/>
        </w:trPr>
        <w:tc>
          <w:tcPr>
            <w:tcW w:w="2656" w:type="dxa"/>
            <w:vAlign w:val="center"/>
          </w:tcPr>
          <w:p w14:paraId="0F9BC9D0" w14:textId="77777777" w:rsidR="00377F5C" w:rsidRDefault="00936BC2" w:rsidP="00936BC2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特教組長</w:t>
            </w:r>
          </w:p>
        </w:tc>
        <w:tc>
          <w:tcPr>
            <w:tcW w:w="2656" w:type="dxa"/>
          </w:tcPr>
          <w:p w14:paraId="6699E47C" w14:textId="77777777" w:rsidR="00377F5C" w:rsidRDefault="00377F5C" w:rsidP="004A49A6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54" w:type="dxa"/>
            <w:vAlign w:val="center"/>
          </w:tcPr>
          <w:p w14:paraId="38DF6488" w14:textId="77777777" w:rsidR="00377F5C" w:rsidRDefault="00936BC2" w:rsidP="00936BC2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普通班導師</w:t>
            </w:r>
          </w:p>
        </w:tc>
        <w:tc>
          <w:tcPr>
            <w:tcW w:w="2654" w:type="dxa"/>
          </w:tcPr>
          <w:p w14:paraId="6D207611" w14:textId="77777777" w:rsidR="00377F5C" w:rsidRDefault="00377F5C" w:rsidP="004A49A6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</w:p>
        </w:tc>
      </w:tr>
      <w:tr w:rsidR="00936BC2" w14:paraId="46B18405" w14:textId="77777777" w:rsidTr="00936BC2">
        <w:trPr>
          <w:trHeight w:val="454"/>
        </w:trPr>
        <w:tc>
          <w:tcPr>
            <w:tcW w:w="2656" w:type="dxa"/>
            <w:vAlign w:val="center"/>
          </w:tcPr>
          <w:p w14:paraId="6CBC8D39" w14:textId="77777777" w:rsidR="00936BC2" w:rsidRDefault="00936BC2" w:rsidP="00936BC2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資源班老師</w:t>
            </w:r>
          </w:p>
        </w:tc>
        <w:tc>
          <w:tcPr>
            <w:tcW w:w="2656" w:type="dxa"/>
          </w:tcPr>
          <w:p w14:paraId="1882BB72" w14:textId="77777777" w:rsidR="00936BC2" w:rsidRDefault="00936BC2" w:rsidP="00936BC2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54" w:type="dxa"/>
            <w:vAlign w:val="center"/>
          </w:tcPr>
          <w:p w14:paraId="6A5DC214" w14:textId="77777777" w:rsidR="00936BC2" w:rsidRDefault="00936BC2" w:rsidP="00936BC2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鑑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輔會人員</w:t>
            </w:r>
          </w:p>
        </w:tc>
        <w:tc>
          <w:tcPr>
            <w:tcW w:w="2654" w:type="dxa"/>
          </w:tcPr>
          <w:p w14:paraId="29EB65EA" w14:textId="77777777" w:rsidR="00936BC2" w:rsidRDefault="00936BC2" w:rsidP="00936BC2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</w:p>
        </w:tc>
      </w:tr>
      <w:tr w:rsidR="00936BC2" w14:paraId="55B93C64" w14:textId="77777777" w:rsidTr="00936BC2">
        <w:trPr>
          <w:trHeight w:val="454"/>
        </w:trPr>
        <w:tc>
          <w:tcPr>
            <w:tcW w:w="2656" w:type="dxa"/>
            <w:vAlign w:val="center"/>
          </w:tcPr>
          <w:p w14:paraId="23228EA2" w14:textId="77777777" w:rsidR="00936BC2" w:rsidRDefault="00936BC2" w:rsidP="00936BC2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特教班老師</w:t>
            </w:r>
          </w:p>
        </w:tc>
        <w:tc>
          <w:tcPr>
            <w:tcW w:w="2656" w:type="dxa"/>
          </w:tcPr>
          <w:p w14:paraId="7FC69605" w14:textId="77777777" w:rsidR="00936BC2" w:rsidRDefault="00936BC2" w:rsidP="00936BC2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54" w:type="dxa"/>
            <w:vAlign w:val="center"/>
          </w:tcPr>
          <w:p w14:paraId="00762E5D" w14:textId="77777777" w:rsidR="00936BC2" w:rsidRDefault="00936BC2" w:rsidP="00936BC2">
            <w:pPr>
              <w:snapToGrid w:val="0"/>
              <w:spacing w:line="276" w:lineRule="auto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鑑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輔會人員</w:t>
            </w:r>
          </w:p>
        </w:tc>
        <w:tc>
          <w:tcPr>
            <w:tcW w:w="2654" w:type="dxa"/>
          </w:tcPr>
          <w:p w14:paraId="50DD52AB" w14:textId="77777777" w:rsidR="00936BC2" w:rsidRDefault="00936BC2" w:rsidP="00936BC2">
            <w:pPr>
              <w:snapToGrid w:val="0"/>
              <w:spacing w:line="276" w:lineRule="auto"/>
              <w:contextualSpacing/>
              <w:rPr>
                <w:rFonts w:ascii="標楷體" w:eastAsia="標楷體" w:hAnsi="標楷體"/>
                <w:szCs w:val="24"/>
              </w:rPr>
            </w:pPr>
          </w:p>
        </w:tc>
      </w:tr>
    </w:tbl>
    <w:p w14:paraId="3E4EBE91" w14:textId="77777777" w:rsidR="003906A0" w:rsidRPr="00601E62" w:rsidRDefault="004A2C2A" w:rsidP="004A49A6">
      <w:pPr>
        <w:pStyle w:val="a3"/>
        <w:numPr>
          <w:ilvl w:val="0"/>
          <w:numId w:val="1"/>
        </w:numPr>
        <w:spacing w:beforeLines="50" w:before="180" w:afterLines="15" w:after="54"/>
        <w:ind w:leftChars="0" w:left="567" w:hanging="567"/>
        <w:rPr>
          <w:rFonts w:ascii="標楷體" w:eastAsia="標楷體" w:hAnsi="標楷體"/>
        </w:rPr>
      </w:pPr>
      <w:r w:rsidRPr="00601E62">
        <w:rPr>
          <w:rFonts w:ascii="標楷體" w:eastAsia="標楷體" w:hAnsi="標楷體" w:hint="eastAsia"/>
        </w:rPr>
        <w:t>學生</w:t>
      </w:r>
      <w:r w:rsidR="00D2191C" w:rsidRPr="00601E62">
        <w:rPr>
          <w:rFonts w:ascii="標楷體" w:eastAsia="標楷體" w:hAnsi="標楷體" w:hint="eastAsia"/>
        </w:rPr>
        <w:t>基本資料</w:t>
      </w:r>
      <w:r w:rsidR="003906A0" w:rsidRPr="00601E62">
        <w:rPr>
          <w:rFonts w:ascii="標楷體" w:eastAsia="標楷體" w:hAnsi="標楷體" w:hint="eastAsia"/>
        </w:rPr>
        <w:t>：</w:t>
      </w:r>
    </w:p>
    <w:tbl>
      <w:tblPr>
        <w:tblW w:w="1075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1"/>
        <w:gridCol w:w="2024"/>
        <w:gridCol w:w="1701"/>
        <w:gridCol w:w="1843"/>
        <w:gridCol w:w="1417"/>
        <w:gridCol w:w="1822"/>
      </w:tblGrid>
      <w:tr w:rsidR="00D2191C" w:rsidRPr="002D01A1" w14:paraId="5323C1CA" w14:textId="77777777" w:rsidTr="004A49A6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6DF18C47" w14:textId="77777777" w:rsidR="00D2191C" w:rsidRPr="002D01A1" w:rsidRDefault="00D2191C" w:rsidP="002D01A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2D01A1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669F6432" w14:textId="77777777" w:rsidR="00D2191C" w:rsidRPr="002D01A1" w:rsidRDefault="00D2191C" w:rsidP="002D01A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D3BB4B" w14:textId="77777777" w:rsidR="00D2191C" w:rsidRPr="002D01A1" w:rsidRDefault="00D2191C" w:rsidP="002D01A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2D01A1">
              <w:rPr>
                <w:rFonts w:ascii="標楷體" w:eastAsia="標楷體" w:hAnsi="標楷體" w:hint="eastAsia"/>
                <w:bCs/>
                <w:szCs w:val="24"/>
              </w:rPr>
              <w:t>學生姓名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4D9A7" w14:textId="77777777" w:rsidR="00D2191C" w:rsidRPr="002D01A1" w:rsidRDefault="00D2191C" w:rsidP="002D01A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EDEB85B" w14:textId="77777777" w:rsidR="00D2191C" w:rsidRPr="002D01A1" w:rsidRDefault="00D2191C" w:rsidP="002D01A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2D01A1">
              <w:rPr>
                <w:rFonts w:ascii="標楷體" w:eastAsia="標楷體" w:hAnsi="標楷體" w:hint="eastAsia"/>
                <w:bCs/>
                <w:szCs w:val="24"/>
              </w:rPr>
              <w:t>年級</w:t>
            </w:r>
          </w:p>
        </w:tc>
        <w:tc>
          <w:tcPr>
            <w:tcW w:w="1822" w:type="dxa"/>
            <w:shd w:val="clear" w:color="auto" w:fill="auto"/>
            <w:vAlign w:val="center"/>
          </w:tcPr>
          <w:p w14:paraId="615348FB" w14:textId="77777777" w:rsidR="00D2191C" w:rsidRPr="002D01A1" w:rsidRDefault="00D2191C" w:rsidP="002D01A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E24195" w:rsidRPr="002D01A1" w14:paraId="538BDA26" w14:textId="77777777" w:rsidTr="004A49A6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1DCE3ED9" w14:textId="77777777" w:rsidR="00E24195" w:rsidRPr="002D01A1" w:rsidRDefault="00E24195" w:rsidP="002D01A1">
            <w:pPr>
              <w:pStyle w:val="a3"/>
              <w:spacing w:line="240" w:lineRule="exact"/>
              <w:ind w:leftChars="0" w:left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2D01A1">
              <w:rPr>
                <w:rFonts w:ascii="標楷體" w:eastAsia="標楷體" w:hAnsi="標楷體" w:hint="eastAsia"/>
                <w:bCs/>
                <w:szCs w:val="24"/>
              </w:rPr>
              <w:t>資格類別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0C4DC3DB" w14:textId="77777777" w:rsidR="00E24195" w:rsidRPr="002D01A1" w:rsidRDefault="00E24195" w:rsidP="002D01A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5F64CE" w14:textId="77777777" w:rsidR="00E24195" w:rsidRPr="002D01A1" w:rsidRDefault="00E24195" w:rsidP="002D01A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082" w:type="dxa"/>
            <w:gridSpan w:val="3"/>
            <w:shd w:val="clear" w:color="auto" w:fill="auto"/>
            <w:vAlign w:val="center"/>
          </w:tcPr>
          <w:p w14:paraId="4CAAE7CF" w14:textId="77777777" w:rsidR="00E24195" w:rsidRPr="002D01A1" w:rsidRDefault="00E24195" w:rsidP="002D01A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B385F" w:rsidRPr="002D01A1" w14:paraId="71155963" w14:textId="77777777" w:rsidTr="004A49A6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373CB780" w14:textId="77777777" w:rsidR="000B385F" w:rsidRPr="002D01A1" w:rsidRDefault="000B385F" w:rsidP="004A49A6">
            <w:pPr>
              <w:pStyle w:val="a3"/>
              <w:spacing w:line="240" w:lineRule="exact"/>
              <w:ind w:leftChars="-42" w:left="-101" w:firstLineChars="42" w:firstLine="101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2D01A1">
              <w:rPr>
                <w:rFonts w:ascii="標楷體" w:eastAsia="標楷體" w:hAnsi="標楷體" w:hint="eastAsia"/>
                <w:szCs w:val="24"/>
              </w:rPr>
              <w:t>目前教育安置</w:t>
            </w:r>
          </w:p>
        </w:tc>
        <w:tc>
          <w:tcPr>
            <w:tcW w:w="8807" w:type="dxa"/>
            <w:gridSpan w:val="5"/>
            <w:shd w:val="clear" w:color="auto" w:fill="auto"/>
            <w:vAlign w:val="center"/>
          </w:tcPr>
          <w:p w14:paraId="2F587F38" w14:textId="77777777" w:rsidR="000B385F" w:rsidRPr="002D01A1" w:rsidRDefault="003144FC" w:rsidP="00F10561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□普通班 □集中式特教班 □特殊教育學校 □在家教育</w:t>
            </w:r>
          </w:p>
        </w:tc>
      </w:tr>
      <w:tr w:rsidR="000B385F" w:rsidRPr="002D01A1" w14:paraId="3647042C" w14:textId="77777777" w:rsidTr="004A49A6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5B132732" w14:textId="77777777" w:rsidR="000B385F" w:rsidRPr="002D01A1" w:rsidRDefault="000B385F" w:rsidP="002D01A1">
            <w:pPr>
              <w:pStyle w:val="a3"/>
              <w:spacing w:line="24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欲重新安置類別</w:t>
            </w:r>
          </w:p>
        </w:tc>
        <w:tc>
          <w:tcPr>
            <w:tcW w:w="8807" w:type="dxa"/>
            <w:gridSpan w:val="5"/>
            <w:shd w:val="clear" w:color="auto" w:fill="auto"/>
            <w:vAlign w:val="center"/>
          </w:tcPr>
          <w:p w14:paraId="08D3894D" w14:textId="77777777" w:rsidR="000B385F" w:rsidRPr="002D01A1" w:rsidRDefault="003144FC" w:rsidP="00F10561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□普通班 □集中式特教班 □特殊教育學校 □在家教育</w:t>
            </w:r>
          </w:p>
        </w:tc>
      </w:tr>
    </w:tbl>
    <w:p w14:paraId="5D77E479" w14:textId="77777777" w:rsidR="004A49A6" w:rsidRDefault="004A49A6" w:rsidP="004A49A6">
      <w:pPr>
        <w:pStyle w:val="a3"/>
        <w:numPr>
          <w:ilvl w:val="0"/>
          <w:numId w:val="1"/>
        </w:numPr>
        <w:spacing w:beforeLines="50" w:before="180" w:afterLines="15" w:after="54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申請重新安置原因：</w:t>
      </w:r>
    </w:p>
    <w:tbl>
      <w:tblPr>
        <w:tblW w:w="107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4A49A6" w:rsidRPr="0024764D" w14:paraId="141E5483" w14:textId="77777777" w:rsidTr="00672F0C">
        <w:trPr>
          <w:trHeight w:val="500"/>
        </w:trPr>
        <w:tc>
          <w:tcPr>
            <w:tcW w:w="10768" w:type="dxa"/>
            <w:shd w:val="clear" w:color="auto" w:fill="BFBFBF" w:themeFill="background1" w:themeFillShade="BF"/>
            <w:vAlign w:val="center"/>
          </w:tcPr>
          <w:p w14:paraId="5B84E3A7" w14:textId="77777777" w:rsidR="004A49A6" w:rsidRPr="004A49A6" w:rsidRDefault="004A49A6" w:rsidP="002D4B8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49A6">
              <w:rPr>
                <w:rFonts w:ascii="標楷體" w:eastAsia="標楷體" w:hAnsi="標楷體" w:hint="eastAsia"/>
                <w:b/>
                <w:szCs w:val="24"/>
              </w:rPr>
              <w:t>申請原因（請依學生情形勾選）</w:t>
            </w:r>
          </w:p>
        </w:tc>
      </w:tr>
      <w:tr w:rsidR="004A49A6" w:rsidRPr="0024764D" w14:paraId="213FB052" w14:textId="77777777" w:rsidTr="004A49A6">
        <w:trPr>
          <w:trHeight w:val="454"/>
        </w:trPr>
        <w:tc>
          <w:tcPr>
            <w:tcW w:w="10768" w:type="dxa"/>
            <w:shd w:val="clear" w:color="auto" w:fill="auto"/>
            <w:vAlign w:val="center"/>
          </w:tcPr>
          <w:p w14:paraId="6A9CED12" w14:textId="77777777" w:rsidR="004A49A6" w:rsidRPr="00DC3979" w:rsidRDefault="004A49A6" w:rsidP="002D4B85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DC3979">
              <w:rPr>
                <w:rFonts w:ascii="標楷體" w:eastAsia="標楷體" w:hAnsi="標楷體" w:hint="eastAsia"/>
                <w:szCs w:val="24"/>
              </w:rPr>
              <w:t>□</w:t>
            </w:r>
            <w:r w:rsidR="005F30CA" w:rsidRPr="00DC3979">
              <w:rPr>
                <w:rFonts w:ascii="Times New Roman" w:eastAsia="標楷體" w:hAnsi="Times New Roman" w:hint="eastAsia"/>
                <w:sz w:val="20"/>
                <w:szCs w:val="20"/>
              </w:rPr>
              <w:t>跨階段升學時</w:t>
            </w:r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，評估報告註明：先安置普通班，入學</w:t>
            </w:r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安置後一個月需追蹤其適應情形</w:t>
            </w:r>
            <w:r w:rsidRPr="00DC3979">
              <w:rPr>
                <w:rFonts w:ascii="Times New Roman" w:eastAsia="標楷體" w:hAnsi="Times New Roman" w:hint="eastAsia"/>
                <w:sz w:val="20"/>
                <w:szCs w:val="20"/>
              </w:rPr>
              <w:t>。</w:t>
            </w:r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實際安置後明顯適應困難。</w:t>
            </w:r>
          </w:p>
        </w:tc>
      </w:tr>
      <w:tr w:rsidR="004A49A6" w:rsidRPr="0024764D" w14:paraId="1A6D6713" w14:textId="77777777" w:rsidTr="004A49A6">
        <w:trPr>
          <w:trHeight w:val="454"/>
        </w:trPr>
        <w:tc>
          <w:tcPr>
            <w:tcW w:w="10768" w:type="dxa"/>
            <w:shd w:val="clear" w:color="auto" w:fill="auto"/>
            <w:vAlign w:val="center"/>
          </w:tcPr>
          <w:p w14:paraId="235BF908" w14:textId="77777777" w:rsidR="004A49A6" w:rsidRPr="00DC3979" w:rsidRDefault="004A49A6" w:rsidP="002D4B8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C3979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隨年級</w:t>
            </w:r>
            <w:proofErr w:type="gramEnd"/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增加，學生在普通班的學業學習、人際互動、社會適應明顯出現困難。</w:t>
            </w:r>
          </w:p>
        </w:tc>
      </w:tr>
      <w:tr w:rsidR="004A49A6" w:rsidRPr="0024764D" w14:paraId="1D2F2DC4" w14:textId="77777777" w:rsidTr="004A49A6">
        <w:trPr>
          <w:trHeight w:val="454"/>
        </w:trPr>
        <w:tc>
          <w:tcPr>
            <w:tcW w:w="10768" w:type="dxa"/>
            <w:shd w:val="clear" w:color="auto" w:fill="auto"/>
            <w:vAlign w:val="center"/>
          </w:tcPr>
          <w:p w14:paraId="7217FC19" w14:textId="77777777" w:rsidR="004A49A6" w:rsidRPr="00DC3979" w:rsidRDefault="004A49A6" w:rsidP="002D4B8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C3979">
              <w:rPr>
                <w:rFonts w:ascii="標楷體" w:eastAsia="標楷體" w:hAnsi="標楷體" w:hint="eastAsia"/>
                <w:szCs w:val="24"/>
              </w:rPr>
              <w:t>□</w:t>
            </w:r>
            <w:r w:rsidR="00DC3979" w:rsidRPr="00DC3979">
              <w:rPr>
                <w:rFonts w:ascii="Times New Roman" w:eastAsia="標楷體" w:hAnsi="Times New Roman"/>
                <w:sz w:val="20"/>
                <w:szCs w:val="20"/>
              </w:rPr>
              <w:t>原安置不符個案教育需求：學生因外顯表現（尤其是溝通）限制，致低估能力，如：腦性麻痺、自閉症、感官身體障礙。</w:t>
            </w:r>
          </w:p>
        </w:tc>
      </w:tr>
      <w:tr w:rsidR="004A49A6" w:rsidRPr="0024764D" w14:paraId="0AA67525" w14:textId="77777777" w:rsidTr="004A49A6">
        <w:trPr>
          <w:trHeight w:val="454"/>
        </w:trPr>
        <w:tc>
          <w:tcPr>
            <w:tcW w:w="10768" w:type="dxa"/>
            <w:shd w:val="clear" w:color="auto" w:fill="auto"/>
            <w:vAlign w:val="center"/>
          </w:tcPr>
          <w:p w14:paraId="35FB7439" w14:textId="77777777" w:rsidR="004A49A6" w:rsidRPr="00DC3979" w:rsidRDefault="004A49A6" w:rsidP="002D4B8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C3979">
              <w:rPr>
                <w:rFonts w:ascii="標楷體" w:eastAsia="標楷體" w:hAnsi="標楷體" w:hint="eastAsia"/>
                <w:szCs w:val="24"/>
              </w:rPr>
              <w:t>□</w:t>
            </w:r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學生能力突然改變，</w:t>
            </w:r>
            <w:r w:rsidRPr="00DC3979">
              <w:rPr>
                <w:rFonts w:ascii="Times New Roman" w:eastAsia="標楷體" w:hAnsi="Times New Roman" w:hint="eastAsia"/>
                <w:sz w:val="20"/>
                <w:szCs w:val="20"/>
              </w:rPr>
              <w:t>含</w:t>
            </w:r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改善或惡化，如：身體疾病痊癒或惡化、</w:t>
            </w:r>
            <w:proofErr w:type="gramStart"/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思覺失調</w:t>
            </w:r>
            <w:proofErr w:type="gramEnd"/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造成認知或行為能力退化等。</w:t>
            </w:r>
          </w:p>
        </w:tc>
      </w:tr>
      <w:tr w:rsidR="004A49A6" w:rsidRPr="0024764D" w14:paraId="309BFD1D" w14:textId="77777777" w:rsidTr="004A49A6">
        <w:trPr>
          <w:trHeight w:val="454"/>
        </w:trPr>
        <w:tc>
          <w:tcPr>
            <w:tcW w:w="10768" w:type="dxa"/>
            <w:shd w:val="clear" w:color="auto" w:fill="auto"/>
            <w:vAlign w:val="center"/>
          </w:tcPr>
          <w:p w14:paraId="2EE8B607" w14:textId="77777777" w:rsidR="004A49A6" w:rsidRPr="00DC3979" w:rsidRDefault="004A49A6" w:rsidP="002D4B8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C3979">
              <w:rPr>
                <w:rFonts w:ascii="標楷體" w:eastAsia="標楷體" w:hAnsi="標楷體" w:hint="eastAsia"/>
                <w:szCs w:val="24"/>
              </w:rPr>
              <w:t>□</w:t>
            </w:r>
            <w:r w:rsidR="00D21017" w:rsidRPr="00DC3979">
              <w:rPr>
                <w:rFonts w:ascii="Times New Roman" w:eastAsia="標楷體" w:hAnsi="Times New Roman"/>
                <w:sz w:val="20"/>
                <w:szCs w:val="20"/>
              </w:rPr>
              <w:t>其他縣市轉學生，原</w:t>
            </w:r>
            <w:r w:rsidR="00D21017" w:rsidRPr="00DC3979">
              <w:rPr>
                <w:rFonts w:ascii="Times New Roman" w:eastAsia="標楷體" w:hAnsi="Times New Roman" w:hint="eastAsia"/>
                <w:sz w:val="20"/>
                <w:szCs w:val="20"/>
              </w:rPr>
              <w:t>安置無法符合個案目前教育需求。</w:t>
            </w:r>
          </w:p>
        </w:tc>
      </w:tr>
      <w:tr w:rsidR="004A49A6" w:rsidRPr="0024764D" w14:paraId="1600386D" w14:textId="77777777" w:rsidTr="004A49A6">
        <w:trPr>
          <w:trHeight w:val="454"/>
        </w:trPr>
        <w:tc>
          <w:tcPr>
            <w:tcW w:w="10768" w:type="dxa"/>
            <w:shd w:val="clear" w:color="auto" w:fill="auto"/>
            <w:vAlign w:val="center"/>
          </w:tcPr>
          <w:p w14:paraId="6B4A21D1" w14:textId="77777777" w:rsidR="004A49A6" w:rsidRPr="00DC3979" w:rsidRDefault="004A49A6" w:rsidP="002D4B8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C3979">
              <w:rPr>
                <w:rFonts w:ascii="標楷體" w:eastAsia="標楷體" w:hAnsi="標楷體" w:hint="eastAsia"/>
                <w:szCs w:val="24"/>
              </w:rPr>
              <w:t>□</w:t>
            </w:r>
            <w:r w:rsidRPr="00DC3979">
              <w:rPr>
                <w:rFonts w:ascii="Times New Roman" w:eastAsia="標楷體" w:hAnsi="Times New Roman"/>
                <w:sz w:val="20"/>
                <w:szCs w:val="20"/>
              </w:rPr>
              <w:t>其他：</w:t>
            </w:r>
            <w:r w:rsidR="00DC3979" w:rsidRPr="00DC3979">
              <w:rPr>
                <w:rFonts w:asciiTheme="minorEastAsia" w:eastAsiaTheme="minorEastAsia" w:hAnsiTheme="minorEastAsia" w:hint="eastAsia"/>
                <w:sz w:val="16"/>
                <w:szCs w:val="16"/>
              </w:rPr>
              <w:t>（請說明）</w:t>
            </w:r>
          </w:p>
        </w:tc>
      </w:tr>
      <w:tr w:rsidR="004A49A6" w:rsidRPr="0024764D" w14:paraId="7FC5B5E9" w14:textId="77777777" w:rsidTr="00672F0C">
        <w:trPr>
          <w:trHeight w:val="518"/>
        </w:trPr>
        <w:tc>
          <w:tcPr>
            <w:tcW w:w="10768" w:type="dxa"/>
            <w:shd w:val="clear" w:color="auto" w:fill="BFBFBF" w:themeFill="background1" w:themeFillShade="BF"/>
            <w:vAlign w:val="center"/>
          </w:tcPr>
          <w:p w14:paraId="21817DD9" w14:textId="77777777" w:rsidR="004A49A6" w:rsidRPr="004A49A6" w:rsidRDefault="004A49A6" w:rsidP="002D4B8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49A6">
              <w:rPr>
                <w:rFonts w:ascii="標楷體" w:eastAsia="標楷體" w:hAnsi="標楷體" w:hint="eastAsia"/>
                <w:b/>
                <w:szCs w:val="24"/>
              </w:rPr>
              <w:t xml:space="preserve"> 現況概述</w:t>
            </w:r>
          </w:p>
        </w:tc>
      </w:tr>
      <w:tr w:rsidR="004A49A6" w:rsidRPr="0024764D" w14:paraId="6AAC46E8" w14:textId="77777777" w:rsidTr="005D600D">
        <w:trPr>
          <w:trHeight w:val="3256"/>
        </w:trPr>
        <w:tc>
          <w:tcPr>
            <w:tcW w:w="10768" w:type="dxa"/>
            <w:shd w:val="clear" w:color="auto" w:fill="auto"/>
          </w:tcPr>
          <w:p w14:paraId="5EE0A1CE" w14:textId="77777777" w:rsidR="004A49A6" w:rsidRPr="0024764D" w:rsidRDefault="004A49A6" w:rsidP="002D4B8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6E2921C6" w14:textId="77777777" w:rsidR="004A49A6" w:rsidRPr="004A49A6" w:rsidRDefault="004A49A6" w:rsidP="004A49A6">
      <w:pPr>
        <w:widowControl/>
        <w:snapToGrid w:val="0"/>
        <w:rPr>
          <w:rFonts w:ascii="標楷體" w:eastAsia="標楷體" w:hAnsi="標楷體"/>
          <w:sz w:val="16"/>
          <w:szCs w:val="16"/>
        </w:rPr>
      </w:pPr>
      <w:r w:rsidRPr="004A49A6">
        <w:rPr>
          <w:rFonts w:ascii="標楷體" w:eastAsia="標楷體" w:hAnsi="標楷體"/>
          <w:sz w:val="16"/>
          <w:szCs w:val="16"/>
        </w:rPr>
        <w:br w:type="page"/>
      </w:r>
    </w:p>
    <w:p w14:paraId="3B018D8F" w14:textId="77777777" w:rsidR="003906A0" w:rsidRDefault="003144FC" w:rsidP="005D600D">
      <w:pPr>
        <w:pStyle w:val="a3"/>
        <w:numPr>
          <w:ilvl w:val="0"/>
          <w:numId w:val="1"/>
        </w:numPr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建議事項</w:t>
      </w:r>
    </w:p>
    <w:tbl>
      <w:tblPr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3"/>
        <w:gridCol w:w="1703"/>
        <w:gridCol w:w="3118"/>
        <w:gridCol w:w="2703"/>
        <w:gridCol w:w="1691"/>
      </w:tblGrid>
      <w:tr w:rsidR="00981B0F" w:rsidRPr="006A319B" w14:paraId="4BD0B7A6" w14:textId="77777777" w:rsidTr="00672F0C">
        <w:trPr>
          <w:trHeight w:val="438"/>
        </w:trPr>
        <w:tc>
          <w:tcPr>
            <w:tcW w:w="154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07EB1" w14:textId="77777777" w:rsidR="00981B0F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學習內容</w:t>
            </w:r>
          </w:p>
          <w:p w14:paraId="39291AAD" w14:textId="77777777" w:rsidR="00981B0F" w:rsidRPr="004A49A6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調整節數</w:t>
            </w:r>
          </w:p>
        </w:tc>
        <w:tc>
          <w:tcPr>
            <w:tcW w:w="1703" w:type="dxa"/>
            <w:vMerge w:val="restart"/>
            <w:shd w:val="clear" w:color="auto" w:fill="auto"/>
            <w:vAlign w:val="center"/>
          </w:tcPr>
          <w:p w14:paraId="78F13889" w14:textId="77777777" w:rsidR="00981B0F" w:rsidRPr="004A49A6" w:rsidRDefault="00981B0F" w:rsidP="00C837D5">
            <w:pPr>
              <w:widowControl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3118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2C9DE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班別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40D72B48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科目</w:t>
            </w:r>
          </w:p>
        </w:tc>
        <w:tc>
          <w:tcPr>
            <w:tcW w:w="1691" w:type="dxa"/>
            <w:shd w:val="clear" w:color="auto" w:fill="BFBFBF" w:themeFill="background1" w:themeFillShade="BF"/>
            <w:vAlign w:val="center"/>
          </w:tcPr>
          <w:p w14:paraId="19A436A3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</w:p>
        </w:tc>
      </w:tr>
      <w:tr w:rsidR="00981B0F" w:rsidRPr="006A319B" w14:paraId="1A7BE904" w14:textId="77777777" w:rsidTr="00A30795">
        <w:trPr>
          <w:trHeight w:val="340"/>
        </w:trPr>
        <w:tc>
          <w:tcPr>
            <w:tcW w:w="15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22A22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14:paraId="36B71120" w14:textId="77777777" w:rsidR="00981B0F" w:rsidRPr="004A49A6" w:rsidRDefault="00981B0F" w:rsidP="00C837D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8CA00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□普通班  □資源班  □特教班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0A1F84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5167E9A9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□抽離  □外加</w:t>
            </w:r>
          </w:p>
        </w:tc>
      </w:tr>
      <w:tr w:rsidR="00981B0F" w:rsidRPr="006A319B" w14:paraId="0E8B7F37" w14:textId="77777777" w:rsidTr="00A30795">
        <w:trPr>
          <w:trHeight w:val="340"/>
        </w:trPr>
        <w:tc>
          <w:tcPr>
            <w:tcW w:w="15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6F228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14:paraId="05A4A8C0" w14:textId="77777777" w:rsidR="00981B0F" w:rsidRPr="004A49A6" w:rsidRDefault="00981B0F" w:rsidP="00C837D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A746A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□普通班  □資源班  □特教班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80D5DB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6A991A1B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□抽離  □外加</w:t>
            </w:r>
          </w:p>
        </w:tc>
      </w:tr>
      <w:tr w:rsidR="00981B0F" w:rsidRPr="006A319B" w14:paraId="7AAFC902" w14:textId="77777777" w:rsidTr="00A30795">
        <w:trPr>
          <w:trHeight w:val="340"/>
        </w:trPr>
        <w:tc>
          <w:tcPr>
            <w:tcW w:w="15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C08B2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14:paraId="3506527B" w14:textId="77777777" w:rsidR="00981B0F" w:rsidRPr="004A49A6" w:rsidRDefault="00981B0F" w:rsidP="00C837D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70CE7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□普通班  □資源班  □特教班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D6DA0E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34780049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□抽離  □外加</w:t>
            </w:r>
          </w:p>
        </w:tc>
      </w:tr>
      <w:tr w:rsidR="00981B0F" w:rsidRPr="006A319B" w14:paraId="224EBC1B" w14:textId="77777777" w:rsidTr="00A30795">
        <w:trPr>
          <w:trHeight w:val="340"/>
        </w:trPr>
        <w:tc>
          <w:tcPr>
            <w:tcW w:w="15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F3F6C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14:paraId="77F0E913" w14:textId="77777777" w:rsidR="00981B0F" w:rsidRPr="004A49A6" w:rsidRDefault="00981B0F" w:rsidP="00C837D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A6BBF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□普通班  □資源班  □特教班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746351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14:paraId="5A12E7AD" w14:textId="77777777" w:rsidR="00981B0F" w:rsidRPr="006A319B" w:rsidRDefault="00981B0F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□抽離  □外加</w:t>
            </w:r>
          </w:p>
        </w:tc>
      </w:tr>
      <w:tr w:rsidR="00C837D5" w:rsidRPr="006A319B" w14:paraId="2FDA0917" w14:textId="77777777" w:rsidTr="00A30795">
        <w:trPr>
          <w:trHeight w:val="204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30CA2" w14:textId="77777777" w:rsidR="00C837D5" w:rsidRPr="006A319B" w:rsidRDefault="00C837D5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教學資源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41587EDD" w14:textId="77777777" w:rsidR="00C837D5" w:rsidRPr="006A319B" w:rsidRDefault="00C837D5" w:rsidP="00C837D5">
            <w:pPr>
              <w:snapToGrid w:val="0"/>
              <w:jc w:val="both"/>
              <w:rPr>
                <w:rFonts w:ascii="標楷體" w:eastAsia="標楷體" w:hAnsi="標楷體"/>
                <w:bCs/>
                <w:sz w:val="20"/>
                <w:szCs w:val="20"/>
                <w:u w:val="single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B07C038" w14:textId="77777777" w:rsidR="00C837D5" w:rsidRPr="006A319B" w:rsidRDefault="00C837D5" w:rsidP="00C837D5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課後照顧服務 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補教教學實施方案 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攜手計畫  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夜光天使     </w:t>
            </w:r>
          </w:p>
          <w:p w14:paraId="73661FAC" w14:textId="77777777" w:rsidR="00C837D5" w:rsidRPr="00C837D5" w:rsidRDefault="00C837D5" w:rsidP="00880CA6">
            <w:pPr>
              <w:snapToGrid w:val="0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高關懷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輔導課程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 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技藝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班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  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其他</w:t>
            </w:r>
          </w:p>
        </w:tc>
      </w:tr>
      <w:tr w:rsidR="00C837D5" w:rsidRPr="006A319B" w14:paraId="6F045873" w14:textId="77777777" w:rsidTr="00A30795">
        <w:trPr>
          <w:trHeight w:val="132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B77B8" w14:textId="77777777" w:rsidR="00C837D5" w:rsidRPr="004A49A6" w:rsidRDefault="00C837D5" w:rsidP="00880CA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情緒行為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輔導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194CA8CF" w14:textId="77777777" w:rsidR="00C837D5" w:rsidRPr="006A319B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CF4D44F" w14:textId="77777777" w:rsidR="00C837D5" w:rsidRPr="006A319B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□由輔導組召開個案輔導(轉</w:t>
            </w:r>
            <w:proofErr w:type="gramStart"/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介</w:t>
            </w:r>
            <w:proofErr w:type="gramEnd"/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)會議，確認學生需求</w:t>
            </w:r>
          </w:p>
          <w:p w14:paraId="47819CA3" w14:textId="77777777" w:rsidR="00C837D5" w:rsidRPr="006A319B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安排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認輔教師／志工定期關懷談話</w:t>
            </w:r>
          </w:p>
          <w:p w14:paraId="5262ED0F" w14:textId="77777777" w:rsidR="00C837D5" w:rsidRPr="006A319B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  <w:u w:val="single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輔導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教師服務</w:t>
            </w:r>
          </w:p>
          <w:p w14:paraId="382D3C1B" w14:textId="77777777" w:rsidR="00C837D5" w:rsidRPr="006A319B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轉</w:t>
            </w:r>
            <w:proofErr w:type="gramStart"/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介</w:t>
            </w:r>
            <w:proofErr w:type="gramEnd"/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學校社工師，協助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                                </w:t>
            </w:r>
          </w:p>
          <w:p w14:paraId="3A67A19D" w14:textId="77777777" w:rsidR="00C837D5" w:rsidRPr="006A319B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轉</w:t>
            </w:r>
            <w:proofErr w:type="gramStart"/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介</w:t>
            </w:r>
            <w:proofErr w:type="gramEnd"/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學校心理師，協助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                                </w:t>
            </w:r>
          </w:p>
          <w:p w14:paraId="34AFDAA7" w14:textId="77777777" w:rsidR="00C837D5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□擬定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行為</w:t>
            </w:r>
            <w:r w:rsidRPr="006A31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介入方案</w:t>
            </w:r>
          </w:p>
          <w:p w14:paraId="5964119B" w14:textId="77777777" w:rsidR="00C837D5" w:rsidRPr="00C837D5" w:rsidRDefault="00C837D5" w:rsidP="00880CA6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其他</w:t>
            </w:r>
          </w:p>
        </w:tc>
      </w:tr>
      <w:tr w:rsidR="00C837D5" w:rsidRPr="006A319B" w14:paraId="66D59583" w14:textId="77777777" w:rsidTr="00A30795">
        <w:trPr>
          <w:trHeight w:val="132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21842" w14:textId="77777777" w:rsidR="00C837D5" w:rsidRPr="006A319B" w:rsidRDefault="00C837D5" w:rsidP="00880CA6">
            <w:pPr>
              <w:snapToGrid w:val="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醫療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752965C7" w14:textId="77777777" w:rsidR="00C837D5" w:rsidRPr="006A319B" w:rsidRDefault="00C837D5" w:rsidP="00C837D5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50328046" w14:textId="77777777" w:rsidR="00C837D5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5F6CFE">
              <w:rPr>
                <w:rFonts w:ascii="標楷體" w:eastAsia="標楷體" w:hAnsi="標楷體" w:hint="eastAsia"/>
                <w:sz w:val="20"/>
                <w:szCs w:val="20"/>
              </w:rPr>
              <w:t>請學校提供相關資料供家長就醫時使用</w:t>
            </w:r>
          </w:p>
          <w:p w14:paraId="3C6FD65F" w14:textId="77777777" w:rsidR="00C837D5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請追蹤個案服藥狀況</w:t>
            </w:r>
          </w:p>
          <w:p w14:paraId="297FC54B" w14:textId="77777777" w:rsidR="00C837D5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建議家長尋求醫療協助</w:t>
            </w:r>
          </w:p>
          <w:p w14:paraId="25C08C5D" w14:textId="77777777" w:rsidR="00C837D5" w:rsidRPr="00C837D5" w:rsidRDefault="00C837D5" w:rsidP="00880CA6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□其他</w:t>
            </w:r>
          </w:p>
        </w:tc>
      </w:tr>
      <w:tr w:rsidR="00C837D5" w:rsidRPr="006A319B" w14:paraId="5BA5993E" w14:textId="77777777" w:rsidTr="00A30795">
        <w:trPr>
          <w:trHeight w:val="624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5B89B" w14:textId="77777777" w:rsidR="00C837D5" w:rsidRPr="006A319B" w:rsidRDefault="00C837D5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助理人員服務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417C901" w14:textId="77777777" w:rsidR="00C837D5" w:rsidRPr="006A319B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F871C20" w14:textId="77777777" w:rsidR="00C837D5" w:rsidRPr="006A319B" w:rsidRDefault="00C837D5" w:rsidP="00C837D5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  <w:u w:val="single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□專案申請助理人員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</w:rPr>
              <w:t>，協助</w:t>
            </w:r>
            <w:r w:rsidRPr="006A319B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</w:t>
            </w:r>
          </w:p>
          <w:p w14:paraId="7D4F05FC" w14:textId="77777777" w:rsidR="00C837D5" w:rsidRPr="00C837D5" w:rsidRDefault="00C837D5" w:rsidP="00880CA6">
            <w:pPr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調整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助理人員協助項目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、時間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及方式</w:t>
            </w:r>
          </w:p>
        </w:tc>
      </w:tr>
      <w:tr w:rsidR="00C837D5" w:rsidRPr="006A319B" w14:paraId="1A608989" w14:textId="77777777" w:rsidTr="00A30795">
        <w:trPr>
          <w:trHeight w:val="397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4D3BC" w14:textId="77777777" w:rsidR="00C837D5" w:rsidRPr="006A319B" w:rsidRDefault="00C837D5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相關專業服務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1D6BC8F0" w14:textId="77777777" w:rsidR="00C837D5" w:rsidRPr="006A319B" w:rsidRDefault="00C837D5" w:rsidP="00C837D5">
            <w:pPr>
              <w:tabs>
                <w:tab w:val="left" w:pos="1450"/>
                <w:tab w:val="left" w:pos="2867"/>
                <w:tab w:val="left" w:pos="4285"/>
              </w:tabs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4B08598E" w14:textId="77777777" w:rsidR="00C837D5" w:rsidRPr="006A319B" w:rsidRDefault="00C837D5" w:rsidP="00C837D5">
            <w:pPr>
              <w:tabs>
                <w:tab w:val="left" w:pos="1450"/>
                <w:tab w:val="left" w:pos="2464"/>
                <w:tab w:val="left" w:pos="4285"/>
              </w:tabs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□職能治療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□物理治療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□語言治療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</w:tr>
      <w:tr w:rsidR="00C837D5" w:rsidRPr="006A319B" w14:paraId="4F115FC8" w14:textId="77777777" w:rsidTr="00A30795">
        <w:trPr>
          <w:cantSplit/>
          <w:trHeight w:val="397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9044C" w14:textId="77777777" w:rsidR="00C837D5" w:rsidRDefault="00C837D5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作業調整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17767B94" w14:textId="77777777" w:rsidR="00C837D5" w:rsidRPr="006A319B" w:rsidRDefault="00C837D5" w:rsidP="00C837D5">
            <w:pPr>
              <w:tabs>
                <w:tab w:val="left" w:pos="1450"/>
                <w:tab w:val="left" w:pos="2867"/>
                <w:tab w:val="left" w:pos="4285"/>
              </w:tabs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76F976F" w14:textId="77777777" w:rsidR="00C837D5" w:rsidRPr="006A319B" w:rsidRDefault="00C837D5" w:rsidP="00A30795">
            <w:pPr>
              <w:tabs>
                <w:tab w:val="left" w:pos="1450"/>
                <w:tab w:val="left" w:pos="2867"/>
                <w:tab w:val="left" w:pos="4285"/>
              </w:tabs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□口頭回答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□電腦作答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減量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其他：</w:t>
            </w:r>
          </w:p>
        </w:tc>
      </w:tr>
      <w:tr w:rsidR="00C837D5" w:rsidRPr="006A319B" w14:paraId="067AFD1D" w14:textId="77777777" w:rsidTr="00A30795">
        <w:trPr>
          <w:cantSplit/>
          <w:trHeight w:val="826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4490E" w14:textId="77777777" w:rsidR="00C837D5" w:rsidRPr="006A319B" w:rsidRDefault="00C837D5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考試評量調整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1BC39047" w14:textId="77777777" w:rsidR="00C837D5" w:rsidRPr="006A319B" w:rsidRDefault="00C837D5" w:rsidP="00C837D5">
            <w:pPr>
              <w:tabs>
                <w:tab w:val="left" w:pos="2867"/>
              </w:tabs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882C6BD" w14:textId="77777777" w:rsidR="00C837D5" w:rsidRDefault="00C837D5" w:rsidP="00C837D5">
            <w:pPr>
              <w:tabs>
                <w:tab w:val="left" w:pos="1450"/>
                <w:tab w:val="left" w:pos="2867"/>
                <w:tab w:val="left" w:pos="4285"/>
              </w:tabs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□特殊試場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□延長時間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□報讀服務</w:t>
            </w:r>
            <w:r w:rsidR="00A30795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□獨立考場</w:t>
            </w:r>
          </w:p>
          <w:p w14:paraId="0C0F1D6D" w14:textId="77777777" w:rsidR="00C837D5" w:rsidRPr="006A319B" w:rsidRDefault="00C837D5" w:rsidP="00C837D5">
            <w:pPr>
              <w:tabs>
                <w:tab w:val="left" w:pos="1450"/>
                <w:tab w:val="left" w:pos="2867"/>
                <w:tab w:val="left" w:pos="4285"/>
              </w:tabs>
              <w:snapToGrid w:val="0"/>
              <w:spacing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□口頭回答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□電腦作答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□答案卡謄錄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 xml:space="preserve">□英聽調整 </w:t>
            </w:r>
          </w:p>
          <w:p w14:paraId="3AE88D21" w14:textId="77777777" w:rsidR="00C837D5" w:rsidRPr="00C837D5" w:rsidRDefault="00C837D5" w:rsidP="00880CA6">
            <w:pPr>
              <w:tabs>
                <w:tab w:val="left" w:pos="2867"/>
              </w:tabs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□放大試卷或點字試卷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□其他</w:t>
            </w:r>
          </w:p>
        </w:tc>
      </w:tr>
      <w:tr w:rsidR="00C837D5" w:rsidRPr="006A319B" w14:paraId="03366BB9" w14:textId="77777777" w:rsidTr="00A30795">
        <w:trPr>
          <w:cantSplit/>
          <w:trHeight w:val="826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CF802" w14:textId="77777777" w:rsidR="00C837D5" w:rsidRPr="006A319B" w:rsidRDefault="00C837D5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學習環境調整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1ED34097" w14:textId="77777777" w:rsidR="00C837D5" w:rsidRPr="006A319B" w:rsidRDefault="00C837D5" w:rsidP="00C837D5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961AEDC" w14:textId="77777777" w:rsidR="00C837D5" w:rsidRPr="006A319B" w:rsidRDefault="00C837D5" w:rsidP="00C837D5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 xml:space="preserve">適當教室位置：□一樓教室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 xml:space="preserve"> □靠近健康中心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 xml:space="preserve"> □低噪音教室</w:t>
            </w:r>
          </w:p>
          <w:p w14:paraId="237DE4C5" w14:textId="77777777" w:rsidR="00C837D5" w:rsidRPr="006A319B" w:rsidRDefault="00C837D5" w:rsidP="00C837D5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 xml:space="preserve">教室內環境調整：□特殊桌椅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 xml:space="preserve"> □安排適當座位</w:t>
            </w:r>
          </w:p>
          <w:p w14:paraId="2FBE31E8" w14:textId="77777777" w:rsidR="00A30795" w:rsidRDefault="00C837D5" w:rsidP="00880CA6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教室周遭無障礙設施：</w:t>
            </w:r>
          </w:p>
          <w:p w14:paraId="2E8D710A" w14:textId="77777777" w:rsidR="00C837D5" w:rsidRPr="00C837D5" w:rsidRDefault="00C837D5" w:rsidP="00880CA6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□教室靠近廁所或無障礙廁所 □電梯/電梯卡 □斜坡道 □扶手</w:t>
            </w:r>
          </w:p>
        </w:tc>
      </w:tr>
      <w:tr w:rsidR="00C837D5" w:rsidRPr="006A319B" w14:paraId="33A1D6DB" w14:textId="77777777" w:rsidTr="00A30795">
        <w:trPr>
          <w:cantSplit/>
          <w:trHeight w:val="680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3893" w14:textId="77777777" w:rsidR="00C837D5" w:rsidRPr="006A319B" w:rsidRDefault="00C837D5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其他支援服務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7DBA4B39" w14:textId="77777777" w:rsidR="00C837D5" w:rsidRPr="006A319B" w:rsidRDefault="00C837D5" w:rsidP="00C837D5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EE4C928" w14:textId="77777777" w:rsidR="00C837D5" w:rsidRPr="006A319B" w:rsidRDefault="00C837D5" w:rsidP="00C837D5">
            <w:pPr>
              <w:tabs>
                <w:tab w:val="left" w:pos="1733"/>
                <w:tab w:val="left" w:pos="3434"/>
              </w:tabs>
              <w:snapToGrid w:val="0"/>
              <w:spacing w:afterLines="15" w:after="54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□聽障巡迴輔導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□視障巡迴輔導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□轉</w:t>
            </w:r>
            <w:proofErr w:type="gramStart"/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介</w:t>
            </w:r>
            <w:proofErr w:type="gramEnd"/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輔導團</w:t>
            </w:r>
            <w:r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□家庭教育中心諮詢</w:t>
            </w:r>
          </w:p>
          <w:p w14:paraId="5A0602AF" w14:textId="77777777" w:rsidR="00C837D5" w:rsidRPr="00C837D5" w:rsidRDefault="00C837D5" w:rsidP="00880CA6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color w:val="FFFFFF"/>
                <w:sz w:val="20"/>
                <w:szCs w:val="20"/>
                <w:u w:val="single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□其他外部資源協助：</w:t>
            </w:r>
            <w:r w:rsidRPr="006A319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</w:t>
            </w:r>
            <w:r w:rsidRPr="006A319B">
              <w:rPr>
                <w:rFonts w:ascii="標楷體" w:eastAsia="標楷體" w:hAnsi="標楷體" w:hint="eastAsia"/>
                <w:color w:val="FFFFFF"/>
                <w:sz w:val="20"/>
                <w:szCs w:val="20"/>
                <w:u w:val="single"/>
              </w:rPr>
              <w:t>.</w:t>
            </w:r>
          </w:p>
        </w:tc>
      </w:tr>
      <w:tr w:rsidR="00C837D5" w:rsidRPr="006A319B" w14:paraId="30B85B8E" w14:textId="77777777" w:rsidTr="00A30795">
        <w:trPr>
          <w:cantSplit/>
          <w:trHeight w:val="826"/>
        </w:trPr>
        <w:tc>
          <w:tcPr>
            <w:tcW w:w="1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C5CE2" w14:textId="77777777" w:rsidR="00C837D5" w:rsidRPr="006A319B" w:rsidRDefault="00C837D5" w:rsidP="00880C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申請特殊教育輔導團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F443552" w14:textId="77777777" w:rsidR="00C837D5" w:rsidRPr="006A319B" w:rsidRDefault="00C837D5" w:rsidP="00C837D5">
            <w:pPr>
              <w:widowControl/>
              <w:tabs>
                <w:tab w:val="left" w:pos="2584"/>
                <w:tab w:val="left" w:pos="4568"/>
              </w:tabs>
              <w:snapToGrid w:val="0"/>
              <w:spacing w:afterLines="15" w:after="54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4A49A6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請學校自行調整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6BE8839" w14:textId="77777777" w:rsidR="00C837D5" w:rsidRPr="006A319B" w:rsidRDefault="00C837D5" w:rsidP="00C837D5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評估輔導需求項目：</w:t>
            </w:r>
          </w:p>
          <w:p w14:paraId="767CA8E1" w14:textId="77777777" w:rsidR="00C837D5" w:rsidRPr="006A319B" w:rsidRDefault="00C837D5" w:rsidP="00C837D5">
            <w:pPr>
              <w:widowControl/>
              <w:snapToGrid w:val="0"/>
              <w:spacing w:afterLines="15" w:after="54"/>
              <w:ind w:leftChars="177" w:left="425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行政運作與規劃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特殊教育班經營與運作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課程與教學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ab/>
            </w:r>
          </w:p>
          <w:p w14:paraId="2767A618" w14:textId="77777777" w:rsidR="00C837D5" w:rsidRPr="006A319B" w:rsidRDefault="00C837D5" w:rsidP="00C837D5">
            <w:pPr>
              <w:widowControl/>
              <w:tabs>
                <w:tab w:val="left" w:pos="1733"/>
                <w:tab w:val="left" w:pos="3601"/>
              </w:tabs>
              <w:snapToGrid w:val="0"/>
              <w:spacing w:afterLines="15" w:after="54"/>
              <w:ind w:leftChars="177" w:left="425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溝通合作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個案問題討論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其他</w:t>
            </w:r>
          </w:p>
          <w:p w14:paraId="4E5B9EFD" w14:textId="77777777" w:rsidR="00C837D5" w:rsidRPr="006A319B" w:rsidRDefault="00C837D5" w:rsidP="00C837D5">
            <w:pPr>
              <w:widowControl/>
              <w:snapToGrid w:val="0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提供諮詢或到校協助處理學生下列問題：</w:t>
            </w:r>
          </w:p>
          <w:p w14:paraId="2BEF3990" w14:textId="77777777" w:rsidR="00C837D5" w:rsidRPr="006A319B" w:rsidRDefault="00C837D5" w:rsidP="00C837D5">
            <w:pPr>
              <w:widowControl/>
              <w:tabs>
                <w:tab w:val="left" w:pos="1733"/>
                <w:tab w:val="left" w:pos="3009"/>
                <w:tab w:val="left" w:pos="4285"/>
                <w:tab w:val="left" w:pos="5560"/>
              </w:tabs>
              <w:snapToGrid w:val="0"/>
              <w:spacing w:afterLines="15" w:after="54"/>
              <w:ind w:leftChars="177" w:left="425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攻擊行為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自傷行為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干擾行為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proofErr w:type="gramStart"/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固著</w:t>
            </w:r>
            <w:proofErr w:type="gramEnd"/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行為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戀物行為</w:t>
            </w:r>
          </w:p>
          <w:p w14:paraId="13800123" w14:textId="77777777" w:rsidR="00C837D5" w:rsidRPr="00C837D5" w:rsidRDefault="00C837D5" w:rsidP="00C837D5">
            <w:pPr>
              <w:widowControl/>
              <w:tabs>
                <w:tab w:val="left" w:pos="2584"/>
                <w:tab w:val="left" w:pos="4568"/>
              </w:tabs>
              <w:snapToGrid w:val="0"/>
              <w:spacing w:afterLines="15" w:after="54"/>
              <w:ind w:leftChars="177" w:left="425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不適當之社會行為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特殊情緒困擾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ab/>
            </w:r>
            <w:r w:rsidRPr="006A319B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6A319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其他</w:t>
            </w:r>
          </w:p>
        </w:tc>
      </w:tr>
    </w:tbl>
    <w:p w14:paraId="2B9D2723" w14:textId="77777777" w:rsidR="005D600D" w:rsidRDefault="005D600D" w:rsidP="005D600D">
      <w:pPr>
        <w:rPr>
          <w:rFonts w:ascii="標楷體" w:eastAsia="標楷體" w:hAnsi="標楷體" w:cs="標楷體"/>
          <w:color w:val="000000"/>
          <w:sz w:val="20"/>
          <w:szCs w:val="20"/>
        </w:rPr>
      </w:pPr>
    </w:p>
    <w:p w14:paraId="46F3274E" w14:textId="77777777" w:rsidR="005D600D" w:rsidRDefault="005D600D" w:rsidP="005D600D">
      <w:pPr>
        <w:rPr>
          <w:rFonts w:ascii="標楷體" w:eastAsia="標楷體" w:hAnsi="標楷體" w:cs="標楷體"/>
          <w:color w:val="000000"/>
          <w:sz w:val="20"/>
          <w:szCs w:val="20"/>
        </w:rPr>
      </w:pPr>
    </w:p>
    <w:p w14:paraId="7937C103" w14:textId="77777777" w:rsidR="005D600D" w:rsidRDefault="005D600D" w:rsidP="005D600D">
      <w:pPr>
        <w:rPr>
          <w:rFonts w:ascii="標楷體" w:eastAsia="標楷體" w:hAnsi="標楷體" w:cs="標楷體"/>
          <w:color w:val="000000"/>
          <w:sz w:val="20"/>
          <w:szCs w:val="20"/>
        </w:rPr>
      </w:pPr>
    </w:p>
    <w:p w14:paraId="6AF47C95" w14:textId="77777777" w:rsidR="00355311" w:rsidRDefault="00355311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405C60EE" w14:textId="77777777" w:rsidR="00E24195" w:rsidRDefault="00E24195" w:rsidP="004A49A6">
      <w:pPr>
        <w:pStyle w:val="a3"/>
        <w:numPr>
          <w:ilvl w:val="0"/>
          <w:numId w:val="1"/>
        </w:numPr>
        <w:spacing w:beforeLines="50" w:before="180" w:afterLines="15" w:after="54"/>
        <w:ind w:leftChars="0" w:left="567" w:hanging="567"/>
        <w:rPr>
          <w:rFonts w:ascii="標楷體" w:eastAsia="標楷體" w:hAnsi="標楷體"/>
        </w:rPr>
      </w:pPr>
      <w:r w:rsidRPr="006C1EED">
        <w:rPr>
          <w:rFonts w:ascii="標楷體" w:eastAsia="標楷體" w:hAnsi="標楷體" w:hint="eastAsia"/>
        </w:rPr>
        <w:lastRenderedPageBreak/>
        <w:t>其他</w:t>
      </w:r>
      <w:r w:rsidR="00981B0F">
        <w:rPr>
          <w:rFonts w:ascii="標楷體" w:eastAsia="標楷體" w:hAnsi="標楷體" w:hint="eastAsia"/>
        </w:rPr>
        <w:t>建議</w:t>
      </w:r>
      <w:r w:rsidRPr="006C1EED">
        <w:rPr>
          <w:rFonts w:ascii="標楷體" w:eastAsia="標楷體" w:hAnsi="標楷體" w:hint="eastAsia"/>
        </w:rPr>
        <w:t>：</w:t>
      </w:r>
    </w:p>
    <w:p w14:paraId="32FF6D98" w14:textId="77777777" w:rsidR="00506788" w:rsidRDefault="00506788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0C1C1F9D" w14:textId="77777777" w:rsidR="00803256" w:rsidRDefault="00803256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2DF570C6" w14:textId="77777777" w:rsidR="00803256" w:rsidRDefault="00803256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3BF4323F" w14:textId="77777777" w:rsidR="00803256" w:rsidRDefault="00803256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22387E52" w14:textId="77777777" w:rsidR="00803256" w:rsidRDefault="00803256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6C52C4B0" w14:textId="77777777" w:rsidR="00A517A7" w:rsidRDefault="00A517A7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3E5076EB" w14:textId="77777777" w:rsidR="00A517A7" w:rsidRDefault="00A517A7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2FEEED43" w14:textId="77777777" w:rsidR="00A517A7" w:rsidRDefault="00A517A7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7C10FFA6" w14:textId="77777777" w:rsidR="00A517A7" w:rsidRDefault="00A517A7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332C7B1E" w14:textId="77777777" w:rsidR="00803256" w:rsidRDefault="00803256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4C7BF275" w14:textId="77777777" w:rsidR="00A517A7" w:rsidRDefault="00A517A7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4A11540F" w14:textId="77777777" w:rsidR="00A517A7" w:rsidRDefault="00A517A7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15D2B053" w14:textId="77777777" w:rsidR="00A517A7" w:rsidRDefault="00A517A7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4EC310B5" w14:textId="77777777" w:rsidR="005D600D" w:rsidRPr="00506788" w:rsidRDefault="005D600D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2C64BE35" w14:textId="77777777" w:rsidR="004A49A6" w:rsidRDefault="00506788" w:rsidP="00506788">
      <w:pPr>
        <w:pStyle w:val="a3"/>
        <w:numPr>
          <w:ilvl w:val="0"/>
          <w:numId w:val="1"/>
        </w:numPr>
        <w:spacing w:beforeLines="50" w:before="180" w:afterLines="15" w:after="54"/>
        <w:ind w:leftChars="0" w:left="567" w:hanging="567"/>
        <w:rPr>
          <w:rFonts w:ascii="標楷體" w:eastAsia="標楷體" w:hAnsi="標楷體"/>
        </w:rPr>
      </w:pPr>
      <w:r w:rsidRPr="00506788">
        <w:rPr>
          <w:rFonts w:ascii="標楷體" w:eastAsia="標楷體" w:hAnsi="標楷體" w:hint="eastAsia"/>
        </w:rPr>
        <w:t>申請重新安置須準備文件</w:t>
      </w:r>
      <w:r>
        <w:rPr>
          <w:rFonts w:ascii="標楷體" w:eastAsia="標楷體" w:hAnsi="標楷體" w:hint="eastAsia"/>
        </w:rPr>
        <w:t>：</w:t>
      </w:r>
    </w:p>
    <w:p w14:paraId="2FE1B18D" w14:textId="77777777" w:rsidR="00FA18B8" w:rsidRDefault="00FA18B8" w:rsidP="00FA18B8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□更新智力及社會適應表現</w:t>
      </w:r>
      <w:r w:rsidR="002C799C">
        <w:rPr>
          <w:rFonts w:ascii="標楷體" w:eastAsia="標楷體" w:hAnsi="標楷體" w:hint="eastAsia"/>
        </w:rPr>
        <w:t>測驗</w:t>
      </w:r>
      <w:r>
        <w:rPr>
          <w:rFonts w:ascii="標楷體" w:eastAsia="標楷體" w:hAnsi="標楷體" w:hint="eastAsia"/>
        </w:rPr>
        <w:t>資料</w:t>
      </w:r>
    </w:p>
    <w:p w14:paraId="00652DD7" w14:textId="77777777" w:rsidR="00FA18B8" w:rsidRDefault="00FA18B8" w:rsidP="00FA18B8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□入班</w:t>
      </w:r>
      <w:r w:rsidR="003C59C7" w:rsidRPr="005D1A8A">
        <w:rPr>
          <w:rFonts w:ascii="標楷體" w:eastAsia="標楷體" w:hAnsi="標楷體" w:hint="eastAsia"/>
        </w:rPr>
        <w:t>協助</w:t>
      </w:r>
      <w:r w:rsidRPr="005D1A8A">
        <w:rPr>
          <w:rFonts w:ascii="標楷體" w:eastAsia="標楷體" w:hAnsi="標楷體" w:hint="eastAsia"/>
        </w:rPr>
        <w:t>或訓練紀錄</w:t>
      </w:r>
    </w:p>
    <w:p w14:paraId="449C4CC0" w14:textId="77777777" w:rsidR="00FA18B8" w:rsidRDefault="00FA18B8" w:rsidP="00FA18B8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□助理</w:t>
      </w:r>
      <w:r w:rsidR="00E34F08">
        <w:rPr>
          <w:rFonts w:ascii="標楷體" w:eastAsia="標楷體" w:hAnsi="標楷體" w:hint="eastAsia"/>
        </w:rPr>
        <w:t>人</w:t>
      </w:r>
      <w:r>
        <w:rPr>
          <w:rFonts w:ascii="標楷體" w:eastAsia="標楷體" w:hAnsi="標楷體" w:hint="eastAsia"/>
        </w:rPr>
        <w:t>員服務紀錄</w:t>
      </w:r>
    </w:p>
    <w:p w14:paraId="3B392BB5" w14:textId="77777777" w:rsidR="00FA18B8" w:rsidRDefault="00FA18B8" w:rsidP="00FA18B8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□學生於普通班、資源班、集中式特教班上課表現紀錄及作業樣本</w:t>
      </w:r>
    </w:p>
    <w:p w14:paraId="1B4E8B55" w14:textId="77777777" w:rsidR="00803256" w:rsidRDefault="00803256" w:rsidP="00FA18B8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□家長</w:t>
      </w:r>
      <w:proofErr w:type="gramStart"/>
      <w:r>
        <w:rPr>
          <w:rFonts w:ascii="標楷體" w:eastAsia="標楷體" w:hAnsi="標楷體" w:hint="eastAsia"/>
        </w:rPr>
        <w:t>參訪欲安置</w:t>
      </w:r>
      <w:proofErr w:type="gramEnd"/>
      <w:r>
        <w:rPr>
          <w:rFonts w:ascii="標楷體" w:eastAsia="標楷體" w:hAnsi="標楷體" w:hint="eastAsia"/>
        </w:rPr>
        <w:t>環境紀錄</w:t>
      </w:r>
    </w:p>
    <w:p w14:paraId="2F4407C8" w14:textId="77777777" w:rsidR="00FA18B8" w:rsidRPr="001A354E" w:rsidRDefault="00FA18B8" w:rsidP="00FA18B8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="001A354E">
        <w:rPr>
          <w:rFonts w:ascii="標楷體" w:eastAsia="標楷體" w:hAnsi="標楷體" w:hint="eastAsia"/>
        </w:rPr>
        <w:t>其他</w:t>
      </w:r>
      <w:r w:rsidR="001A354E">
        <w:rPr>
          <w:rFonts w:ascii="標楷體" w:eastAsia="標楷體" w:hAnsi="標楷體" w:hint="eastAsia"/>
          <w:u w:val="single"/>
        </w:rPr>
        <w:t xml:space="preserve">                                  </w:t>
      </w:r>
    </w:p>
    <w:p w14:paraId="5FEB5D92" w14:textId="77777777" w:rsidR="005D600D" w:rsidRPr="00506788" w:rsidRDefault="005D600D" w:rsidP="00506788">
      <w:pPr>
        <w:spacing w:beforeLines="50" w:before="180" w:afterLines="15" w:after="54"/>
        <w:rPr>
          <w:rFonts w:ascii="標楷體" w:eastAsia="標楷體" w:hAnsi="標楷體"/>
        </w:rPr>
      </w:pPr>
    </w:p>
    <w:p w14:paraId="637182AD" w14:textId="77777777" w:rsidR="0050126A" w:rsidRPr="004C3BA2" w:rsidRDefault="0050126A" w:rsidP="007319D9">
      <w:pPr>
        <w:ind w:leftChars="236" w:left="566"/>
        <w:rPr>
          <w:rFonts w:ascii="標楷體" w:eastAsia="標楷體" w:hAnsi="標楷體"/>
        </w:rPr>
      </w:pPr>
    </w:p>
    <w:sectPr w:rsidR="0050126A" w:rsidRPr="004C3BA2" w:rsidSect="004A49A6">
      <w:headerReference w:type="default" r:id="rId8"/>
      <w:footerReference w:type="default" r:id="rId9"/>
      <w:pgSz w:w="11906" w:h="16838"/>
      <w:pgMar w:top="567" w:right="567" w:bottom="567" w:left="567" w:header="34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619CF" w14:textId="77777777" w:rsidR="004D0CF9" w:rsidRDefault="004D0CF9" w:rsidP="003502FC">
      <w:r>
        <w:separator/>
      </w:r>
    </w:p>
  </w:endnote>
  <w:endnote w:type="continuationSeparator" w:id="0">
    <w:p w14:paraId="549ECE4B" w14:textId="77777777" w:rsidR="004D0CF9" w:rsidRDefault="004D0CF9" w:rsidP="0035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8077147"/>
      <w:docPartObj>
        <w:docPartGallery w:val="Page Numbers (Bottom of Page)"/>
        <w:docPartUnique/>
      </w:docPartObj>
    </w:sdtPr>
    <w:sdtEndPr/>
    <w:sdtContent>
      <w:p w14:paraId="59732227" w14:textId="77777777" w:rsidR="00A517A7" w:rsidRDefault="00A517A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ABE" w:rsidRPr="002B0ABE">
          <w:rPr>
            <w:noProof/>
            <w:lang w:val="zh-TW"/>
          </w:rPr>
          <w:t>2</w:t>
        </w:r>
        <w:r>
          <w:fldChar w:fldCharType="end"/>
        </w:r>
      </w:p>
    </w:sdtContent>
  </w:sdt>
  <w:p w14:paraId="30F22256" w14:textId="77777777" w:rsidR="00A517A7" w:rsidRDefault="00A517A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227B" w14:textId="77777777" w:rsidR="004D0CF9" w:rsidRDefault="004D0CF9" w:rsidP="003502FC">
      <w:r>
        <w:separator/>
      </w:r>
    </w:p>
  </w:footnote>
  <w:footnote w:type="continuationSeparator" w:id="0">
    <w:p w14:paraId="001A93C1" w14:textId="77777777" w:rsidR="004D0CF9" w:rsidRDefault="004D0CF9" w:rsidP="00350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54C7" w14:textId="5A11F368" w:rsidR="00B07188" w:rsidRPr="004A24C5" w:rsidRDefault="00B07188" w:rsidP="00B07188">
    <w:pPr>
      <w:tabs>
        <w:tab w:val="center" w:pos="4153"/>
        <w:tab w:val="right" w:pos="8306"/>
      </w:tabs>
      <w:snapToGrid w:val="0"/>
      <w:rPr>
        <w:rFonts w:ascii="Century Gothic" w:eastAsia="標楷體" w:hAnsi="Century Gothic"/>
        <w:sz w:val="16"/>
        <w:szCs w:val="16"/>
      </w:rPr>
    </w:pPr>
    <w:r w:rsidRPr="004A24C5">
      <w:rPr>
        <w:rFonts w:ascii="Century Gothic" w:eastAsia="標楷體" w:hAnsi="Century Gothic"/>
        <w:sz w:val="16"/>
        <w:szCs w:val="16"/>
        <w:shd w:val="pct15" w:color="auto" w:fill="FFFFFF"/>
      </w:rPr>
      <w:t>新北市</w:t>
    </w:r>
    <w:proofErr w:type="gramStart"/>
    <w:r w:rsidR="0093266B">
      <w:rPr>
        <w:rFonts w:ascii="Century Gothic" w:eastAsia="標楷體" w:hAnsi="Century Gothic"/>
        <w:sz w:val="16"/>
        <w:szCs w:val="16"/>
        <w:shd w:val="pct15" w:color="auto" w:fill="FFFFFF"/>
      </w:rPr>
      <w:t>11</w:t>
    </w:r>
    <w:r w:rsidR="002B0ABE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proofErr w:type="gramEnd"/>
    <w:r w:rsidRPr="004A24C5">
      <w:rPr>
        <w:rFonts w:ascii="Century Gothic" w:eastAsia="標楷體" w:hAnsi="Century Gothic"/>
        <w:sz w:val="16"/>
        <w:szCs w:val="16"/>
        <w:shd w:val="pct15" w:color="auto" w:fill="FFFFFF"/>
      </w:rPr>
      <w:t>年度鑑定安置申請相關表件</w:t>
    </w:r>
    <w:r w:rsidR="000B1E69">
      <w:rPr>
        <w:rFonts w:ascii="Century Gothic" w:eastAsia="標楷體" w:hAnsi="Century Gothic"/>
        <w:sz w:val="16"/>
        <w:szCs w:val="16"/>
        <w:shd w:val="pct15" w:color="auto" w:fill="FFFFFF"/>
      </w:rPr>
      <w:t>12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</w:t>
    </w:r>
    <w:r w:rsidRPr="004A24C5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 xml:space="preserve">     </w:t>
    </w:r>
    <w:r w:rsidR="00CF0DEC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 xml:space="preserve">                       </w:t>
    </w:r>
    <w:r w:rsidR="00446550">
      <w:rPr>
        <w:rFonts w:ascii="Century Gothic" w:eastAsia="標楷體" w:hAnsi="Century Gothic"/>
        <w:sz w:val="16"/>
        <w:szCs w:val="16"/>
        <w:shd w:val="pct15" w:color="auto" w:fill="FFFFFF"/>
      </w:rPr>
      <w:t xml:space="preserve">   [202</w:t>
    </w:r>
    <w:r w:rsidR="00313A89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r>
      <w:rPr>
        <w:rFonts w:ascii="Century Gothic" w:eastAsia="標楷體" w:hAnsi="Century Gothic"/>
        <w:sz w:val="16"/>
        <w:szCs w:val="16"/>
        <w:shd w:val="pct15" w:color="auto" w:fill="FFFFFF"/>
      </w:rPr>
      <w:t>.</w:t>
    </w:r>
    <w:r w:rsidR="002B0ABE">
      <w:rPr>
        <w:rFonts w:ascii="Century Gothic" w:eastAsia="標楷體" w:hAnsi="Century Gothic" w:hint="eastAsia"/>
        <w:sz w:val="16"/>
        <w:szCs w:val="16"/>
        <w:shd w:val="pct15" w:color="auto" w:fill="FFFFFF"/>
      </w:rPr>
      <w:t>1</w:t>
    </w:r>
    <w:r w:rsidR="009E08BF">
      <w:rPr>
        <w:rFonts w:ascii="Century Gothic" w:eastAsia="標楷體" w:hAnsi="Century Gothic"/>
        <w:sz w:val="16"/>
        <w:szCs w:val="16"/>
        <w:shd w:val="pct15" w:color="auto" w:fill="FFFFFF"/>
      </w:rPr>
      <w:t>2</w:t>
    </w:r>
    <w:r w:rsidRPr="004A24C5"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6E77"/>
    <w:multiLevelType w:val="hybridMultilevel"/>
    <w:tmpl w:val="3676DB0E"/>
    <w:lvl w:ilvl="0" w:tplc="D266321E">
      <w:start w:val="2"/>
      <w:numFmt w:val="taiwaneseCountingThousand"/>
      <w:lvlText w:val="〈%1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" w15:restartNumberingAfterBreak="0">
    <w:nsid w:val="0EA1588E"/>
    <w:multiLevelType w:val="hybridMultilevel"/>
    <w:tmpl w:val="0D166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CB75AB"/>
    <w:multiLevelType w:val="hybridMultilevel"/>
    <w:tmpl w:val="F13AF0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37133D"/>
    <w:multiLevelType w:val="hybridMultilevel"/>
    <w:tmpl w:val="7C16FA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6F4279D"/>
    <w:multiLevelType w:val="hybridMultilevel"/>
    <w:tmpl w:val="22B862DA"/>
    <w:lvl w:ilvl="0" w:tplc="1AC0C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F0D12B8"/>
    <w:multiLevelType w:val="hybridMultilevel"/>
    <w:tmpl w:val="925085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B596486"/>
    <w:multiLevelType w:val="hybridMultilevel"/>
    <w:tmpl w:val="6674E0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1B4F44"/>
    <w:multiLevelType w:val="hybridMultilevel"/>
    <w:tmpl w:val="94B2DA4A"/>
    <w:lvl w:ilvl="0" w:tplc="FC6AF604">
      <w:start w:val="1"/>
      <w:numFmt w:val="taiwaneseCountingThousand"/>
      <w:lvlText w:val="%1、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8" w15:restartNumberingAfterBreak="0">
    <w:nsid w:val="604B621E"/>
    <w:multiLevelType w:val="hybridMultilevel"/>
    <w:tmpl w:val="52A4F6B0"/>
    <w:lvl w:ilvl="0" w:tplc="60446E4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2384C91"/>
    <w:multiLevelType w:val="hybridMultilevel"/>
    <w:tmpl w:val="BCEC1F1A"/>
    <w:lvl w:ilvl="0" w:tplc="7AF234A6">
      <w:start w:val="1"/>
      <w:numFmt w:val="decimal"/>
      <w:lvlText w:val="%1."/>
      <w:lvlJc w:val="left"/>
      <w:pPr>
        <w:ind w:left="480" w:hanging="480"/>
      </w:pPr>
      <w:rPr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AC7249F"/>
    <w:multiLevelType w:val="hybridMultilevel"/>
    <w:tmpl w:val="913EA104"/>
    <w:lvl w:ilvl="0" w:tplc="BFC0D622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ind w:left="4678" w:hanging="480"/>
      </w:pPr>
    </w:lvl>
  </w:abstractNum>
  <w:abstractNum w:abstractNumId="11" w15:restartNumberingAfterBreak="0">
    <w:nsid w:val="7C5F20C3"/>
    <w:multiLevelType w:val="hybridMultilevel"/>
    <w:tmpl w:val="20EEB31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6A0"/>
    <w:rsid w:val="000064C8"/>
    <w:rsid w:val="00016658"/>
    <w:rsid w:val="0004378B"/>
    <w:rsid w:val="0005615C"/>
    <w:rsid w:val="00071F34"/>
    <w:rsid w:val="0008573D"/>
    <w:rsid w:val="000B1E69"/>
    <w:rsid w:val="000B385F"/>
    <w:rsid w:val="000D025B"/>
    <w:rsid w:val="000E6FA9"/>
    <w:rsid w:val="000F149A"/>
    <w:rsid w:val="00125D44"/>
    <w:rsid w:val="00156583"/>
    <w:rsid w:val="00181FBE"/>
    <w:rsid w:val="001A354E"/>
    <w:rsid w:val="001C5AAF"/>
    <w:rsid w:val="001C6252"/>
    <w:rsid w:val="001F7D2D"/>
    <w:rsid w:val="0024364C"/>
    <w:rsid w:val="002A614D"/>
    <w:rsid w:val="002A72CB"/>
    <w:rsid w:val="002B0ABE"/>
    <w:rsid w:val="002B5B91"/>
    <w:rsid w:val="002C2600"/>
    <w:rsid w:val="002C799C"/>
    <w:rsid w:val="002D01A1"/>
    <w:rsid w:val="002F0A70"/>
    <w:rsid w:val="00313A89"/>
    <w:rsid w:val="003144FC"/>
    <w:rsid w:val="003465B7"/>
    <w:rsid w:val="003502FC"/>
    <w:rsid w:val="00355311"/>
    <w:rsid w:val="00377F5C"/>
    <w:rsid w:val="00384CD3"/>
    <w:rsid w:val="003906A0"/>
    <w:rsid w:val="00393830"/>
    <w:rsid w:val="003C59C7"/>
    <w:rsid w:val="003F6083"/>
    <w:rsid w:val="004027C2"/>
    <w:rsid w:val="004276D6"/>
    <w:rsid w:val="00446550"/>
    <w:rsid w:val="00471613"/>
    <w:rsid w:val="004A0BF0"/>
    <w:rsid w:val="004A2C2A"/>
    <w:rsid w:val="004A49A6"/>
    <w:rsid w:val="004A6E56"/>
    <w:rsid w:val="004B491A"/>
    <w:rsid w:val="004C3BA2"/>
    <w:rsid w:val="004D0CF9"/>
    <w:rsid w:val="004E397E"/>
    <w:rsid w:val="0050126A"/>
    <w:rsid w:val="00503E41"/>
    <w:rsid w:val="00506788"/>
    <w:rsid w:val="00514DB3"/>
    <w:rsid w:val="005729A8"/>
    <w:rsid w:val="0058084E"/>
    <w:rsid w:val="0059204E"/>
    <w:rsid w:val="00596F19"/>
    <w:rsid w:val="005A05B0"/>
    <w:rsid w:val="005A6DBA"/>
    <w:rsid w:val="005B20A0"/>
    <w:rsid w:val="005C27DB"/>
    <w:rsid w:val="005D1A8A"/>
    <w:rsid w:val="005D57BE"/>
    <w:rsid w:val="005D600D"/>
    <w:rsid w:val="005D71DC"/>
    <w:rsid w:val="005E3D1D"/>
    <w:rsid w:val="005F30CA"/>
    <w:rsid w:val="005F5C87"/>
    <w:rsid w:val="005F6CFE"/>
    <w:rsid w:val="00601E62"/>
    <w:rsid w:val="006233D5"/>
    <w:rsid w:val="00647840"/>
    <w:rsid w:val="00652854"/>
    <w:rsid w:val="00672F0C"/>
    <w:rsid w:val="00677DBF"/>
    <w:rsid w:val="00687122"/>
    <w:rsid w:val="00690DC8"/>
    <w:rsid w:val="006A319B"/>
    <w:rsid w:val="006C1EED"/>
    <w:rsid w:val="006E2841"/>
    <w:rsid w:val="006F259F"/>
    <w:rsid w:val="0071178D"/>
    <w:rsid w:val="0072378D"/>
    <w:rsid w:val="007251BF"/>
    <w:rsid w:val="007319D9"/>
    <w:rsid w:val="0076096B"/>
    <w:rsid w:val="00760EB7"/>
    <w:rsid w:val="00761235"/>
    <w:rsid w:val="00774D31"/>
    <w:rsid w:val="00776106"/>
    <w:rsid w:val="00790832"/>
    <w:rsid w:val="007D10B4"/>
    <w:rsid w:val="007E7389"/>
    <w:rsid w:val="00803256"/>
    <w:rsid w:val="0082272F"/>
    <w:rsid w:val="00826B6D"/>
    <w:rsid w:val="00827766"/>
    <w:rsid w:val="0083513E"/>
    <w:rsid w:val="008409E1"/>
    <w:rsid w:val="00854165"/>
    <w:rsid w:val="0089545F"/>
    <w:rsid w:val="008A6724"/>
    <w:rsid w:val="008B09BD"/>
    <w:rsid w:val="008B54AA"/>
    <w:rsid w:val="008B7C4A"/>
    <w:rsid w:val="008C13F6"/>
    <w:rsid w:val="008F5503"/>
    <w:rsid w:val="0090222E"/>
    <w:rsid w:val="009315DA"/>
    <w:rsid w:val="0093266B"/>
    <w:rsid w:val="00936BC2"/>
    <w:rsid w:val="00936D56"/>
    <w:rsid w:val="00981B0F"/>
    <w:rsid w:val="009C60EB"/>
    <w:rsid w:val="009E08BF"/>
    <w:rsid w:val="009E64BD"/>
    <w:rsid w:val="009E6566"/>
    <w:rsid w:val="009E7F39"/>
    <w:rsid w:val="00A22A56"/>
    <w:rsid w:val="00A23F9B"/>
    <w:rsid w:val="00A26424"/>
    <w:rsid w:val="00A30795"/>
    <w:rsid w:val="00A330C3"/>
    <w:rsid w:val="00A41763"/>
    <w:rsid w:val="00A476A6"/>
    <w:rsid w:val="00A517A7"/>
    <w:rsid w:val="00A60758"/>
    <w:rsid w:val="00A654E5"/>
    <w:rsid w:val="00A9333E"/>
    <w:rsid w:val="00A972DA"/>
    <w:rsid w:val="00AB3DBF"/>
    <w:rsid w:val="00AD01F6"/>
    <w:rsid w:val="00AD15C4"/>
    <w:rsid w:val="00AD7FDB"/>
    <w:rsid w:val="00B07188"/>
    <w:rsid w:val="00B13C07"/>
    <w:rsid w:val="00B22D0F"/>
    <w:rsid w:val="00B34B38"/>
    <w:rsid w:val="00BC24B2"/>
    <w:rsid w:val="00BD1169"/>
    <w:rsid w:val="00C13664"/>
    <w:rsid w:val="00C141C3"/>
    <w:rsid w:val="00C40C98"/>
    <w:rsid w:val="00C70218"/>
    <w:rsid w:val="00C738CB"/>
    <w:rsid w:val="00C837D5"/>
    <w:rsid w:val="00C865F4"/>
    <w:rsid w:val="00C8744E"/>
    <w:rsid w:val="00C9265B"/>
    <w:rsid w:val="00CD64C7"/>
    <w:rsid w:val="00CD7795"/>
    <w:rsid w:val="00CF0DEC"/>
    <w:rsid w:val="00CF32EE"/>
    <w:rsid w:val="00D0339A"/>
    <w:rsid w:val="00D16D2A"/>
    <w:rsid w:val="00D21017"/>
    <w:rsid w:val="00D2191C"/>
    <w:rsid w:val="00D232F5"/>
    <w:rsid w:val="00D3062F"/>
    <w:rsid w:val="00D32B4D"/>
    <w:rsid w:val="00D471B3"/>
    <w:rsid w:val="00D47EFB"/>
    <w:rsid w:val="00D5291E"/>
    <w:rsid w:val="00D70D8C"/>
    <w:rsid w:val="00D96B45"/>
    <w:rsid w:val="00DA4CA7"/>
    <w:rsid w:val="00DB08CC"/>
    <w:rsid w:val="00DB750A"/>
    <w:rsid w:val="00DC3979"/>
    <w:rsid w:val="00DC5985"/>
    <w:rsid w:val="00DD0A9C"/>
    <w:rsid w:val="00DE1913"/>
    <w:rsid w:val="00DE4775"/>
    <w:rsid w:val="00DF2A32"/>
    <w:rsid w:val="00E00FCF"/>
    <w:rsid w:val="00E15388"/>
    <w:rsid w:val="00E155B1"/>
    <w:rsid w:val="00E17CCA"/>
    <w:rsid w:val="00E24195"/>
    <w:rsid w:val="00E34F08"/>
    <w:rsid w:val="00E448F8"/>
    <w:rsid w:val="00E466F6"/>
    <w:rsid w:val="00EA24DB"/>
    <w:rsid w:val="00EB0480"/>
    <w:rsid w:val="00EB14CC"/>
    <w:rsid w:val="00EB7D24"/>
    <w:rsid w:val="00F10561"/>
    <w:rsid w:val="00F10E61"/>
    <w:rsid w:val="00F17B16"/>
    <w:rsid w:val="00F2691F"/>
    <w:rsid w:val="00F37CBA"/>
    <w:rsid w:val="00F9404C"/>
    <w:rsid w:val="00F943C8"/>
    <w:rsid w:val="00FA18B8"/>
    <w:rsid w:val="00FC49CF"/>
    <w:rsid w:val="00FD20BA"/>
    <w:rsid w:val="00FD50A6"/>
    <w:rsid w:val="00FE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3F9E4A"/>
  <w15:chartTrackingRefBased/>
  <w15:docId w15:val="{3C71EEAF-75B8-42A2-9824-A6D32EBE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6A0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6A0"/>
    <w:pPr>
      <w:ind w:leftChars="200" w:left="480"/>
    </w:pPr>
  </w:style>
  <w:style w:type="table" w:styleId="a4">
    <w:name w:val="Table Grid"/>
    <w:basedOn w:val="a1"/>
    <w:uiPriority w:val="59"/>
    <w:rsid w:val="00390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502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3502F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502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3502F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502FC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3502FC"/>
    <w:rPr>
      <w:rFonts w:ascii="Cambria" w:eastAsia="新細明體" w:hAnsi="Cambria" w:cs="Times New Roman"/>
      <w:sz w:val="18"/>
      <w:szCs w:val="18"/>
    </w:rPr>
  </w:style>
  <w:style w:type="table" w:styleId="1">
    <w:name w:val="Grid Table 1 Light"/>
    <w:basedOn w:val="a1"/>
    <w:uiPriority w:val="46"/>
    <w:rsid w:val="00D2191C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67E82-CAD4-4B0E-98E0-26AB5AB0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cp:lastModifiedBy>user</cp:lastModifiedBy>
  <cp:revision>5</cp:revision>
  <cp:lastPrinted>2019-12-11T03:19:00Z</cp:lastPrinted>
  <dcterms:created xsi:type="dcterms:W3CDTF">2023-12-01T03:13:00Z</dcterms:created>
  <dcterms:modified xsi:type="dcterms:W3CDTF">2024-12-06T03:41:00Z</dcterms:modified>
</cp:coreProperties>
</file>