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261B0" w14:textId="77777777" w:rsidR="00605023" w:rsidRPr="001F1D7B" w:rsidRDefault="00B110FE">
      <w:pPr>
        <w:jc w:val="center"/>
        <w:rPr>
          <w:rFonts w:ascii="標楷體" w:eastAsia="標楷體" w:hAnsi="標楷體"/>
          <w:sz w:val="32"/>
          <w:szCs w:val="32"/>
        </w:rPr>
      </w:pPr>
      <w:r w:rsidRPr="001F1D7B">
        <w:rPr>
          <w:rFonts w:ascii="標楷體" w:eastAsia="標楷體" w:hAnsi="標楷體"/>
          <w:sz w:val="32"/>
          <w:szCs w:val="32"/>
        </w:rPr>
        <w:t>新北市申請在家教育學生現況訪談紀錄表</w:t>
      </w:r>
    </w:p>
    <w:p w14:paraId="7D6A629E" w14:textId="77777777" w:rsidR="00605023" w:rsidRPr="000E75B1" w:rsidRDefault="00B110FE" w:rsidP="000D53FB">
      <w:pPr>
        <w:pStyle w:val="a3"/>
        <w:numPr>
          <w:ilvl w:val="0"/>
          <w:numId w:val="1"/>
        </w:numPr>
        <w:snapToGrid w:val="0"/>
        <w:spacing w:line="276" w:lineRule="auto"/>
        <w:ind w:left="851" w:hanging="284"/>
        <w:rPr>
          <w:rFonts w:ascii="Times New Roman" w:eastAsia="標楷體" w:hAnsi="Times New Roman"/>
          <w:sz w:val="18"/>
          <w:szCs w:val="18"/>
        </w:rPr>
      </w:pPr>
      <w:r w:rsidRPr="000E75B1">
        <w:rPr>
          <w:rFonts w:ascii="Times New Roman" w:eastAsia="標楷體" w:hAnsi="Times New Roman"/>
          <w:sz w:val="18"/>
          <w:szCs w:val="18"/>
        </w:rPr>
        <w:t>本表由在家教育教師或評估</w:t>
      </w:r>
      <w:r w:rsidRPr="000E75B1">
        <w:rPr>
          <w:rFonts w:ascii="Times New Roman" w:eastAsia="標楷體" w:hAnsi="Times New Roman"/>
          <w:sz w:val="18"/>
          <w:szCs w:val="18"/>
        </w:rPr>
        <w:t>/</w:t>
      </w:r>
      <w:proofErr w:type="gramStart"/>
      <w:r w:rsidRPr="000E75B1">
        <w:rPr>
          <w:rFonts w:ascii="Times New Roman" w:eastAsia="標楷體" w:hAnsi="Times New Roman"/>
          <w:sz w:val="18"/>
          <w:szCs w:val="18"/>
        </w:rPr>
        <w:t>心評教師</w:t>
      </w:r>
      <w:proofErr w:type="gramEnd"/>
      <w:r w:rsidRPr="000E75B1">
        <w:rPr>
          <w:rFonts w:ascii="Times New Roman" w:eastAsia="標楷體" w:hAnsi="Times New Roman"/>
          <w:sz w:val="18"/>
          <w:szCs w:val="18"/>
        </w:rPr>
        <w:t>訪談學生之主要照顧者後填寫。</w:t>
      </w:r>
    </w:p>
    <w:p w14:paraId="755644C0" w14:textId="77777777" w:rsidR="00605023" w:rsidRPr="000E75B1" w:rsidRDefault="00B110FE" w:rsidP="000D53FB">
      <w:pPr>
        <w:pStyle w:val="a3"/>
        <w:numPr>
          <w:ilvl w:val="0"/>
          <w:numId w:val="1"/>
        </w:numPr>
        <w:snapToGrid w:val="0"/>
        <w:spacing w:line="276" w:lineRule="auto"/>
        <w:ind w:left="851" w:hanging="284"/>
        <w:rPr>
          <w:rFonts w:ascii="Times New Roman" w:eastAsia="標楷體" w:hAnsi="Times New Roman"/>
          <w:sz w:val="18"/>
          <w:szCs w:val="18"/>
        </w:rPr>
      </w:pPr>
      <w:r w:rsidRPr="000E75B1">
        <w:rPr>
          <w:rFonts w:ascii="Times New Roman" w:eastAsia="標楷體" w:hAnsi="Times New Roman"/>
          <w:sz w:val="18"/>
          <w:szCs w:val="18"/>
        </w:rPr>
        <w:t>訪談前請熟讀內容，可依序或隨訪談情形彈性調整。</w:t>
      </w:r>
    </w:p>
    <w:p w14:paraId="0998759C" w14:textId="77777777" w:rsidR="00605023" w:rsidRPr="000E75B1" w:rsidRDefault="00B110FE" w:rsidP="000D53FB">
      <w:pPr>
        <w:pStyle w:val="a3"/>
        <w:numPr>
          <w:ilvl w:val="0"/>
          <w:numId w:val="1"/>
        </w:numPr>
        <w:snapToGrid w:val="0"/>
        <w:spacing w:line="276" w:lineRule="auto"/>
        <w:ind w:left="851" w:hanging="284"/>
        <w:rPr>
          <w:rFonts w:ascii="Times New Roman" w:eastAsia="標楷體" w:hAnsi="Times New Roman"/>
          <w:sz w:val="18"/>
          <w:szCs w:val="18"/>
        </w:rPr>
      </w:pPr>
      <w:r w:rsidRPr="000E75B1">
        <w:rPr>
          <w:rFonts w:ascii="Times New Roman" w:eastAsia="標楷體" w:hAnsi="Times New Roman"/>
          <w:sz w:val="18"/>
          <w:szCs w:val="18"/>
        </w:rPr>
        <w:t>請依訪談表內容，在自然互動下仔細詢問或觀察學生實際狀況後確實填寫。</w:t>
      </w:r>
    </w:p>
    <w:p w14:paraId="38E49EE4" w14:textId="77777777" w:rsidR="00605023" w:rsidRPr="000E75B1" w:rsidRDefault="00B110FE" w:rsidP="000D53FB">
      <w:pPr>
        <w:pStyle w:val="a3"/>
        <w:numPr>
          <w:ilvl w:val="0"/>
          <w:numId w:val="1"/>
        </w:numPr>
        <w:snapToGrid w:val="0"/>
        <w:spacing w:line="276" w:lineRule="auto"/>
        <w:ind w:left="851" w:hanging="284"/>
        <w:rPr>
          <w:rFonts w:ascii="Times New Roman" w:eastAsia="標楷體" w:hAnsi="Times New Roman"/>
          <w:sz w:val="18"/>
          <w:szCs w:val="18"/>
        </w:rPr>
      </w:pPr>
      <w:r w:rsidRPr="000E75B1">
        <w:rPr>
          <w:rFonts w:ascii="Times New Roman" w:eastAsia="標楷體" w:hAnsi="Times New Roman"/>
          <w:sz w:val="18"/>
          <w:szCs w:val="18"/>
        </w:rPr>
        <w:t>如為能力檢核項目，請以學生能做到的最好表現勾選。</w:t>
      </w:r>
    </w:p>
    <w:p w14:paraId="35B053AA" w14:textId="77777777" w:rsidR="00605023" w:rsidRPr="006040DC" w:rsidRDefault="00B110FE">
      <w:pPr>
        <w:pStyle w:val="a3"/>
        <w:numPr>
          <w:ilvl w:val="1"/>
          <w:numId w:val="2"/>
        </w:numPr>
        <w:snapToGrid w:val="0"/>
        <w:spacing w:before="180" w:after="90"/>
        <w:ind w:left="567" w:hanging="567"/>
        <w:rPr>
          <w:rFonts w:ascii="標楷體" w:eastAsia="標楷體" w:hAnsi="標楷體"/>
          <w:b/>
          <w:sz w:val="28"/>
        </w:rPr>
      </w:pPr>
      <w:r w:rsidRPr="006040DC">
        <w:rPr>
          <w:rFonts w:ascii="標楷體" w:eastAsia="標楷體" w:hAnsi="標楷體"/>
          <w:b/>
          <w:sz w:val="28"/>
        </w:rPr>
        <w:t>基本資料</w:t>
      </w:r>
    </w:p>
    <w:tbl>
      <w:tblPr>
        <w:tblW w:w="9072" w:type="dxa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654"/>
        <w:gridCol w:w="1916"/>
        <w:gridCol w:w="2976"/>
      </w:tblGrid>
      <w:tr w:rsidR="00605023" w:rsidRPr="006040DC" w14:paraId="389C0D09" w14:textId="77777777">
        <w:trPr>
          <w:trHeight w:val="45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67B7F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學生姓名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C8FB3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1BAB1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學校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3EB06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67339F16" w14:textId="77777777">
        <w:trPr>
          <w:trHeight w:val="45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CF387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年級/年齡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7530A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 xml:space="preserve">      年級/      歲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98E09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訪談日期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ABC38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03F2516B" w14:textId="77777777">
        <w:trPr>
          <w:trHeight w:val="45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AFAAA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訪談對象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F2646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0F17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與學生關係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BC005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022A21EF" w14:textId="77777777" w:rsidR="00605023" w:rsidRPr="006040DC" w:rsidRDefault="00B110FE">
      <w:pPr>
        <w:pStyle w:val="a3"/>
        <w:numPr>
          <w:ilvl w:val="1"/>
          <w:numId w:val="2"/>
        </w:numPr>
        <w:snapToGrid w:val="0"/>
        <w:spacing w:before="270" w:after="90"/>
        <w:ind w:left="567" w:hanging="567"/>
        <w:rPr>
          <w:rFonts w:ascii="標楷體" w:eastAsia="標楷體" w:hAnsi="標楷體"/>
          <w:b/>
          <w:sz w:val="28"/>
        </w:rPr>
      </w:pPr>
      <w:r w:rsidRPr="006040DC">
        <w:rPr>
          <w:rFonts w:ascii="標楷體" w:eastAsia="標楷體" w:hAnsi="標楷體"/>
          <w:b/>
          <w:sz w:val="28"/>
        </w:rPr>
        <w:t>一日作息</w:t>
      </w:r>
    </w:p>
    <w:p w14:paraId="256479CF" w14:textId="77777777" w:rsidR="00605023" w:rsidRPr="000D53FB" w:rsidRDefault="00B110FE" w:rsidP="000D53FB">
      <w:pPr>
        <w:ind w:left="566"/>
        <w:jc w:val="both"/>
        <w:rPr>
          <w:rFonts w:ascii="Times New Roman" w:eastAsia="標楷體" w:hAnsi="Times New Roman"/>
        </w:rPr>
      </w:pPr>
      <w:r w:rsidRPr="000D53FB">
        <w:rPr>
          <w:rFonts w:ascii="Times New Roman" w:eastAsia="標楷體" w:hAnsi="Times New Roman"/>
        </w:rPr>
        <w:t>以典型的一天為</w:t>
      </w:r>
      <w:proofErr w:type="gramStart"/>
      <w:r w:rsidRPr="000D53FB">
        <w:rPr>
          <w:rFonts w:ascii="Times New Roman" w:eastAsia="標楷體" w:hAnsi="Times New Roman"/>
        </w:rPr>
        <w:t>準</w:t>
      </w:r>
      <w:proofErr w:type="gramEnd"/>
      <w:r w:rsidRPr="000D53FB">
        <w:rPr>
          <w:rFonts w:ascii="Times New Roman" w:eastAsia="標楷體" w:hAnsi="Times New Roman"/>
        </w:rPr>
        <w:t>，自學生每日起床至晚上睡眠止，簡單記錄學生大致作息。例如：早上</w:t>
      </w:r>
      <w:r w:rsidRPr="000D53FB">
        <w:rPr>
          <w:rFonts w:ascii="Times New Roman" w:eastAsia="標楷體" w:hAnsi="Times New Roman"/>
        </w:rPr>
        <w:t>8</w:t>
      </w:r>
      <w:r w:rsidR="002850A9" w:rsidRPr="000D53FB">
        <w:rPr>
          <w:rFonts w:ascii="Times New Roman" w:eastAsia="標楷體" w:hAnsi="Times New Roman"/>
        </w:rPr>
        <w:t>：</w:t>
      </w:r>
      <w:r w:rsidRPr="000D53FB">
        <w:rPr>
          <w:rFonts w:ascii="Times New Roman" w:eastAsia="標楷體" w:hAnsi="Times New Roman"/>
        </w:rPr>
        <w:t>00</w:t>
      </w:r>
      <w:r w:rsidRPr="000D53FB">
        <w:rPr>
          <w:rFonts w:ascii="Times New Roman" w:eastAsia="標楷體" w:hAnsi="Times New Roman"/>
        </w:rPr>
        <w:t>起床，</w:t>
      </w:r>
      <w:r w:rsidRPr="000D53FB">
        <w:rPr>
          <w:rFonts w:ascii="Times New Roman" w:eastAsia="標楷體" w:hAnsi="Times New Roman"/>
        </w:rPr>
        <w:t>8</w:t>
      </w:r>
      <w:r w:rsidR="002850A9" w:rsidRPr="000D53FB">
        <w:rPr>
          <w:rFonts w:ascii="Times New Roman" w:eastAsia="標楷體" w:hAnsi="Times New Roman"/>
        </w:rPr>
        <w:t>：</w:t>
      </w:r>
      <w:r w:rsidRPr="000D53FB">
        <w:rPr>
          <w:rFonts w:ascii="Times New Roman" w:eastAsia="標楷體" w:hAnsi="Times New Roman"/>
        </w:rPr>
        <w:t>30</w:t>
      </w:r>
      <w:r w:rsidRPr="000D53FB">
        <w:rPr>
          <w:rFonts w:ascii="Times New Roman" w:eastAsia="標楷體" w:hAnsi="Times New Roman"/>
        </w:rPr>
        <w:t>至</w:t>
      </w:r>
      <w:r w:rsidRPr="000D53FB">
        <w:rPr>
          <w:rFonts w:ascii="Times New Roman" w:eastAsia="標楷體" w:hAnsi="Times New Roman"/>
        </w:rPr>
        <w:t>8</w:t>
      </w:r>
      <w:r w:rsidRPr="000D53FB">
        <w:rPr>
          <w:rFonts w:ascii="Times New Roman" w:eastAsia="標楷體" w:hAnsi="Times New Roman"/>
        </w:rPr>
        <w:t>：</w:t>
      </w:r>
      <w:r w:rsidRPr="000D53FB">
        <w:rPr>
          <w:rFonts w:ascii="Times New Roman" w:eastAsia="標楷體" w:hAnsi="Times New Roman"/>
        </w:rPr>
        <w:t>45</w:t>
      </w:r>
      <w:r w:rsidRPr="000D53FB">
        <w:rPr>
          <w:rFonts w:ascii="Times New Roman" w:eastAsia="標楷體" w:hAnsi="Times New Roman"/>
        </w:rPr>
        <w:t>梳洗，</w:t>
      </w:r>
      <w:r w:rsidRPr="000D53FB">
        <w:rPr>
          <w:rFonts w:ascii="Times New Roman" w:eastAsia="標楷體" w:hAnsi="Times New Roman"/>
        </w:rPr>
        <w:t>8</w:t>
      </w:r>
      <w:r w:rsidR="002850A9" w:rsidRPr="000D53FB">
        <w:rPr>
          <w:rFonts w:ascii="Times New Roman" w:eastAsia="標楷體" w:hAnsi="Times New Roman"/>
        </w:rPr>
        <w:t>：</w:t>
      </w:r>
      <w:r w:rsidRPr="000D53FB">
        <w:rPr>
          <w:rFonts w:ascii="Times New Roman" w:eastAsia="標楷體" w:hAnsi="Times New Roman"/>
        </w:rPr>
        <w:t>45</w:t>
      </w:r>
      <w:proofErr w:type="gramStart"/>
      <w:r w:rsidRPr="000D53FB">
        <w:rPr>
          <w:rFonts w:ascii="Times New Roman" w:eastAsia="標楷體" w:hAnsi="Times New Roman"/>
        </w:rPr>
        <w:t>餵</w:t>
      </w:r>
      <w:proofErr w:type="gramEnd"/>
      <w:r w:rsidRPr="000D53FB">
        <w:rPr>
          <w:rFonts w:ascii="Times New Roman" w:eastAsia="標楷體" w:hAnsi="Times New Roman"/>
        </w:rPr>
        <w:t>藥，</w:t>
      </w:r>
      <w:r w:rsidRPr="000D53FB">
        <w:rPr>
          <w:rFonts w:ascii="Times New Roman" w:eastAsia="標楷體" w:hAnsi="Times New Roman"/>
        </w:rPr>
        <w:t>9</w:t>
      </w:r>
      <w:r w:rsidR="002850A9" w:rsidRPr="000D53FB">
        <w:rPr>
          <w:rFonts w:ascii="Times New Roman" w:eastAsia="標楷體" w:hAnsi="Times New Roman"/>
        </w:rPr>
        <w:t>：</w:t>
      </w:r>
      <w:r w:rsidRPr="000D53FB">
        <w:rPr>
          <w:rFonts w:ascii="Times New Roman" w:eastAsia="標楷體" w:hAnsi="Times New Roman"/>
        </w:rPr>
        <w:t>00</w:t>
      </w:r>
      <w:r w:rsidRPr="000D53FB">
        <w:rPr>
          <w:rFonts w:ascii="Times New Roman" w:eastAsia="標楷體" w:hAnsi="Times New Roman"/>
        </w:rPr>
        <w:t>餵食，</w:t>
      </w:r>
      <w:r w:rsidRPr="000D53FB">
        <w:rPr>
          <w:rFonts w:ascii="Times New Roman" w:eastAsia="標楷體" w:hAnsi="Times New Roman"/>
        </w:rPr>
        <w:t>10</w:t>
      </w:r>
      <w:r w:rsidR="002850A9" w:rsidRPr="000D53FB">
        <w:rPr>
          <w:rFonts w:ascii="Times New Roman" w:eastAsia="標楷體" w:hAnsi="Times New Roman"/>
        </w:rPr>
        <w:t>：</w:t>
      </w:r>
      <w:r w:rsidRPr="000D53FB">
        <w:rPr>
          <w:rFonts w:ascii="Times New Roman" w:eastAsia="標楷體" w:hAnsi="Times New Roman"/>
        </w:rPr>
        <w:t>00</w:t>
      </w:r>
      <w:r w:rsidRPr="000D53FB">
        <w:rPr>
          <w:rFonts w:ascii="Times New Roman" w:eastAsia="標楷體" w:hAnsi="Times New Roman"/>
        </w:rPr>
        <w:t>至社區中庭曬太陽</w:t>
      </w:r>
      <w:r w:rsidRPr="000D53FB">
        <w:rPr>
          <w:rFonts w:ascii="Times New Roman" w:eastAsia="標楷體" w:hAnsi="Times New Roman"/>
        </w:rPr>
        <w:t>…</w:t>
      </w:r>
      <w:proofErr w:type="gramStart"/>
      <w:r w:rsidRPr="000D53FB">
        <w:rPr>
          <w:rFonts w:ascii="Times New Roman" w:eastAsia="標楷體" w:hAnsi="Times New Roman"/>
        </w:rPr>
        <w:t>…</w:t>
      </w:r>
      <w:proofErr w:type="gramEnd"/>
      <w:r w:rsidRPr="000D53FB">
        <w:rPr>
          <w:rFonts w:ascii="Times New Roman" w:eastAsia="標楷體" w:hAnsi="Times New Roman"/>
        </w:rPr>
        <w:t>等，以及活動時的姿勢，</w:t>
      </w:r>
      <w:proofErr w:type="gramStart"/>
      <w:r w:rsidRPr="000D53FB">
        <w:rPr>
          <w:rFonts w:ascii="Times New Roman" w:eastAsia="標楷體" w:hAnsi="Times New Roman"/>
        </w:rPr>
        <w:t>如抱著</w:t>
      </w:r>
      <w:proofErr w:type="gramEnd"/>
      <w:r w:rsidRPr="000D53FB">
        <w:rPr>
          <w:rFonts w:ascii="Times New Roman" w:eastAsia="標楷體" w:hAnsi="Times New Roman"/>
        </w:rPr>
        <w:t>、坐著、躺著。</w:t>
      </w:r>
    </w:p>
    <w:tbl>
      <w:tblPr>
        <w:tblW w:w="9105" w:type="dxa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3"/>
        <w:gridCol w:w="3294"/>
        <w:gridCol w:w="3718"/>
      </w:tblGrid>
      <w:tr w:rsidR="00605023" w:rsidRPr="006040DC" w14:paraId="4724B518" w14:textId="77777777">
        <w:trPr>
          <w:trHeight w:val="56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1C595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時間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5A544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作息(事件)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20E1F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說明</w:t>
            </w:r>
          </w:p>
        </w:tc>
      </w:tr>
      <w:tr w:rsidR="00605023" w:rsidRPr="006040DC" w14:paraId="224F59E5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4410B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02F57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50F78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3EF71F4C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85DDD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5BF8D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25D03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33292121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6CF8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92F14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FC297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590A93D5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8B5A5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D5FCC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0DB50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3855267C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63151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EA93A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EBD68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705104C5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22582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5CA7D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5E439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0207C2C9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0DDE5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D7C6C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B1A2B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39B18967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8405A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9CAC3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47462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4196B677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0F7ED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43230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63547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55DD6BBC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2CC9F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0BDFD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55EAA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63758058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AEC2E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3753B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52E14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7EFC450C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989F6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E5B9D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D672F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5FE5201F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1C86F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31388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10DA3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  <w:tr w:rsidR="00605023" w:rsidRPr="006040DC" w14:paraId="7AF9EDED" w14:textId="77777777">
        <w:trPr>
          <w:trHeight w:val="5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3367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6F711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142BB" w14:textId="77777777" w:rsidR="00605023" w:rsidRPr="006040DC" w:rsidRDefault="00605023">
            <w:pPr>
              <w:rPr>
                <w:rFonts w:ascii="標楷體" w:eastAsia="標楷體" w:hAnsi="標楷體"/>
              </w:rPr>
            </w:pPr>
          </w:p>
        </w:tc>
      </w:tr>
    </w:tbl>
    <w:p w14:paraId="61298FD0" w14:textId="77777777" w:rsidR="00605023" w:rsidRPr="006040DC" w:rsidRDefault="00B110FE">
      <w:pPr>
        <w:pStyle w:val="a3"/>
        <w:pageBreakBefore/>
        <w:numPr>
          <w:ilvl w:val="1"/>
          <w:numId w:val="2"/>
        </w:numPr>
        <w:snapToGrid w:val="0"/>
        <w:spacing w:after="90"/>
        <w:ind w:left="567" w:hanging="567"/>
        <w:rPr>
          <w:rFonts w:ascii="標楷體" w:eastAsia="標楷體" w:hAnsi="標楷體"/>
          <w:b/>
          <w:sz w:val="28"/>
        </w:rPr>
      </w:pPr>
      <w:r w:rsidRPr="006040DC">
        <w:rPr>
          <w:rFonts w:ascii="標楷體" w:eastAsia="標楷體" w:hAnsi="標楷體"/>
          <w:b/>
          <w:sz w:val="28"/>
        </w:rPr>
        <w:lastRenderedPageBreak/>
        <w:t>能力現況</w:t>
      </w:r>
    </w:p>
    <w:p w14:paraId="127EFC00" w14:textId="77777777" w:rsidR="00605023" w:rsidRPr="006040DC" w:rsidRDefault="00B110FE">
      <w:pPr>
        <w:pStyle w:val="a3"/>
        <w:numPr>
          <w:ilvl w:val="0"/>
          <w:numId w:val="3"/>
        </w:numPr>
        <w:spacing w:before="18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溝通能力：</w:t>
      </w:r>
    </w:p>
    <w:p w14:paraId="2C9652E2" w14:textId="77777777" w:rsidR="00605023" w:rsidRPr="006040DC" w:rsidRDefault="00B110FE">
      <w:pPr>
        <w:pStyle w:val="a3"/>
        <w:numPr>
          <w:ilvl w:val="0"/>
          <w:numId w:val="4"/>
        </w:numPr>
        <w:tabs>
          <w:tab w:val="left" w:pos="4253"/>
          <w:tab w:val="left" w:pos="5245"/>
          <w:tab w:val="left" w:pos="6237"/>
        </w:tabs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聽辨能力：</w:t>
      </w:r>
    </w:p>
    <w:p w14:paraId="1DF67B80" w14:textId="77777777" w:rsidR="00605023" w:rsidRPr="006040DC" w:rsidRDefault="00B110FE">
      <w:pPr>
        <w:tabs>
          <w:tab w:val="left" w:pos="5670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□和同齡兒童差別不大</w:t>
      </w:r>
      <w:r w:rsidRPr="006040DC">
        <w:rPr>
          <w:rFonts w:ascii="標楷體" w:eastAsia="標楷體" w:hAnsi="標楷體"/>
        </w:rPr>
        <w:tab/>
        <w:t xml:space="preserve">□能聽懂簡短指令並執行 </w:t>
      </w:r>
    </w:p>
    <w:p w14:paraId="13EC9759" w14:textId="77777777" w:rsidR="00605023" w:rsidRPr="006040DC" w:rsidRDefault="00B110FE">
      <w:pPr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□能對簡單問題有反應，如「要不要喝水？」「要不要上廁所？」</w:t>
      </w:r>
    </w:p>
    <w:p w14:paraId="7676ED7F" w14:textId="77777777" w:rsidR="00605023" w:rsidRPr="006040DC" w:rsidRDefault="00B110FE">
      <w:pPr>
        <w:tabs>
          <w:tab w:val="left" w:pos="5670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□別人說「不可以」時有反應</w:t>
      </w:r>
      <w:r w:rsidRPr="006040DC">
        <w:rPr>
          <w:rFonts w:ascii="標楷體" w:eastAsia="標楷體" w:hAnsi="標楷體"/>
        </w:rPr>
        <w:tab/>
        <w:t>□聽到自己名字會反應</w:t>
      </w:r>
    </w:p>
    <w:p w14:paraId="4B821BDE" w14:textId="77777777" w:rsidR="00605023" w:rsidRPr="006040DC" w:rsidRDefault="00B110FE">
      <w:pPr>
        <w:tabs>
          <w:tab w:val="left" w:pos="5670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□聽到有聲音時會轉頭朝向聲源</w:t>
      </w:r>
      <w:r w:rsidRPr="006040DC">
        <w:rPr>
          <w:rFonts w:ascii="標楷體" w:eastAsia="標楷體" w:hAnsi="標楷體"/>
        </w:rPr>
        <w:tab/>
        <w:t>□</w:t>
      </w:r>
      <w:proofErr w:type="gramStart"/>
      <w:r w:rsidRPr="006040DC">
        <w:rPr>
          <w:rFonts w:ascii="標楷體" w:eastAsia="標楷體" w:hAnsi="標楷體"/>
        </w:rPr>
        <w:t>無聽辨</w:t>
      </w:r>
      <w:proofErr w:type="gramEnd"/>
      <w:r w:rsidRPr="006040DC">
        <w:rPr>
          <w:rFonts w:ascii="標楷體" w:eastAsia="標楷體" w:hAnsi="標楷體"/>
        </w:rPr>
        <w:t>能力</w:t>
      </w:r>
    </w:p>
    <w:p w14:paraId="597401DE" w14:textId="77777777" w:rsidR="00605023" w:rsidRPr="006040DC" w:rsidRDefault="00B110FE">
      <w:pPr>
        <w:pStyle w:val="a3"/>
        <w:numPr>
          <w:ilvl w:val="0"/>
          <w:numId w:val="4"/>
        </w:numPr>
        <w:tabs>
          <w:tab w:val="left" w:pos="4253"/>
          <w:tab w:val="left" w:pos="5245"/>
          <w:tab w:val="left" w:pos="6237"/>
        </w:tabs>
        <w:spacing w:before="18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表達能力：</w:t>
      </w:r>
    </w:p>
    <w:p w14:paraId="527882E8" w14:textId="77777777" w:rsidR="00605023" w:rsidRPr="006040DC" w:rsidRDefault="00B110FE">
      <w:pPr>
        <w:tabs>
          <w:tab w:val="left" w:pos="5670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□和同齡兒童差別不大</w:t>
      </w:r>
      <w:r w:rsidRPr="006040DC">
        <w:rPr>
          <w:rFonts w:ascii="標楷體" w:eastAsia="標楷體" w:hAnsi="標楷體"/>
        </w:rPr>
        <w:tab/>
        <w:t xml:space="preserve">□能完整說出簡單句               </w:t>
      </w:r>
    </w:p>
    <w:p w14:paraId="7442CF47" w14:textId="77777777" w:rsidR="00605023" w:rsidRPr="006040DC" w:rsidRDefault="00B110FE">
      <w:pPr>
        <w:tabs>
          <w:tab w:val="left" w:pos="5670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□可用表情或動作表達需要</w:t>
      </w:r>
      <w:r w:rsidRPr="006040DC">
        <w:rPr>
          <w:rFonts w:ascii="標楷體" w:eastAsia="標楷體" w:hAnsi="標楷體"/>
        </w:rPr>
        <w:tab/>
        <w:t>□僅會仿說無法連結表達意圖</w:t>
      </w:r>
    </w:p>
    <w:p w14:paraId="4216BE32" w14:textId="77777777" w:rsidR="00605023" w:rsidRPr="006040DC" w:rsidRDefault="00B110FE">
      <w:pPr>
        <w:tabs>
          <w:tab w:val="left" w:pos="5670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□能發出單音</w:t>
      </w:r>
      <w:r w:rsidRPr="006040DC">
        <w:rPr>
          <w:rFonts w:ascii="標楷體" w:eastAsia="標楷體" w:hAnsi="標楷體"/>
        </w:rPr>
        <w:tab/>
        <w:t>□完全無表達能力</w:t>
      </w:r>
    </w:p>
    <w:p w14:paraId="7D8B511D" w14:textId="77777777" w:rsidR="00605023" w:rsidRPr="006040DC" w:rsidRDefault="00B110FE">
      <w:pPr>
        <w:pStyle w:val="a3"/>
        <w:numPr>
          <w:ilvl w:val="0"/>
          <w:numId w:val="3"/>
        </w:numPr>
        <w:spacing w:before="27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動作與行動能力：</w:t>
      </w:r>
    </w:p>
    <w:p w14:paraId="64B3B447" w14:textId="77777777" w:rsidR="00605023" w:rsidRPr="006040DC" w:rsidRDefault="00B110FE">
      <w:pPr>
        <w:pStyle w:val="a3"/>
        <w:numPr>
          <w:ilvl w:val="0"/>
          <w:numId w:val="5"/>
        </w:numPr>
        <w:tabs>
          <w:tab w:val="left" w:pos="4253"/>
          <w:tab w:val="left" w:pos="5245"/>
          <w:tab w:val="left" w:pos="6237"/>
        </w:tabs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坐：</w:t>
      </w:r>
    </w:p>
    <w:p w14:paraId="5D17F39D" w14:textId="77777777" w:rsidR="00605023" w:rsidRPr="006040DC" w:rsidRDefault="00B110FE">
      <w:pPr>
        <w:tabs>
          <w:tab w:val="left" w:pos="3828"/>
          <w:tab w:val="left" w:pos="6096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□能獨自坐</w:t>
      </w:r>
      <w:r w:rsidRPr="006040DC">
        <w:rPr>
          <w:rFonts w:ascii="標楷體" w:eastAsia="標楷體" w:hAnsi="標楷體"/>
        </w:rPr>
        <w:tab/>
        <w:t>□需有靠背坐</w:t>
      </w:r>
      <w:r w:rsidRPr="006040DC">
        <w:rPr>
          <w:rFonts w:ascii="標楷體" w:eastAsia="標楷體" w:hAnsi="標楷體"/>
        </w:rPr>
        <w:tab/>
        <w:t>□雖有靠背仍不能坐</w:t>
      </w:r>
    </w:p>
    <w:p w14:paraId="7AE9B67B" w14:textId="77777777" w:rsidR="00605023" w:rsidRPr="006040DC" w:rsidRDefault="00B110FE">
      <w:pPr>
        <w:tabs>
          <w:tab w:val="left" w:pos="3828"/>
          <w:tab w:val="left" w:pos="6096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□需有輔具才能坐</w:t>
      </w:r>
      <w:r w:rsidRPr="006040DC">
        <w:rPr>
          <w:rFonts w:ascii="標楷體" w:eastAsia="標楷體" w:hAnsi="標楷體"/>
        </w:rPr>
        <w:tab/>
        <w:t>□協助下仍無法坐</w:t>
      </w:r>
    </w:p>
    <w:p w14:paraId="730A94D3" w14:textId="77777777" w:rsidR="00605023" w:rsidRPr="006040DC" w:rsidRDefault="00B110FE">
      <w:pPr>
        <w:pStyle w:val="a3"/>
        <w:numPr>
          <w:ilvl w:val="0"/>
          <w:numId w:val="5"/>
        </w:numPr>
        <w:tabs>
          <w:tab w:val="left" w:pos="4253"/>
          <w:tab w:val="left" w:pos="5245"/>
          <w:tab w:val="left" w:pos="6237"/>
        </w:tabs>
        <w:spacing w:before="18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站：</w:t>
      </w:r>
    </w:p>
    <w:p w14:paraId="77FC6480" w14:textId="77777777" w:rsidR="00605023" w:rsidRPr="006040DC" w:rsidRDefault="00B110FE">
      <w:pPr>
        <w:tabs>
          <w:tab w:val="left" w:pos="3261"/>
          <w:tab w:val="left" w:pos="4962"/>
          <w:tab w:val="left" w:pos="7230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□能獨自站</w:t>
      </w:r>
      <w:r w:rsidRPr="006040DC">
        <w:rPr>
          <w:rFonts w:ascii="標楷體" w:eastAsia="標楷體" w:hAnsi="標楷體"/>
        </w:rPr>
        <w:tab/>
        <w:t>□</w:t>
      </w:r>
      <w:proofErr w:type="gramStart"/>
      <w:r w:rsidRPr="006040DC">
        <w:rPr>
          <w:rFonts w:ascii="標楷體" w:eastAsia="標楷體" w:hAnsi="標楷體"/>
        </w:rPr>
        <w:t>需扶著</w:t>
      </w:r>
      <w:proofErr w:type="gramEnd"/>
      <w:r w:rsidRPr="006040DC">
        <w:rPr>
          <w:rFonts w:ascii="標楷體" w:eastAsia="標楷體" w:hAnsi="標楷體"/>
        </w:rPr>
        <w:t>站</w:t>
      </w:r>
      <w:r w:rsidRPr="006040DC">
        <w:rPr>
          <w:rFonts w:ascii="標楷體" w:eastAsia="標楷體" w:hAnsi="標楷體"/>
        </w:rPr>
        <w:tab/>
        <w:t>□需使用站立架站</w:t>
      </w:r>
      <w:r w:rsidRPr="006040DC">
        <w:rPr>
          <w:rFonts w:ascii="標楷體" w:eastAsia="標楷體" w:hAnsi="標楷體"/>
        </w:rPr>
        <w:tab/>
        <w:t>□協助下仍無法站立</w:t>
      </w:r>
    </w:p>
    <w:p w14:paraId="28A87A76" w14:textId="77777777" w:rsidR="00605023" w:rsidRPr="006040DC" w:rsidRDefault="00B110FE">
      <w:pPr>
        <w:pStyle w:val="a3"/>
        <w:numPr>
          <w:ilvl w:val="0"/>
          <w:numId w:val="5"/>
        </w:numPr>
        <w:tabs>
          <w:tab w:val="left" w:pos="4253"/>
          <w:tab w:val="left" w:pos="5245"/>
          <w:tab w:val="left" w:pos="6237"/>
        </w:tabs>
        <w:spacing w:before="18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行動：</w:t>
      </w:r>
    </w:p>
    <w:p w14:paraId="626ED35D" w14:textId="77777777" w:rsidR="00605023" w:rsidRPr="006040DC" w:rsidRDefault="00B110FE">
      <w:pPr>
        <w:tabs>
          <w:tab w:val="left" w:pos="3828"/>
          <w:tab w:val="left" w:pos="6946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□沒問題</w:t>
      </w:r>
      <w:r w:rsidRPr="006040DC">
        <w:rPr>
          <w:rFonts w:ascii="標楷體" w:eastAsia="標楷體" w:hAnsi="標楷體"/>
        </w:rPr>
        <w:tab/>
        <w:t>□走路速度常無法跟上家人</w:t>
      </w:r>
      <w:r w:rsidRPr="006040DC">
        <w:rPr>
          <w:rFonts w:ascii="標楷體" w:eastAsia="標楷體" w:hAnsi="標楷體"/>
        </w:rPr>
        <w:tab/>
        <w:t>□上下樓梯有困難</w:t>
      </w:r>
    </w:p>
    <w:p w14:paraId="50AF7019" w14:textId="77777777" w:rsidR="00605023" w:rsidRPr="006040DC" w:rsidRDefault="00B110FE">
      <w:pPr>
        <w:tabs>
          <w:tab w:val="left" w:pos="3828"/>
          <w:tab w:val="left" w:pos="6946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□行走時常會跌倒</w:t>
      </w:r>
      <w:r w:rsidRPr="006040DC">
        <w:rPr>
          <w:rFonts w:ascii="標楷體" w:eastAsia="標楷體" w:hAnsi="標楷體"/>
        </w:rPr>
        <w:tab/>
        <w:t>□不會獨自行走</w:t>
      </w:r>
      <w:r w:rsidRPr="006040DC">
        <w:rPr>
          <w:rFonts w:ascii="標楷體" w:eastAsia="標楷體" w:hAnsi="標楷體"/>
        </w:rPr>
        <w:tab/>
        <w:t>□不會扶著東西站起來</w:t>
      </w:r>
    </w:p>
    <w:p w14:paraId="756C5CB3" w14:textId="77777777" w:rsidR="00605023" w:rsidRPr="006040DC" w:rsidRDefault="00B110FE">
      <w:pPr>
        <w:tabs>
          <w:tab w:val="left" w:pos="3828"/>
          <w:tab w:val="left" w:pos="6096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□不會翻身</w:t>
      </w:r>
      <w:r w:rsidRPr="006040DC">
        <w:rPr>
          <w:rFonts w:ascii="標楷體" w:eastAsia="標楷體" w:hAnsi="標楷體"/>
        </w:rPr>
        <w:tab/>
        <w:t xml:space="preserve">□不會爬 </w:t>
      </w:r>
    </w:p>
    <w:p w14:paraId="592D3543" w14:textId="77777777" w:rsidR="00605023" w:rsidRPr="006040DC" w:rsidRDefault="00B110FE">
      <w:pPr>
        <w:pStyle w:val="a3"/>
        <w:numPr>
          <w:ilvl w:val="0"/>
          <w:numId w:val="5"/>
        </w:numPr>
        <w:tabs>
          <w:tab w:val="left" w:pos="4253"/>
          <w:tab w:val="left" w:pos="5245"/>
          <w:tab w:val="left" w:pos="6237"/>
        </w:tabs>
        <w:spacing w:before="18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手部活動：</w:t>
      </w:r>
    </w:p>
    <w:p w14:paraId="36613D75" w14:textId="77777777" w:rsidR="00605023" w:rsidRPr="006040DC" w:rsidRDefault="00B110FE">
      <w:pPr>
        <w:tabs>
          <w:tab w:val="left" w:pos="3828"/>
          <w:tab w:val="left" w:pos="6096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□沒問題</w:t>
      </w:r>
      <w:r w:rsidRPr="006040DC">
        <w:rPr>
          <w:rFonts w:ascii="標楷體" w:eastAsia="標楷體" w:hAnsi="標楷體"/>
        </w:rPr>
        <w:tab/>
        <w:t>□雙手協調有困難</w:t>
      </w:r>
      <w:r w:rsidRPr="006040DC">
        <w:rPr>
          <w:rFonts w:ascii="標楷體" w:eastAsia="標楷體" w:hAnsi="標楷體"/>
        </w:rPr>
        <w:tab/>
        <w:t>□手的力氣不夠</w:t>
      </w:r>
    </w:p>
    <w:p w14:paraId="4B7F7D7B" w14:textId="77777777" w:rsidR="00605023" w:rsidRPr="006040DC" w:rsidRDefault="00B110FE">
      <w:pPr>
        <w:tabs>
          <w:tab w:val="left" w:pos="3828"/>
          <w:tab w:val="left" w:pos="6096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</w:t>
      </w:r>
      <w:proofErr w:type="gramStart"/>
      <w:r w:rsidRPr="006040DC">
        <w:rPr>
          <w:rFonts w:ascii="標楷體" w:eastAsia="標楷體" w:hAnsi="標楷體"/>
        </w:rPr>
        <w:t>無法抓握東西</w:t>
      </w:r>
      <w:proofErr w:type="gramEnd"/>
      <w:r w:rsidRPr="006040DC">
        <w:rPr>
          <w:rFonts w:ascii="標楷體" w:eastAsia="標楷體" w:hAnsi="標楷體"/>
        </w:rPr>
        <w:tab/>
        <w:t>□無法動手指</w:t>
      </w:r>
      <w:r w:rsidRPr="006040DC">
        <w:rPr>
          <w:rFonts w:ascii="標楷體" w:eastAsia="標楷體" w:hAnsi="標楷體"/>
        </w:rPr>
        <w:tab/>
        <w:t>□其他</w:t>
      </w:r>
      <w:r w:rsidRPr="006040DC">
        <w:rPr>
          <w:rFonts w:ascii="標楷體" w:eastAsia="標楷體" w:hAnsi="標楷體"/>
          <w:sz w:val="16"/>
          <w:szCs w:val="16"/>
        </w:rPr>
        <w:t>（請說明）</w:t>
      </w:r>
      <w:r w:rsidRPr="006040DC">
        <w:rPr>
          <w:rFonts w:ascii="標楷體" w:eastAsia="標楷體" w:hAnsi="標楷體"/>
          <w:sz w:val="16"/>
          <w:szCs w:val="16"/>
          <w:u w:val="single"/>
        </w:rPr>
        <w:t xml:space="preserve">                     </w:t>
      </w:r>
    </w:p>
    <w:p w14:paraId="74FDB890" w14:textId="77777777" w:rsidR="00605023" w:rsidRPr="006040DC" w:rsidRDefault="00B110FE">
      <w:pPr>
        <w:pStyle w:val="a3"/>
        <w:numPr>
          <w:ilvl w:val="0"/>
          <w:numId w:val="3"/>
        </w:numPr>
        <w:spacing w:before="27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認知學習：</w:t>
      </w:r>
    </w:p>
    <w:p w14:paraId="449E6732" w14:textId="77777777" w:rsidR="00605023" w:rsidRPr="006040DC" w:rsidRDefault="00B110FE">
      <w:pPr>
        <w:pStyle w:val="a3"/>
        <w:numPr>
          <w:ilvl w:val="0"/>
          <w:numId w:val="6"/>
        </w:numPr>
        <w:tabs>
          <w:tab w:val="left" w:pos="4253"/>
          <w:tab w:val="left" w:pos="5245"/>
          <w:tab w:val="left" w:pos="6237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讀：</w:t>
      </w:r>
    </w:p>
    <w:p w14:paraId="0BE9BED0" w14:textId="77777777" w:rsidR="00605023" w:rsidRPr="006040DC" w:rsidRDefault="00B110FE">
      <w:pPr>
        <w:tabs>
          <w:tab w:val="left" w:pos="3969"/>
          <w:tab w:val="left" w:pos="6663"/>
          <w:tab w:val="left" w:pos="8505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□能識字並閱讀文章</w:t>
      </w:r>
      <w:r w:rsidRPr="006040DC">
        <w:rPr>
          <w:rFonts w:ascii="標楷體" w:eastAsia="標楷體" w:hAnsi="標楷體"/>
        </w:rPr>
        <w:tab/>
        <w:t>□不識字但能</w:t>
      </w:r>
      <w:proofErr w:type="gramStart"/>
      <w:r w:rsidRPr="006040DC">
        <w:rPr>
          <w:rFonts w:ascii="標楷體" w:eastAsia="標楷體" w:hAnsi="標楷體"/>
        </w:rPr>
        <w:t>看懂圖卡</w:t>
      </w:r>
      <w:proofErr w:type="gramEnd"/>
      <w:r w:rsidRPr="006040DC">
        <w:rPr>
          <w:rFonts w:ascii="標楷體" w:eastAsia="標楷體" w:hAnsi="標楷體"/>
        </w:rPr>
        <w:tab/>
        <w:t>□</w:t>
      </w:r>
      <w:proofErr w:type="gramStart"/>
      <w:r w:rsidRPr="006040DC">
        <w:rPr>
          <w:rFonts w:ascii="標楷體" w:eastAsia="標楷體" w:hAnsi="標楷體"/>
        </w:rPr>
        <w:t>無法認讀圖</w:t>
      </w:r>
      <w:proofErr w:type="gramEnd"/>
      <w:r w:rsidRPr="006040DC">
        <w:rPr>
          <w:rFonts w:ascii="標楷體" w:eastAsia="標楷體" w:hAnsi="標楷體"/>
        </w:rPr>
        <w:t>卡</w:t>
      </w:r>
      <w:r w:rsidRPr="006040DC">
        <w:rPr>
          <w:rFonts w:ascii="標楷體" w:eastAsia="標楷體" w:hAnsi="標楷體"/>
        </w:rPr>
        <w:tab/>
        <w:t>□無反應</w:t>
      </w:r>
    </w:p>
    <w:p w14:paraId="2149D648" w14:textId="77777777" w:rsidR="00605023" w:rsidRPr="006040DC" w:rsidRDefault="00B110FE">
      <w:pPr>
        <w:pStyle w:val="a3"/>
        <w:numPr>
          <w:ilvl w:val="0"/>
          <w:numId w:val="6"/>
        </w:numPr>
        <w:tabs>
          <w:tab w:val="left" w:pos="4253"/>
          <w:tab w:val="left" w:pos="5245"/>
          <w:tab w:val="left" w:pos="6237"/>
        </w:tabs>
        <w:spacing w:before="18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寫：</w:t>
      </w:r>
    </w:p>
    <w:p w14:paraId="28AE3BC9" w14:textId="77777777" w:rsidR="00605023" w:rsidRPr="006040DC" w:rsidRDefault="00B110FE">
      <w:pPr>
        <w:tabs>
          <w:tab w:val="left" w:pos="3969"/>
          <w:tab w:val="left" w:pos="6663"/>
          <w:tab w:val="left" w:pos="8505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□能寫字</w:t>
      </w:r>
      <w:r w:rsidRPr="006040DC">
        <w:rPr>
          <w:rFonts w:ascii="標楷體" w:eastAsia="標楷體" w:hAnsi="標楷體"/>
        </w:rPr>
        <w:tab/>
        <w:t>□只</w:t>
      </w:r>
      <w:proofErr w:type="gramStart"/>
      <w:r w:rsidRPr="006040DC">
        <w:rPr>
          <w:rFonts w:ascii="標楷體" w:eastAsia="標楷體" w:hAnsi="標楷體"/>
        </w:rPr>
        <w:t>能仿寫字</w:t>
      </w:r>
      <w:proofErr w:type="gramEnd"/>
      <w:r w:rsidRPr="006040DC">
        <w:rPr>
          <w:rFonts w:ascii="標楷體" w:eastAsia="標楷體" w:hAnsi="標楷體"/>
        </w:rPr>
        <w:tab/>
        <w:t>□只繪畫線或簡單形狀</w:t>
      </w:r>
    </w:p>
    <w:p w14:paraId="3F384744" w14:textId="77777777" w:rsidR="00605023" w:rsidRPr="006040DC" w:rsidRDefault="00B110FE">
      <w:pPr>
        <w:tabs>
          <w:tab w:val="left" w:pos="3969"/>
          <w:tab w:val="left" w:pos="6663"/>
          <w:tab w:val="left" w:pos="8505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□只會隨便塗鴉</w:t>
      </w:r>
      <w:r w:rsidRPr="006040DC">
        <w:rPr>
          <w:rFonts w:ascii="標楷體" w:eastAsia="標楷體" w:hAnsi="標楷體"/>
        </w:rPr>
        <w:tab/>
        <w:t>□無法握筆或無反應</w:t>
      </w:r>
    </w:p>
    <w:p w14:paraId="6D12CCD9" w14:textId="77777777" w:rsidR="00605023" w:rsidRPr="006040DC" w:rsidRDefault="00B110FE">
      <w:pPr>
        <w:pStyle w:val="a3"/>
        <w:numPr>
          <w:ilvl w:val="0"/>
          <w:numId w:val="6"/>
        </w:numPr>
        <w:tabs>
          <w:tab w:val="left" w:pos="4253"/>
          <w:tab w:val="left" w:pos="5245"/>
          <w:tab w:val="left" w:pos="6237"/>
        </w:tabs>
        <w:spacing w:before="18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主要能學習之教材形式：</w:t>
      </w:r>
    </w:p>
    <w:p w14:paraId="0549962C" w14:textId="77777777" w:rsidR="00605023" w:rsidRPr="006040DC" w:rsidRDefault="00B110FE">
      <w:pPr>
        <w:tabs>
          <w:tab w:val="left" w:pos="2977"/>
          <w:tab w:val="left" w:pos="4395"/>
          <w:tab w:val="left" w:pos="6379"/>
          <w:tab w:val="left" w:pos="7655"/>
        </w:tabs>
        <w:spacing w:line="360" w:lineRule="exact"/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□文字</w:t>
      </w:r>
      <w:r w:rsidRPr="006040DC">
        <w:rPr>
          <w:rFonts w:ascii="標楷體" w:eastAsia="標楷體" w:hAnsi="標楷體"/>
        </w:rPr>
        <w:tab/>
        <w:t>□符號</w:t>
      </w:r>
      <w:r w:rsidRPr="006040DC">
        <w:rPr>
          <w:rFonts w:ascii="標楷體" w:eastAsia="標楷體" w:hAnsi="標楷體"/>
        </w:rPr>
        <w:tab/>
        <w:t>□圖片或影像</w:t>
      </w:r>
      <w:r w:rsidRPr="006040DC">
        <w:rPr>
          <w:rFonts w:ascii="標楷體" w:eastAsia="標楷體" w:hAnsi="標楷體"/>
        </w:rPr>
        <w:tab/>
        <w:t>□實物</w:t>
      </w:r>
      <w:r w:rsidRPr="006040DC">
        <w:rPr>
          <w:rFonts w:ascii="標楷體" w:eastAsia="標楷體" w:hAnsi="標楷體"/>
        </w:rPr>
        <w:tab/>
        <w:t>□無反應</w:t>
      </w:r>
    </w:p>
    <w:p w14:paraId="7312DAD7" w14:textId="77777777" w:rsidR="00E5269D" w:rsidRPr="006040DC" w:rsidRDefault="00E5269D">
      <w:pPr>
        <w:tabs>
          <w:tab w:val="left" w:pos="2977"/>
          <w:tab w:val="left" w:pos="4395"/>
          <w:tab w:val="left" w:pos="6379"/>
          <w:tab w:val="left" w:pos="7655"/>
        </w:tabs>
        <w:spacing w:line="360" w:lineRule="exact"/>
        <w:ind w:left="1560"/>
        <w:rPr>
          <w:rFonts w:ascii="標楷體" w:eastAsia="標楷體" w:hAnsi="標楷體"/>
        </w:rPr>
      </w:pPr>
    </w:p>
    <w:p w14:paraId="35626789" w14:textId="77777777" w:rsidR="00605023" w:rsidRPr="006040DC" w:rsidRDefault="00B110FE" w:rsidP="00E5269D">
      <w:pPr>
        <w:pStyle w:val="a3"/>
        <w:numPr>
          <w:ilvl w:val="1"/>
          <w:numId w:val="2"/>
        </w:numPr>
        <w:snapToGrid w:val="0"/>
        <w:spacing w:before="360" w:after="90"/>
        <w:ind w:left="709" w:hanging="709"/>
        <w:rPr>
          <w:rFonts w:ascii="標楷體" w:eastAsia="標楷體" w:hAnsi="標楷體"/>
          <w:b/>
          <w:sz w:val="28"/>
        </w:rPr>
      </w:pPr>
      <w:r w:rsidRPr="006040DC">
        <w:rPr>
          <w:rFonts w:ascii="標楷體" w:eastAsia="標楷體" w:hAnsi="標楷體"/>
          <w:b/>
          <w:sz w:val="28"/>
        </w:rPr>
        <w:lastRenderedPageBreak/>
        <w:t>日常生活檢核</w:t>
      </w:r>
    </w:p>
    <w:p w14:paraId="1B2ACF4F" w14:textId="77777777" w:rsidR="00605023" w:rsidRPr="006040DC" w:rsidRDefault="00B110FE">
      <w:pPr>
        <w:pStyle w:val="a3"/>
        <w:numPr>
          <w:ilvl w:val="2"/>
          <w:numId w:val="7"/>
        </w:numPr>
        <w:ind w:left="1316" w:hanging="749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起床：</w:t>
      </w:r>
    </w:p>
    <w:p w14:paraId="545FC9B0" w14:textId="77777777" w:rsidR="00605023" w:rsidRPr="006040DC" w:rsidRDefault="00B110FE">
      <w:pPr>
        <w:ind w:left="132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□自然醒來</w:t>
      </w:r>
    </w:p>
    <w:p w14:paraId="79C9436B" w14:textId="77777777" w:rsidR="00605023" w:rsidRPr="006040DC" w:rsidRDefault="00B110FE">
      <w:pPr>
        <w:ind w:left="132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□由他人輕喚叫醒</w:t>
      </w:r>
    </w:p>
    <w:p w14:paraId="392C61F3" w14:textId="77777777" w:rsidR="00605023" w:rsidRPr="006040DC" w:rsidRDefault="00B110FE">
      <w:pPr>
        <w:ind w:left="132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□需用較強烈方式叫醒，如改變姿勢、濕冷</w:t>
      </w:r>
      <w:proofErr w:type="gramStart"/>
      <w:r w:rsidRPr="006040DC">
        <w:rPr>
          <w:rFonts w:ascii="標楷體" w:eastAsia="標楷體" w:hAnsi="標楷體"/>
        </w:rPr>
        <w:t>毛巾擦臉</w:t>
      </w:r>
      <w:proofErr w:type="gramEnd"/>
      <w:r w:rsidRPr="006040DC">
        <w:rPr>
          <w:rFonts w:ascii="標楷體" w:eastAsia="標楷體" w:hAnsi="標楷體"/>
        </w:rPr>
        <w:t>、放大聲音樂等等</w:t>
      </w:r>
    </w:p>
    <w:p w14:paraId="76B66757" w14:textId="77777777" w:rsidR="00605023" w:rsidRPr="006040DC" w:rsidRDefault="00B110FE">
      <w:pPr>
        <w:pStyle w:val="a3"/>
        <w:numPr>
          <w:ilvl w:val="2"/>
          <w:numId w:val="7"/>
        </w:numPr>
        <w:spacing w:before="18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梳洗：</w:t>
      </w:r>
    </w:p>
    <w:p w14:paraId="4EA75A0F" w14:textId="77777777" w:rsidR="00605023" w:rsidRPr="006040DC" w:rsidRDefault="00B110FE">
      <w:pPr>
        <w:pStyle w:val="a3"/>
        <w:numPr>
          <w:ilvl w:val="0"/>
          <w:numId w:val="8"/>
        </w:numPr>
        <w:spacing w:before="54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進出浴室：□自己進出</w:t>
      </w:r>
      <w:r w:rsidRPr="006040DC">
        <w:rPr>
          <w:rFonts w:ascii="標楷體" w:eastAsia="標楷體" w:hAnsi="標楷體"/>
        </w:rPr>
        <w:tab/>
        <w:t>□攙扶</w:t>
      </w:r>
      <w:r w:rsidRPr="006040DC">
        <w:rPr>
          <w:rFonts w:ascii="標楷體" w:eastAsia="標楷體" w:hAnsi="標楷體"/>
        </w:rPr>
        <w:tab/>
        <w:t>□</w:t>
      </w:r>
      <w:proofErr w:type="gramStart"/>
      <w:r w:rsidRPr="006040DC">
        <w:rPr>
          <w:rFonts w:ascii="標楷體" w:eastAsia="標楷體" w:hAnsi="標楷體"/>
        </w:rPr>
        <w:t>攜抱</w:t>
      </w:r>
      <w:proofErr w:type="gramEnd"/>
      <w:r w:rsidRPr="006040DC">
        <w:rPr>
          <w:rFonts w:ascii="標楷體" w:eastAsia="標楷體" w:hAnsi="標楷體"/>
        </w:rPr>
        <w:tab/>
        <w:t>□</w:t>
      </w:r>
      <w:proofErr w:type="gramStart"/>
      <w:r w:rsidRPr="006040DC">
        <w:rPr>
          <w:rFonts w:ascii="標楷體" w:eastAsia="標楷體" w:hAnsi="標楷體"/>
        </w:rPr>
        <w:t>用輔具</w:t>
      </w:r>
      <w:proofErr w:type="gramEnd"/>
      <w:r w:rsidRPr="006040DC">
        <w:rPr>
          <w:rFonts w:ascii="標楷體" w:eastAsia="標楷體" w:hAnsi="標楷體"/>
          <w:sz w:val="16"/>
          <w:szCs w:val="16"/>
        </w:rPr>
        <w:t>（請說明）</w:t>
      </w:r>
      <w:r w:rsidR="000D53FB">
        <w:rPr>
          <w:rFonts w:ascii="標楷體" w:eastAsia="標楷體" w:hAnsi="標楷體"/>
        </w:rPr>
        <w:t>______</w:t>
      </w:r>
      <w:r w:rsidRPr="006040DC">
        <w:rPr>
          <w:rFonts w:ascii="標楷體" w:eastAsia="標楷體" w:hAnsi="標楷體"/>
        </w:rPr>
        <w:t>_______</w:t>
      </w:r>
    </w:p>
    <w:p w14:paraId="0536C932" w14:textId="77777777" w:rsidR="00605023" w:rsidRPr="006040DC" w:rsidRDefault="00B110FE">
      <w:pPr>
        <w:pStyle w:val="a3"/>
        <w:numPr>
          <w:ilvl w:val="0"/>
          <w:numId w:val="8"/>
        </w:numPr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洗手洗臉：</w:t>
      </w:r>
    </w:p>
    <w:p w14:paraId="21D12B2E" w14:textId="77777777" w:rsidR="00605023" w:rsidRPr="006040DC" w:rsidRDefault="00B110FE">
      <w:pPr>
        <w:tabs>
          <w:tab w:val="left" w:pos="3686"/>
          <w:tab w:val="left" w:pos="723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□完全不需協助</w:t>
      </w:r>
      <w:r w:rsidRPr="006040DC">
        <w:rPr>
          <w:rFonts w:ascii="標楷體" w:eastAsia="標楷體" w:hAnsi="標楷體"/>
        </w:rPr>
        <w:tab/>
        <w:t>□需口頭提示或部分肢體協助</w:t>
      </w:r>
      <w:r w:rsidRPr="006040DC">
        <w:rPr>
          <w:rFonts w:ascii="標楷體" w:eastAsia="標楷體" w:hAnsi="標楷體"/>
        </w:rPr>
        <w:tab/>
        <w:t>□完全需要別人協助</w:t>
      </w:r>
    </w:p>
    <w:p w14:paraId="70723709" w14:textId="77777777" w:rsidR="00605023" w:rsidRPr="006040DC" w:rsidRDefault="00B110FE">
      <w:pPr>
        <w:pStyle w:val="a3"/>
        <w:numPr>
          <w:ilvl w:val="0"/>
          <w:numId w:val="8"/>
        </w:numPr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刷牙：</w:t>
      </w:r>
    </w:p>
    <w:p w14:paraId="68B63E5E" w14:textId="77777777" w:rsidR="00605023" w:rsidRPr="006040DC" w:rsidRDefault="00B110FE">
      <w:pPr>
        <w:tabs>
          <w:tab w:val="left" w:pos="3686"/>
          <w:tab w:val="left" w:pos="723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□完全不需協助</w:t>
      </w:r>
      <w:r w:rsidRPr="006040DC">
        <w:rPr>
          <w:rFonts w:ascii="標楷體" w:eastAsia="標楷體" w:hAnsi="標楷體"/>
        </w:rPr>
        <w:tab/>
        <w:t>□需口頭提示或部分肢體協助</w:t>
      </w:r>
      <w:r w:rsidRPr="006040DC">
        <w:rPr>
          <w:rFonts w:ascii="標楷體" w:eastAsia="標楷體" w:hAnsi="標楷體"/>
        </w:rPr>
        <w:tab/>
        <w:t>□完全需要別人協助</w:t>
      </w:r>
    </w:p>
    <w:p w14:paraId="32837DC8" w14:textId="77777777" w:rsidR="00605023" w:rsidRPr="006040DC" w:rsidRDefault="00B110FE">
      <w:pPr>
        <w:pStyle w:val="a3"/>
        <w:numPr>
          <w:ilvl w:val="0"/>
          <w:numId w:val="8"/>
        </w:numPr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洗澡：</w:t>
      </w:r>
    </w:p>
    <w:p w14:paraId="797D2F21" w14:textId="77777777" w:rsidR="00605023" w:rsidRPr="006040DC" w:rsidRDefault="00B110FE">
      <w:pPr>
        <w:tabs>
          <w:tab w:val="left" w:pos="3686"/>
          <w:tab w:val="left" w:pos="723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□完全不需協助</w:t>
      </w:r>
      <w:r w:rsidRPr="006040DC">
        <w:rPr>
          <w:rFonts w:ascii="標楷體" w:eastAsia="標楷體" w:hAnsi="標楷體"/>
        </w:rPr>
        <w:tab/>
        <w:t>□需口頭提示或部分肢體協助</w:t>
      </w:r>
      <w:r w:rsidRPr="006040DC">
        <w:rPr>
          <w:rFonts w:ascii="標楷體" w:eastAsia="標楷體" w:hAnsi="標楷體"/>
        </w:rPr>
        <w:tab/>
        <w:t>□完全需要別人協助</w:t>
      </w:r>
    </w:p>
    <w:p w14:paraId="5285FE26" w14:textId="77777777" w:rsidR="00605023" w:rsidRPr="006040DC" w:rsidRDefault="00B110FE">
      <w:pPr>
        <w:pStyle w:val="a3"/>
        <w:numPr>
          <w:ilvl w:val="0"/>
          <w:numId w:val="8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洗澡型態：□站著或坐著洗</w:t>
      </w:r>
      <w:r w:rsidRPr="006040DC">
        <w:rPr>
          <w:rFonts w:ascii="標楷體" w:eastAsia="標楷體" w:hAnsi="標楷體"/>
        </w:rPr>
        <w:tab/>
        <w:t>□澡盆泡澡</w:t>
      </w:r>
      <w:r w:rsidRPr="006040DC">
        <w:rPr>
          <w:rFonts w:ascii="標楷體" w:eastAsia="標楷體" w:hAnsi="標楷體"/>
        </w:rPr>
        <w:tab/>
        <w:t>□床上擦澡</w:t>
      </w:r>
    </w:p>
    <w:p w14:paraId="7973C6B3" w14:textId="77777777" w:rsidR="00605023" w:rsidRPr="006040DC" w:rsidRDefault="00B110FE">
      <w:pPr>
        <w:pStyle w:val="a3"/>
        <w:numPr>
          <w:ilvl w:val="2"/>
          <w:numId w:val="7"/>
        </w:numPr>
        <w:spacing w:before="180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飲食：</w:t>
      </w:r>
    </w:p>
    <w:p w14:paraId="699ACB7E" w14:textId="77777777" w:rsidR="00605023" w:rsidRPr="006040DC" w:rsidRDefault="00B110FE">
      <w:pPr>
        <w:pStyle w:val="a3"/>
        <w:numPr>
          <w:ilvl w:val="0"/>
          <w:numId w:val="9"/>
        </w:numPr>
        <w:tabs>
          <w:tab w:val="left" w:pos="5103"/>
          <w:tab w:val="left" w:pos="6946"/>
        </w:tabs>
        <w:spacing w:before="54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獨立程度：</w:t>
      </w:r>
    </w:p>
    <w:p w14:paraId="727D9463" w14:textId="77777777" w:rsidR="00605023" w:rsidRPr="006040DC" w:rsidRDefault="00B110FE">
      <w:pPr>
        <w:tabs>
          <w:tab w:val="left" w:pos="3686"/>
          <w:tab w:val="left" w:pos="723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□完全不需協助</w:t>
      </w:r>
      <w:r w:rsidRPr="006040DC">
        <w:rPr>
          <w:rFonts w:ascii="標楷體" w:eastAsia="標楷體" w:hAnsi="標楷體"/>
        </w:rPr>
        <w:tab/>
        <w:t>□需口頭提示或部分肢體協助</w:t>
      </w:r>
      <w:r w:rsidRPr="006040DC">
        <w:rPr>
          <w:rFonts w:ascii="標楷體" w:eastAsia="標楷體" w:hAnsi="標楷體"/>
        </w:rPr>
        <w:tab/>
        <w:t>□完全需要別人餵食</w:t>
      </w:r>
    </w:p>
    <w:p w14:paraId="56B27E38" w14:textId="77777777" w:rsidR="00605023" w:rsidRPr="006040DC" w:rsidRDefault="00B110FE">
      <w:pPr>
        <w:pStyle w:val="a3"/>
        <w:numPr>
          <w:ilvl w:val="0"/>
          <w:numId w:val="9"/>
        </w:numPr>
        <w:tabs>
          <w:tab w:val="left" w:pos="5103"/>
          <w:tab w:val="left" w:pos="6663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進食方式：□能自行吞嚥    □鼻胃管進食</w:t>
      </w:r>
      <w:r w:rsidRPr="006040DC">
        <w:rPr>
          <w:rFonts w:ascii="標楷體" w:eastAsia="標楷體" w:hAnsi="標楷體"/>
        </w:rPr>
        <w:tab/>
        <w:t>□</w:t>
      </w:r>
      <w:proofErr w:type="gramStart"/>
      <w:r w:rsidRPr="006040DC">
        <w:rPr>
          <w:rFonts w:ascii="標楷體" w:eastAsia="標楷體" w:hAnsi="標楷體"/>
        </w:rPr>
        <w:t>胃造</w:t>
      </w:r>
      <w:proofErr w:type="gramEnd"/>
      <w:r w:rsidRPr="006040DC">
        <w:rPr>
          <w:rFonts w:ascii="標楷體" w:eastAsia="標楷體" w:hAnsi="標楷體"/>
        </w:rPr>
        <w:t>瘻進食</w:t>
      </w:r>
    </w:p>
    <w:p w14:paraId="18A105AF" w14:textId="77777777" w:rsidR="00605023" w:rsidRPr="006040DC" w:rsidRDefault="00B110FE">
      <w:pPr>
        <w:pStyle w:val="a3"/>
        <w:numPr>
          <w:ilvl w:val="0"/>
          <w:numId w:val="9"/>
        </w:numPr>
        <w:tabs>
          <w:tab w:val="left" w:pos="4253"/>
          <w:tab w:val="left" w:pos="6379"/>
          <w:tab w:val="left" w:pos="8080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食物種類：□一般食物</w:t>
      </w:r>
      <w:r w:rsidRPr="006040DC">
        <w:rPr>
          <w:rFonts w:ascii="標楷體" w:eastAsia="標楷體" w:hAnsi="標楷體"/>
        </w:rPr>
        <w:tab/>
        <w:t>□</w:t>
      </w:r>
      <w:proofErr w:type="gramStart"/>
      <w:r w:rsidRPr="006040DC">
        <w:rPr>
          <w:rFonts w:ascii="標楷體" w:eastAsia="標楷體" w:hAnsi="標楷體"/>
        </w:rPr>
        <w:t>剪碎後</w:t>
      </w:r>
      <w:proofErr w:type="gramEnd"/>
      <w:r w:rsidRPr="006040DC">
        <w:rPr>
          <w:rFonts w:ascii="標楷體" w:eastAsia="標楷體" w:hAnsi="標楷體"/>
        </w:rPr>
        <w:t>的食物</w:t>
      </w:r>
      <w:r w:rsidRPr="006040DC">
        <w:rPr>
          <w:rFonts w:ascii="標楷體" w:eastAsia="標楷體" w:hAnsi="標楷體"/>
        </w:rPr>
        <w:tab/>
        <w:t>□</w:t>
      </w:r>
      <w:proofErr w:type="gramStart"/>
      <w:r w:rsidRPr="006040DC">
        <w:rPr>
          <w:rFonts w:ascii="標楷體" w:eastAsia="標楷體" w:hAnsi="標楷體"/>
        </w:rPr>
        <w:t>泥狀食物</w:t>
      </w:r>
      <w:proofErr w:type="gramEnd"/>
      <w:r w:rsidRPr="006040DC">
        <w:rPr>
          <w:rFonts w:ascii="標楷體" w:eastAsia="標楷體" w:hAnsi="標楷體"/>
        </w:rPr>
        <w:tab/>
        <w:t>□流質食物</w:t>
      </w:r>
    </w:p>
    <w:p w14:paraId="7463CE28" w14:textId="77777777" w:rsidR="00605023" w:rsidRPr="006040DC" w:rsidRDefault="00B110FE">
      <w:pPr>
        <w:pStyle w:val="a3"/>
        <w:numPr>
          <w:ilvl w:val="0"/>
          <w:numId w:val="9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proofErr w:type="gramStart"/>
      <w:r w:rsidRPr="006040DC">
        <w:rPr>
          <w:rFonts w:ascii="標楷體" w:eastAsia="標楷體" w:hAnsi="標楷體"/>
        </w:rPr>
        <w:t>一餐飯約需</w:t>
      </w:r>
      <w:proofErr w:type="gramEnd"/>
      <w:r w:rsidRPr="006040DC">
        <w:rPr>
          <w:rFonts w:ascii="標楷體" w:eastAsia="標楷體" w:hAnsi="標楷體"/>
        </w:rPr>
        <w:t>進食或餵食多久?___________分鐘</w:t>
      </w:r>
    </w:p>
    <w:p w14:paraId="33E8CE97" w14:textId="77777777" w:rsidR="00605023" w:rsidRPr="006040DC" w:rsidRDefault="00B110FE">
      <w:pPr>
        <w:pStyle w:val="a3"/>
        <w:numPr>
          <w:ilvl w:val="0"/>
          <w:numId w:val="9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進食狀況：</w:t>
      </w:r>
    </w:p>
    <w:p w14:paraId="054A4CA7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□不適用，無法自行進食</w:t>
      </w:r>
    </w:p>
    <w:p w14:paraId="0E6B5553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□不會灑落      □稍有灑落        □灑落許多</w:t>
      </w:r>
    </w:p>
    <w:p w14:paraId="46B4FC89" w14:textId="77777777" w:rsidR="00605023" w:rsidRPr="006040DC" w:rsidRDefault="00B110FE">
      <w:pPr>
        <w:pStyle w:val="a3"/>
        <w:numPr>
          <w:ilvl w:val="0"/>
          <w:numId w:val="9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飯後清潔：</w:t>
      </w:r>
    </w:p>
    <w:p w14:paraId="2848F421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□可自行清洗碗筷</w:t>
      </w:r>
      <w:proofErr w:type="gramStart"/>
      <w:r w:rsidRPr="006040DC">
        <w:rPr>
          <w:rFonts w:ascii="標楷體" w:eastAsia="標楷體" w:hAnsi="標楷體"/>
        </w:rPr>
        <w:t>及擦淨手</w:t>
      </w:r>
      <w:proofErr w:type="gramEnd"/>
      <w:r w:rsidRPr="006040DC">
        <w:rPr>
          <w:rFonts w:ascii="標楷體" w:eastAsia="標楷體" w:hAnsi="標楷體"/>
        </w:rPr>
        <w:t>嘴</w:t>
      </w:r>
    </w:p>
    <w:p w14:paraId="11CA6018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□可在協助下清洗碗筷</w:t>
      </w:r>
      <w:proofErr w:type="gramStart"/>
      <w:r w:rsidRPr="006040DC">
        <w:rPr>
          <w:rFonts w:ascii="標楷體" w:eastAsia="標楷體" w:hAnsi="標楷體"/>
        </w:rPr>
        <w:t>或擦淨手</w:t>
      </w:r>
      <w:proofErr w:type="gramEnd"/>
      <w:r w:rsidRPr="006040DC">
        <w:rPr>
          <w:rFonts w:ascii="標楷體" w:eastAsia="標楷體" w:hAnsi="標楷體"/>
        </w:rPr>
        <w:t>或嘴</w:t>
      </w:r>
    </w:p>
    <w:p w14:paraId="1BD544D9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□無法清洗餐具，但可自行用毛巾或</w:t>
      </w:r>
      <w:proofErr w:type="gramStart"/>
      <w:r w:rsidRPr="006040DC">
        <w:rPr>
          <w:rFonts w:ascii="標楷體" w:eastAsia="標楷體" w:hAnsi="標楷體"/>
        </w:rPr>
        <w:t>衛生紙擦淨手</w:t>
      </w:r>
      <w:proofErr w:type="gramEnd"/>
      <w:r w:rsidRPr="006040DC">
        <w:rPr>
          <w:rFonts w:ascii="標楷體" w:eastAsia="標楷體" w:hAnsi="標楷體"/>
        </w:rPr>
        <w:t>或嘴</w:t>
      </w:r>
    </w:p>
    <w:p w14:paraId="5FBF0149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□完全需別人協助</w:t>
      </w:r>
    </w:p>
    <w:p w14:paraId="3DA14029" w14:textId="77777777" w:rsidR="00605023" w:rsidRPr="006040DC" w:rsidRDefault="00B110FE">
      <w:pPr>
        <w:pStyle w:val="a3"/>
        <w:numPr>
          <w:ilvl w:val="0"/>
          <w:numId w:val="9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喝水：</w:t>
      </w:r>
    </w:p>
    <w:p w14:paraId="6E273B49" w14:textId="77777777" w:rsidR="00605023" w:rsidRPr="006040DC" w:rsidRDefault="00B110FE">
      <w:pPr>
        <w:tabs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□能使用杯子喝水</w:t>
      </w:r>
      <w:r w:rsidRPr="006040DC">
        <w:rPr>
          <w:rFonts w:ascii="標楷體" w:eastAsia="標楷體" w:hAnsi="標楷體"/>
        </w:rPr>
        <w:tab/>
        <w:t xml:space="preserve">□能使用吸管喝水  </w:t>
      </w:r>
    </w:p>
    <w:p w14:paraId="721A49EA" w14:textId="77777777" w:rsidR="00605023" w:rsidRPr="006040DC" w:rsidRDefault="00B110FE">
      <w:pPr>
        <w:tabs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□完全需要別人</w:t>
      </w:r>
      <w:proofErr w:type="gramStart"/>
      <w:r w:rsidRPr="006040DC">
        <w:rPr>
          <w:rFonts w:ascii="標楷體" w:eastAsia="標楷體" w:hAnsi="標楷體"/>
        </w:rPr>
        <w:t>餵</w:t>
      </w:r>
      <w:proofErr w:type="gramEnd"/>
      <w:r w:rsidRPr="006040DC">
        <w:rPr>
          <w:rFonts w:ascii="標楷體" w:eastAsia="標楷體" w:hAnsi="標楷體"/>
        </w:rPr>
        <w:t>水</w:t>
      </w:r>
      <w:r w:rsidRPr="006040DC">
        <w:rPr>
          <w:rFonts w:ascii="標楷體" w:eastAsia="標楷體" w:hAnsi="標楷體"/>
        </w:rPr>
        <w:tab/>
        <w:t>□需使用鼻胃管</w:t>
      </w:r>
      <w:proofErr w:type="gramStart"/>
      <w:r w:rsidRPr="006040DC">
        <w:rPr>
          <w:rFonts w:ascii="標楷體" w:eastAsia="標楷體" w:hAnsi="標楷體"/>
        </w:rPr>
        <w:t>或胃造</w:t>
      </w:r>
      <w:proofErr w:type="gramEnd"/>
      <w:r w:rsidRPr="006040DC">
        <w:rPr>
          <w:rFonts w:ascii="標楷體" w:eastAsia="標楷體" w:hAnsi="標楷體"/>
        </w:rPr>
        <w:t>瘻補充水分</w:t>
      </w:r>
    </w:p>
    <w:p w14:paraId="75929382" w14:textId="77777777" w:rsidR="00E5269D" w:rsidRDefault="00E5269D">
      <w:pPr>
        <w:tabs>
          <w:tab w:val="left" w:pos="4395"/>
          <w:tab w:val="left" w:pos="5670"/>
        </w:tabs>
        <w:ind w:left="1560"/>
        <w:rPr>
          <w:rFonts w:ascii="標楷體" w:eastAsia="標楷體" w:hAnsi="標楷體"/>
        </w:rPr>
      </w:pPr>
    </w:p>
    <w:p w14:paraId="1331EC06" w14:textId="77777777" w:rsidR="000D53FB" w:rsidRPr="006040DC" w:rsidRDefault="000D53FB">
      <w:pPr>
        <w:tabs>
          <w:tab w:val="left" w:pos="4395"/>
          <w:tab w:val="left" w:pos="5670"/>
        </w:tabs>
        <w:ind w:left="1560"/>
        <w:rPr>
          <w:rFonts w:ascii="標楷體" w:eastAsia="標楷體" w:hAnsi="標楷體"/>
        </w:rPr>
      </w:pPr>
    </w:p>
    <w:p w14:paraId="7D385727" w14:textId="77777777" w:rsidR="00605023" w:rsidRPr="006040DC" w:rsidRDefault="00B110FE">
      <w:pPr>
        <w:pStyle w:val="a3"/>
        <w:numPr>
          <w:ilvl w:val="0"/>
          <w:numId w:val="9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lastRenderedPageBreak/>
        <w:t>吃藥：</w:t>
      </w:r>
    </w:p>
    <w:p w14:paraId="75745D1D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 xml:space="preserve">□完全不需協助  </w:t>
      </w:r>
    </w:p>
    <w:p w14:paraId="0C251BBF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□需口頭提示或部分肢體協助</w:t>
      </w:r>
    </w:p>
    <w:p w14:paraId="06A62BC2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□完全需要別人</w:t>
      </w:r>
      <w:proofErr w:type="gramStart"/>
      <w:r w:rsidRPr="006040DC">
        <w:rPr>
          <w:rFonts w:ascii="標楷體" w:eastAsia="標楷體" w:hAnsi="標楷體"/>
        </w:rPr>
        <w:t>餵</w:t>
      </w:r>
      <w:proofErr w:type="gramEnd"/>
      <w:r w:rsidRPr="006040DC">
        <w:rPr>
          <w:rFonts w:ascii="標楷體" w:eastAsia="標楷體" w:hAnsi="標楷體"/>
        </w:rPr>
        <w:t>藥</w:t>
      </w:r>
    </w:p>
    <w:p w14:paraId="2FE95BE3" w14:textId="77777777" w:rsidR="00605023" w:rsidRPr="006040DC" w:rsidRDefault="00B110FE">
      <w:pPr>
        <w:pStyle w:val="a3"/>
        <w:numPr>
          <w:ilvl w:val="2"/>
          <w:numId w:val="7"/>
        </w:numPr>
        <w:spacing w:before="9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穿脫衣物：</w:t>
      </w:r>
    </w:p>
    <w:p w14:paraId="2676E5F6" w14:textId="77777777" w:rsidR="00605023" w:rsidRPr="006040DC" w:rsidRDefault="00B110FE">
      <w:pPr>
        <w:pStyle w:val="a3"/>
        <w:numPr>
          <w:ilvl w:val="0"/>
          <w:numId w:val="10"/>
        </w:numPr>
        <w:tabs>
          <w:tab w:val="left" w:pos="5103"/>
          <w:tab w:val="left" w:pos="6946"/>
        </w:tabs>
        <w:spacing w:before="54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衣褲穿脫：</w:t>
      </w:r>
    </w:p>
    <w:p w14:paraId="3A60E7AF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□完全不需協助</w:t>
      </w:r>
    </w:p>
    <w:p w14:paraId="32A4EBD5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□可</w:t>
      </w:r>
      <w:proofErr w:type="gramStart"/>
      <w:r w:rsidRPr="006040DC">
        <w:rPr>
          <w:rFonts w:ascii="標楷體" w:eastAsia="標楷體" w:hAnsi="標楷體"/>
        </w:rPr>
        <w:t>穿脫套頭</w:t>
      </w:r>
      <w:proofErr w:type="gramEnd"/>
      <w:r w:rsidRPr="006040DC">
        <w:rPr>
          <w:rFonts w:ascii="標楷體" w:eastAsia="標楷體" w:hAnsi="標楷體"/>
        </w:rPr>
        <w:t>上衣或鬆緊帶褲子，但無法扣鈕扣、</w:t>
      </w:r>
      <w:proofErr w:type="gramStart"/>
      <w:r w:rsidRPr="006040DC">
        <w:rPr>
          <w:rFonts w:ascii="標楷體" w:eastAsia="標楷體" w:hAnsi="標楷體"/>
        </w:rPr>
        <w:t>拉</w:t>
      </w:r>
      <w:proofErr w:type="gramEnd"/>
      <w:r w:rsidRPr="006040DC">
        <w:rPr>
          <w:rFonts w:ascii="標楷體" w:eastAsia="標楷體" w:hAnsi="標楷體"/>
        </w:rPr>
        <w:t>拉鍊</w:t>
      </w:r>
    </w:p>
    <w:p w14:paraId="7BF81A40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□在別人協助下可完成一半以上的動作(</w:t>
      </w:r>
      <w:proofErr w:type="gramStart"/>
      <w:r w:rsidRPr="006040DC">
        <w:rPr>
          <w:rFonts w:ascii="標楷體" w:eastAsia="標楷體" w:hAnsi="標楷體"/>
        </w:rPr>
        <w:t>如抬動</w:t>
      </w:r>
      <w:proofErr w:type="gramEnd"/>
      <w:r w:rsidRPr="006040DC">
        <w:rPr>
          <w:rFonts w:ascii="標楷體" w:eastAsia="標楷體" w:hAnsi="標楷體"/>
        </w:rPr>
        <w:t xml:space="preserve">手腳) </w:t>
      </w:r>
    </w:p>
    <w:p w14:paraId="7813FB36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□完全需要別人協助</w:t>
      </w:r>
    </w:p>
    <w:p w14:paraId="31995176" w14:textId="77777777" w:rsidR="00605023" w:rsidRPr="006040DC" w:rsidRDefault="00B110FE">
      <w:pPr>
        <w:pStyle w:val="a3"/>
        <w:numPr>
          <w:ilvl w:val="0"/>
          <w:numId w:val="10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穿鞋：</w:t>
      </w:r>
    </w:p>
    <w:p w14:paraId="61D6E5AB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□會</w:t>
      </w:r>
      <w:proofErr w:type="gramStart"/>
      <w:r w:rsidRPr="006040DC">
        <w:rPr>
          <w:rFonts w:ascii="標楷體" w:eastAsia="標楷體" w:hAnsi="標楷體"/>
        </w:rPr>
        <w:t>穿鞋並綁鞋帶</w:t>
      </w:r>
      <w:proofErr w:type="gramEnd"/>
      <w:r w:rsidRPr="006040DC">
        <w:rPr>
          <w:rFonts w:ascii="標楷體" w:eastAsia="標楷體" w:hAnsi="標楷體"/>
        </w:rPr>
        <w:t xml:space="preserve">完全不需協助  </w:t>
      </w:r>
    </w:p>
    <w:p w14:paraId="0C35CE1B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□會穿</w:t>
      </w:r>
      <w:proofErr w:type="gramStart"/>
      <w:r w:rsidRPr="006040DC">
        <w:rPr>
          <w:rFonts w:ascii="標楷體" w:eastAsia="標楷體" w:hAnsi="標楷體"/>
        </w:rPr>
        <w:t>黏</w:t>
      </w:r>
      <w:proofErr w:type="gramEnd"/>
      <w:r w:rsidRPr="006040DC">
        <w:rPr>
          <w:rFonts w:ascii="標楷體" w:eastAsia="標楷體" w:hAnsi="標楷體"/>
        </w:rPr>
        <w:t>扣式鞋子完全不需協助</w:t>
      </w:r>
    </w:p>
    <w:p w14:paraId="07309464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□在別人協助下可完成一半以上的動作(</w:t>
      </w:r>
      <w:proofErr w:type="gramStart"/>
      <w:r w:rsidRPr="006040DC">
        <w:rPr>
          <w:rFonts w:ascii="標楷體" w:eastAsia="標楷體" w:hAnsi="標楷體"/>
        </w:rPr>
        <w:t>如抬動</w:t>
      </w:r>
      <w:proofErr w:type="gramEnd"/>
      <w:r w:rsidRPr="006040DC">
        <w:rPr>
          <w:rFonts w:ascii="標楷體" w:eastAsia="標楷體" w:hAnsi="標楷體"/>
        </w:rPr>
        <w:t xml:space="preserve">腳)  </w:t>
      </w:r>
    </w:p>
    <w:p w14:paraId="6DB964BE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□完全需要別人協助</w:t>
      </w:r>
    </w:p>
    <w:p w14:paraId="7C5AB180" w14:textId="77777777" w:rsidR="00605023" w:rsidRPr="006040DC" w:rsidRDefault="00B110FE">
      <w:pPr>
        <w:pStyle w:val="a3"/>
        <w:numPr>
          <w:ilvl w:val="2"/>
          <w:numId w:val="7"/>
        </w:numPr>
        <w:spacing w:before="9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如廁：</w:t>
      </w:r>
    </w:p>
    <w:p w14:paraId="3E586BAB" w14:textId="77777777" w:rsidR="00605023" w:rsidRPr="006040DC" w:rsidRDefault="00B110FE">
      <w:pPr>
        <w:pStyle w:val="a3"/>
        <w:numPr>
          <w:ilvl w:val="0"/>
          <w:numId w:val="11"/>
        </w:numPr>
        <w:tabs>
          <w:tab w:val="left" w:pos="5103"/>
          <w:tab w:val="left" w:pos="6946"/>
        </w:tabs>
        <w:spacing w:before="54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意願表達：</w:t>
      </w:r>
    </w:p>
    <w:p w14:paraId="612755D0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□有便意</w:t>
      </w:r>
      <w:proofErr w:type="gramStart"/>
      <w:r w:rsidRPr="006040DC">
        <w:rPr>
          <w:rFonts w:ascii="標楷體" w:eastAsia="標楷體" w:hAnsi="標楷體"/>
        </w:rPr>
        <w:t>或尿意</w:t>
      </w:r>
      <w:proofErr w:type="gramEnd"/>
      <w:r w:rsidRPr="006040DC">
        <w:rPr>
          <w:rFonts w:ascii="標楷體" w:eastAsia="標楷體" w:hAnsi="標楷體"/>
        </w:rPr>
        <w:t xml:space="preserve">可自行如廁  </w:t>
      </w:r>
    </w:p>
    <w:p w14:paraId="3D13EC79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□能清楚說出要如廁</w:t>
      </w:r>
    </w:p>
    <w:p w14:paraId="4063A49D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□會用聲音、表情或動作表示</w:t>
      </w:r>
    </w:p>
    <w:p w14:paraId="49AEFFE3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□完全不會表示</w:t>
      </w:r>
    </w:p>
    <w:p w14:paraId="599B9409" w14:textId="77777777" w:rsidR="00605023" w:rsidRPr="006040DC" w:rsidRDefault="00B110FE">
      <w:pPr>
        <w:pStyle w:val="a3"/>
        <w:numPr>
          <w:ilvl w:val="0"/>
          <w:numId w:val="11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大小便控制：</w:t>
      </w:r>
    </w:p>
    <w:p w14:paraId="408AFEAD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 xml:space="preserve">□能自行控制，不會有失禁  </w:t>
      </w:r>
    </w:p>
    <w:p w14:paraId="2F5911C8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 xml:space="preserve">□偶爾會失禁(每週三次以內)  </w:t>
      </w:r>
    </w:p>
    <w:p w14:paraId="070C04D2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□無法控制需他人處理或包尿布</w:t>
      </w:r>
    </w:p>
    <w:p w14:paraId="732193A0" w14:textId="77777777" w:rsidR="00605023" w:rsidRPr="006040DC" w:rsidRDefault="00B110FE">
      <w:pPr>
        <w:pStyle w:val="a3"/>
        <w:numPr>
          <w:ilvl w:val="0"/>
          <w:numId w:val="11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便後處理：</w:t>
      </w:r>
    </w:p>
    <w:p w14:paraId="6A2948D3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□會自行處理</w:t>
      </w:r>
    </w:p>
    <w:p w14:paraId="4CDBAF7A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 xml:space="preserve">□需他人提醒或部分協助 </w:t>
      </w:r>
    </w:p>
    <w:p w14:paraId="22E7B995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□完全需要他人處理</w:t>
      </w:r>
    </w:p>
    <w:p w14:paraId="2EC74FF0" w14:textId="77777777" w:rsidR="00605023" w:rsidRPr="006040DC" w:rsidRDefault="00B110FE">
      <w:pPr>
        <w:pStyle w:val="a3"/>
        <w:numPr>
          <w:ilvl w:val="2"/>
          <w:numId w:val="7"/>
        </w:numPr>
        <w:spacing w:before="9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清醒時活動情形：</w:t>
      </w:r>
    </w:p>
    <w:p w14:paraId="2F52769E" w14:textId="77777777" w:rsidR="00605023" w:rsidRPr="006040DC" w:rsidRDefault="00B110FE">
      <w:pPr>
        <w:pStyle w:val="a3"/>
        <w:numPr>
          <w:ilvl w:val="0"/>
          <w:numId w:val="12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姿勢擺位：</w:t>
      </w:r>
    </w:p>
    <w:p w14:paraId="099D495E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□活動自如完全</w:t>
      </w:r>
      <w:proofErr w:type="gramStart"/>
      <w:r w:rsidRPr="006040DC">
        <w:rPr>
          <w:rFonts w:ascii="標楷體" w:eastAsia="標楷體" w:hAnsi="標楷體"/>
        </w:rPr>
        <w:t>不需擺位</w:t>
      </w:r>
      <w:proofErr w:type="gramEnd"/>
    </w:p>
    <w:p w14:paraId="721456F0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□大多時間</w:t>
      </w:r>
      <w:proofErr w:type="gramStart"/>
      <w:r w:rsidRPr="006040DC">
        <w:rPr>
          <w:rFonts w:ascii="標楷體" w:eastAsia="標楷體" w:hAnsi="標楷體"/>
        </w:rPr>
        <w:t>要用輔具</w:t>
      </w:r>
      <w:proofErr w:type="gramEnd"/>
      <w:r w:rsidRPr="006040DC">
        <w:rPr>
          <w:rFonts w:ascii="標楷體" w:eastAsia="標楷體" w:hAnsi="標楷體"/>
        </w:rPr>
        <w:t>(或人力)協助坐著或站立，</w:t>
      </w:r>
      <w:proofErr w:type="gramStart"/>
      <w:r w:rsidRPr="006040DC">
        <w:rPr>
          <w:rFonts w:ascii="標楷體" w:eastAsia="標楷體" w:hAnsi="標楷體"/>
        </w:rPr>
        <w:t>偶爾才平躺</w:t>
      </w:r>
      <w:proofErr w:type="gramEnd"/>
      <w:r w:rsidRPr="006040DC">
        <w:rPr>
          <w:rFonts w:ascii="標楷體" w:eastAsia="標楷體" w:hAnsi="標楷體"/>
        </w:rPr>
        <w:t>休息</w:t>
      </w:r>
    </w:p>
    <w:p w14:paraId="11583372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□大多平躺，</w:t>
      </w:r>
      <w:proofErr w:type="gramStart"/>
      <w:r w:rsidRPr="006040DC">
        <w:rPr>
          <w:rFonts w:ascii="標楷體" w:eastAsia="標楷體" w:hAnsi="標楷體"/>
        </w:rPr>
        <w:t>偶爾用輔具</w:t>
      </w:r>
      <w:proofErr w:type="gramEnd"/>
      <w:r w:rsidRPr="006040DC">
        <w:rPr>
          <w:rFonts w:ascii="標楷體" w:eastAsia="標楷體" w:hAnsi="標楷體"/>
        </w:rPr>
        <w:t>(或人力)協助坐起或站立</w:t>
      </w:r>
    </w:p>
    <w:p w14:paraId="7FBA526F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□只能平躺</w:t>
      </w:r>
    </w:p>
    <w:p w14:paraId="29F96B1B" w14:textId="77777777" w:rsidR="00605023" w:rsidRPr="006040DC" w:rsidRDefault="00B110FE">
      <w:pPr>
        <w:pStyle w:val="a3"/>
        <w:numPr>
          <w:ilvl w:val="0"/>
          <w:numId w:val="12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lastRenderedPageBreak/>
        <w:t>經常從事的活動</w:t>
      </w:r>
      <w:r w:rsidRPr="006040DC">
        <w:rPr>
          <w:rFonts w:ascii="標楷體" w:eastAsia="標楷體" w:hAnsi="標楷體"/>
          <w:sz w:val="16"/>
          <w:szCs w:val="16"/>
        </w:rPr>
        <w:t>(可複選)</w:t>
      </w:r>
      <w:r w:rsidRPr="006040DC">
        <w:rPr>
          <w:rFonts w:ascii="標楷體" w:eastAsia="標楷體" w:hAnsi="標楷體"/>
        </w:rPr>
        <w:t>：</w:t>
      </w:r>
    </w:p>
    <w:p w14:paraId="608EAB2C" w14:textId="77777777" w:rsidR="00605023" w:rsidRPr="006040DC" w:rsidRDefault="00B110FE">
      <w:pPr>
        <w:tabs>
          <w:tab w:val="left" w:pos="3261"/>
          <w:tab w:val="left" w:pos="4395"/>
          <w:tab w:val="left" w:pos="6096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 xml:space="preserve">□讀書        □看/聽電視/影音光碟  </w:t>
      </w:r>
      <w:r w:rsidRPr="006040DC">
        <w:rPr>
          <w:rFonts w:ascii="標楷體" w:eastAsia="標楷體" w:hAnsi="標楷體"/>
        </w:rPr>
        <w:tab/>
        <w:t xml:space="preserve">□聽音樂     </w:t>
      </w:r>
    </w:p>
    <w:p w14:paraId="5C4991F2" w14:textId="77777777" w:rsidR="00605023" w:rsidRPr="006040DC" w:rsidRDefault="00B110FE">
      <w:pPr>
        <w:tabs>
          <w:tab w:val="left" w:pos="3261"/>
          <w:tab w:val="left" w:pos="4395"/>
          <w:tab w:val="left" w:pos="6096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</w:t>
      </w:r>
      <w:proofErr w:type="gramStart"/>
      <w:r w:rsidRPr="006040DC">
        <w:rPr>
          <w:rFonts w:ascii="標楷體" w:eastAsia="標楷體" w:hAnsi="標楷體"/>
        </w:rPr>
        <w:t>玩</w:t>
      </w:r>
      <w:proofErr w:type="gramEnd"/>
      <w:r w:rsidRPr="006040DC">
        <w:rPr>
          <w:rFonts w:ascii="標楷體" w:eastAsia="標楷體" w:hAnsi="標楷體"/>
        </w:rPr>
        <w:t xml:space="preserve">玩具      □出門活動            </w:t>
      </w:r>
      <w:r w:rsidRPr="006040DC">
        <w:rPr>
          <w:rFonts w:ascii="標楷體" w:eastAsia="標楷體" w:hAnsi="標楷體"/>
        </w:rPr>
        <w:tab/>
        <w:t>□居家復健</w:t>
      </w:r>
    </w:p>
    <w:p w14:paraId="0D70DE63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□家人陪伴在身邊有些許互動</w:t>
      </w:r>
    </w:p>
    <w:p w14:paraId="3E103DE7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□陪伴在家人身邊，但什麼也不做</w:t>
      </w:r>
    </w:p>
    <w:p w14:paraId="10239AC4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□獨自待在房間什麼也不做</w:t>
      </w:r>
    </w:p>
    <w:p w14:paraId="40F50E7F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□其他</w:t>
      </w:r>
      <w:r w:rsidRPr="006040DC">
        <w:rPr>
          <w:rFonts w:ascii="標楷體" w:eastAsia="標楷體" w:hAnsi="標楷體"/>
          <w:sz w:val="16"/>
          <w:szCs w:val="16"/>
        </w:rPr>
        <w:t>（請說明）</w:t>
      </w:r>
      <w:r w:rsidRPr="006040DC">
        <w:rPr>
          <w:rFonts w:ascii="標楷體" w:eastAsia="標楷體" w:hAnsi="標楷體"/>
        </w:rPr>
        <w:t>：</w:t>
      </w:r>
      <w:r w:rsidRPr="006040DC">
        <w:rPr>
          <w:rFonts w:ascii="標楷體" w:eastAsia="標楷體" w:hAnsi="標楷體"/>
          <w:u w:val="single"/>
        </w:rPr>
        <w:t xml:space="preserve">                                                 </w:t>
      </w:r>
    </w:p>
    <w:p w14:paraId="1439E7F2" w14:textId="77777777" w:rsidR="00605023" w:rsidRPr="006040DC" w:rsidRDefault="00B110FE">
      <w:pPr>
        <w:pStyle w:val="a3"/>
        <w:numPr>
          <w:ilvl w:val="2"/>
          <w:numId w:val="7"/>
        </w:numPr>
        <w:spacing w:before="27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外出活動：</w:t>
      </w:r>
    </w:p>
    <w:p w14:paraId="0C83DF2C" w14:textId="77777777" w:rsidR="00605023" w:rsidRPr="006040DC" w:rsidRDefault="00B110FE">
      <w:pPr>
        <w:pStyle w:val="a3"/>
        <w:numPr>
          <w:ilvl w:val="0"/>
          <w:numId w:val="13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外出頻率：</w:t>
      </w:r>
    </w:p>
    <w:p w14:paraId="3A154D90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□幾乎未曾外出，無法填答</w:t>
      </w:r>
    </w:p>
    <w:p w14:paraId="5E4D5817" w14:textId="77777777" w:rsidR="00605023" w:rsidRPr="006040DC" w:rsidRDefault="00B110FE">
      <w:pPr>
        <w:tabs>
          <w:tab w:val="left" w:pos="3402"/>
          <w:tab w:val="left" w:pos="6237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 xml:space="preserve">□每天外出 </w:t>
      </w:r>
      <w:r w:rsidRPr="006040DC">
        <w:rPr>
          <w:rFonts w:ascii="標楷體" w:eastAsia="標楷體" w:hAnsi="標楷體"/>
        </w:rPr>
        <w:tab/>
        <w:t>□每週會出去2-4次</w:t>
      </w:r>
      <w:r w:rsidRPr="006040DC">
        <w:rPr>
          <w:rFonts w:ascii="標楷體" w:eastAsia="標楷體" w:hAnsi="標楷體"/>
        </w:rPr>
        <w:tab/>
        <w:t>□極少外出</w:t>
      </w:r>
    </w:p>
    <w:p w14:paraId="58394ED5" w14:textId="77777777" w:rsidR="00605023" w:rsidRPr="006040DC" w:rsidRDefault="00B110FE">
      <w:pPr>
        <w:pStyle w:val="a3"/>
        <w:numPr>
          <w:ilvl w:val="0"/>
          <w:numId w:val="13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以最常外出的活動為</w:t>
      </w:r>
      <w:proofErr w:type="gramStart"/>
      <w:r w:rsidRPr="006040DC">
        <w:rPr>
          <w:rFonts w:ascii="標楷體" w:eastAsia="標楷體" w:hAnsi="標楷體"/>
        </w:rPr>
        <w:t>準</w:t>
      </w:r>
      <w:proofErr w:type="gramEnd"/>
      <w:r w:rsidRPr="006040DC">
        <w:rPr>
          <w:rFonts w:ascii="標楷體" w:eastAsia="標楷體" w:hAnsi="標楷體"/>
        </w:rPr>
        <w:t>，一次通常出門多久？</w:t>
      </w:r>
    </w:p>
    <w:p w14:paraId="29923179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□約______小時</w:t>
      </w:r>
    </w:p>
    <w:p w14:paraId="6880BE9B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 xml:space="preserve">□幾乎未曾外出，無法填答  </w:t>
      </w:r>
    </w:p>
    <w:p w14:paraId="2E1D1D5F" w14:textId="77777777" w:rsidR="00605023" w:rsidRPr="006040DC" w:rsidRDefault="00B110FE">
      <w:pPr>
        <w:pStyle w:val="a3"/>
        <w:numPr>
          <w:ilvl w:val="0"/>
          <w:numId w:val="13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外出目的：</w:t>
      </w:r>
    </w:p>
    <w:tbl>
      <w:tblPr>
        <w:tblW w:w="8079" w:type="dxa"/>
        <w:tblInd w:w="16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7"/>
        <w:gridCol w:w="1134"/>
        <w:gridCol w:w="1134"/>
        <w:gridCol w:w="1134"/>
      </w:tblGrid>
      <w:tr w:rsidR="00605023" w:rsidRPr="006040DC" w14:paraId="02824F2A" w14:textId="77777777">
        <w:trPr>
          <w:trHeight w:val="340"/>
        </w:trPr>
        <w:tc>
          <w:tcPr>
            <w:tcW w:w="46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C8FEB" w14:textId="77777777" w:rsidR="00605023" w:rsidRPr="006040DC" w:rsidRDefault="00B110F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事件/頻率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9EC02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經常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FE70F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偶爾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01E98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從未</w:t>
            </w:r>
          </w:p>
        </w:tc>
      </w:tr>
      <w:tr w:rsidR="00605023" w:rsidRPr="006040DC" w14:paraId="6D9C4273" w14:textId="77777777">
        <w:trPr>
          <w:trHeight w:val="340"/>
        </w:trPr>
        <w:tc>
          <w:tcPr>
            <w:tcW w:w="4677" w:type="dxa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3BC99" w14:textId="77777777" w:rsidR="00605023" w:rsidRPr="006040DC" w:rsidRDefault="00B110FE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040DC">
              <w:rPr>
                <w:rFonts w:ascii="標楷體" w:eastAsia="標楷體" w:hAnsi="標楷體"/>
                <w:sz w:val="20"/>
                <w:szCs w:val="20"/>
              </w:rPr>
              <w:t>就醫</w:t>
            </w:r>
          </w:p>
        </w:tc>
        <w:tc>
          <w:tcPr>
            <w:tcW w:w="1134" w:type="dxa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72697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053C9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B1332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2B550AA1" w14:textId="77777777">
        <w:trPr>
          <w:trHeight w:val="340"/>
        </w:trPr>
        <w:tc>
          <w:tcPr>
            <w:tcW w:w="4677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E1517" w14:textId="77777777" w:rsidR="00605023" w:rsidRPr="006040DC" w:rsidRDefault="00B110FE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040DC">
              <w:rPr>
                <w:rFonts w:ascii="標楷體" w:eastAsia="標楷體" w:hAnsi="標楷體"/>
                <w:sz w:val="20"/>
                <w:szCs w:val="20"/>
              </w:rPr>
              <w:t>陪家人購物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BC8A2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A7F3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3D87D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28E5E750" w14:textId="77777777">
        <w:trPr>
          <w:trHeight w:val="340"/>
        </w:trPr>
        <w:tc>
          <w:tcPr>
            <w:tcW w:w="4677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58672" w14:textId="77777777" w:rsidR="00605023" w:rsidRPr="006040DC" w:rsidRDefault="00B110FE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040DC">
              <w:rPr>
                <w:rFonts w:ascii="標楷體" w:eastAsia="標楷體" w:hAnsi="標楷體"/>
                <w:sz w:val="20"/>
                <w:szCs w:val="20"/>
              </w:rPr>
              <w:t>參與家人聚會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3B9F4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186E8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12DC7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3633A8B8" w14:textId="77777777">
        <w:trPr>
          <w:trHeight w:val="340"/>
        </w:trPr>
        <w:tc>
          <w:tcPr>
            <w:tcW w:w="4677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7AE7F" w14:textId="77777777" w:rsidR="00605023" w:rsidRPr="006040DC" w:rsidRDefault="00B110FE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040DC">
              <w:rPr>
                <w:rFonts w:ascii="標楷體" w:eastAsia="標楷體" w:hAnsi="標楷體"/>
                <w:sz w:val="20"/>
                <w:szCs w:val="20"/>
              </w:rPr>
              <w:t xml:space="preserve">參與家長團體活動 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E0E16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F3491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05899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3EC32A95" w14:textId="77777777">
        <w:trPr>
          <w:trHeight w:val="340"/>
        </w:trPr>
        <w:tc>
          <w:tcPr>
            <w:tcW w:w="4677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C6B17" w14:textId="77777777" w:rsidR="00605023" w:rsidRPr="006040DC" w:rsidRDefault="00B110FE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040DC">
              <w:rPr>
                <w:rFonts w:ascii="標楷體" w:eastAsia="標楷體" w:hAnsi="標楷體"/>
                <w:sz w:val="20"/>
                <w:szCs w:val="20"/>
              </w:rPr>
              <w:t>到學校參與課程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53FCE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D6B6C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EE0CF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08274FCF" w14:textId="77777777">
        <w:trPr>
          <w:trHeight w:val="340"/>
        </w:trPr>
        <w:tc>
          <w:tcPr>
            <w:tcW w:w="4677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5779C" w14:textId="77777777" w:rsidR="00605023" w:rsidRPr="006040DC" w:rsidRDefault="00B110FE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040DC">
              <w:rPr>
                <w:rFonts w:ascii="標楷體" w:eastAsia="標楷體" w:hAnsi="標楷體"/>
                <w:sz w:val="20"/>
                <w:szCs w:val="20"/>
              </w:rPr>
              <w:t>到學校參與特定活動（如校慶、校外教學）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A8193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9BF72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22021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289EFF8B" w14:textId="77777777">
        <w:trPr>
          <w:trHeight w:val="340"/>
        </w:trPr>
        <w:tc>
          <w:tcPr>
            <w:tcW w:w="4677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D7D0E" w14:textId="77777777" w:rsidR="00605023" w:rsidRPr="006040DC" w:rsidRDefault="00B110FE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040DC">
              <w:rPr>
                <w:rFonts w:ascii="標楷體" w:eastAsia="標楷體" w:hAnsi="標楷體"/>
                <w:sz w:val="20"/>
                <w:szCs w:val="20"/>
              </w:rPr>
              <w:t>透氣、散步、曬太陽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37F84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FC758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F2D06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5BE43834" w14:textId="77777777">
        <w:trPr>
          <w:trHeight w:val="340"/>
        </w:trPr>
        <w:tc>
          <w:tcPr>
            <w:tcW w:w="4677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E5275" w14:textId="77777777" w:rsidR="00605023" w:rsidRPr="006040DC" w:rsidRDefault="00B110F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 w:val="20"/>
                <w:szCs w:val="20"/>
              </w:rPr>
              <w:t>其他</w:t>
            </w:r>
            <w:r w:rsidRPr="006040DC">
              <w:rPr>
                <w:rFonts w:ascii="標楷體" w:eastAsia="標楷體" w:hAnsi="標楷體"/>
                <w:sz w:val="16"/>
                <w:szCs w:val="16"/>
              </w:rPr>
              <w:t>（請說明）</w:t>
            </w:r>
            <w:r w:rsidRPr="006040DC">
              <w:rPr>
                <w:rFonts w:ascii="標楷體" w:eastAsia="標楷體" w:hAnsi="標楷體"/>
                <w:sz w:val="20"/>
                <w:szCs w:val="20"/>
                <w:u w:val="single"/>
              </w:rPr>
              <w:t xml:space="preserve">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E3FF8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91BD5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134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D9545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</w:tbl>
    <w:p w14:paraId="5D4D0F4F" w14:textId="77777777" w:rsidR="00605023" w:rsidRPr="006040DC" w:rsidRDefault="00B110FE">
      <w:pPr>
        <w:pStyle w:val="a3"/>
        <w:numPr>
          <w:ilvl w:val="0"/>
          <w:numId w:val="13"/>
        </w:numPr>
        <w:tabs>
          <w:tab w:val="left" w:pos="5103"/>
          <w:tab w:val="left" w:pos="6946"/>
        </w:tabs>
        <w:spacing w:before="18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外出方式：</w:t>
      </w:r>
    </w:p>
    <w:p w14:paraId="70514388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 xml:space="preserve">□幾乎未曾出門，無法填答 </w:t>
      </w:r>
    </w:p>
    <w:p w14:paraId="78989F94" w14:textId="77777777" w:rsidR="00605023" w:rsidRPr="006040DC" w:rsidRDefault="00B110FE">
      <w:pPr>
        <w:tabs>
          <w:tab w:val="left" w:pos="2977"/>
          <w:tab w:val="left" w:pos="5812"/>
          <w:tab w:val="left" w:pos="8505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□自行行走</w:t>
      </w:r>
      <w:r w:rsidRPr="006040DC">
        <w:rPr>
          <w:rFonts w:ascii="標楷體" w:eastAsia="標楷體" w:hAnsi="標楷體"/>
        </w:rPr>
        <w:tab/>
        <w:t>□攙扶或使用助行器行走</w:t>
      </w:r>
      <w:r w:rsidRPr="006040DC">
        <w:rPr>
          <w:rFonts w:ascii="標楷體" w:eastAsia="標楷體" w:hAnsi="標楷體"/>
        </w:rPr>
        <w:tab/>
        <w:t>□特製推車或特製輪椅</w:t>
      </w:r>
      <w:r w:rsidRPr="006040DC">
        <w:rPr>
          <w:rFonts w:ascii="標楷體" w:eastAsia="標楷體" w:hAnsi="標楷體"/>
        </w:rPr>
        <w:tab/>
        <w:t>□攜抱</w:t>
      </w:r>
    </w:p>
    <w:p w14:paraId="122EF59E" w14:textId="77777777" w:rsidR="00605023" w:rsidRPr="006040DC" w:rsidRDefault="00B110FE">
      <w:pPr>
        <w:pStyle w:val="a3"/>
        <w:numPr>
          <w:ilvl w:val="0"/>
          <w:numId w:val="13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主要搭車方式：</w:t>
      </w:r>
    </w:p>
    <w:p w14:paraId="2E9163D3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□幾乎未曾搭車，無法填答</w:t>
      </w:r>
    </w:p>
    <w:p w14:paraId="1AAF5CB0" w14:textId="77777777" w:rsidR="00605023" w:rsidRPr="006040DC" w:rsidRDefault="00B110FE" w:rsidP="000D53FB">
      <w:pPr>
        <w:tabs>
          <w:tab w:val="left" w:pos="5812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□可搭乘一般大眾運輸</w:t>
      </w:r>
      <w:r w:rsidRPr="006040DC">
        <w:rPr>
          <w:rFonts w:ascii="標楷體" w:eastAsia="標楷體" w:hAnsi="標楷體"/>
        </w:rPr>
        <w:tab/>
        <w:t>□不須</w:t>
      </w:r>
      <w:proofErr w:type="gramStart"/>
      <w:r w:rsidRPr="006040DC">
        <w:rPr>
          <w:rFonts w:ascii="標楷體" w:eastAsia="標楷體" w:hAnsi="標楷體"/>
        </w:rPr>
        <w:t>擺位輔具</w:t>
      </w:r>
      <w:proofErr w:type="gramEnd"/>
      <w:r w:rsidRPr="006040DC">
        <w:rPr>
          <w:rFonts w:ascii="標楷體" w:eastAsia="標楷體" w:hAnsi="標楷體"/>
        </w:rPr>
        <w:t>，可搭乘一般汽車</w:t>
      </w:r>
    </w:p>
    <w:p w14:paraId="548386E8" w14:textId="77777777" w:rsidR="00605023" w:rsidRPr="006040DC" w:rsidRDefault="00B110FE">
      <w:pPr>
        <w:tabs>
          <w:tab w:val="left" w:pos="6096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□可乘一般汽車，但</w:t>
      </w:r>
      <w:proofErr w:type="gramStart"/>
      <w:r w:rsidRPr="006040DC">
        <w:rPr>
          <w:rFonts w:ascii="標楷體" w:eastAsia="標楷體" w:hAnsi="標楷體"/>
        </w:rPr>
        <w:t>需擺位輔</w:t>
      </w:r>
      <w:proofErr w:type="gramEnd"/>
      <w:r w:rsidRPr="006040DC">
        <w:rPr>
          <w:rFonts w:ascii="標楷體" w:eastAsia="標楷體" w:hAnsi="標楷體"/>
        </w:rPr>
        <w:t>具</w:t>
      </w:r>
      <w:proofErr w:type="gramStart"/>
      <w:r w:rsidRPr="006040DC">
        <w:rPr>
          <w:rFonts w:ascii="標楷體" w:eastAsia="標楷體" w:hAnsi="標楷體"/>
        </w:rPr>
        <w:t>或攜抱</w:t>
      </w:r>
      <w:proofErr w:type="gramEnd"/>
      <w:r w:rsidRPr="006040DC">
        <w:rPr>
          <w:rFonts w:ascii="標楷體" w:eastAsia="標楷體" w:hAnsi="標楷體"/>
        </w:rPr>
        <w:tab/>
        <w:t>□搭乘復康巴士或無障礙計程車</w:t>
      </w:r>
    </w:p>
    <w:p w14:paraId="54DB4A3F" w14:textId="77777777" w:rsidR="00605023" w:rsidRPr="006040DC" w:rsidRDefault="00B110FE">
      <w:pPr>
        <w:pStyle w:val="a3"/>
        <w:numPr>
          <w:ilvl w:val="0"/>
          <w:numId w:val="13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主要照顧者對學生外出的態度：</w:t>
      </w:r>
    </w:p>
    <w:p w14:paraId="7BBC362A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□希望學生儘量能外出活動</w:t>
      </w:r>
    </w:p>
    <w:p w14:paraId="7E76DCF2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□除非必要避免外出</w:t>
      </w:r>
      <w:r w:rsidRPr="006040DC">
        <w:rPr>
          <w:rFonts w:ascii="標楷體" w:eastAsia="標楷體" w:hAnsi="標楷體"/>
          <w:sz w:val="16"/>
          <w:szCs w:val="16"/>
        </w:rPr>
        <w:t>(</w:t>
      </w:r>
      <w:proofErr w:type="gramStart"/>
      <w:r w:rsidRPr="006040DC">
        <w:rPr>
          <w:rFonts w:ascii="標楷體" w:eastAsia="標楷體" w:hAnsi="標楷體"/>
          <w:sz w:val="16"/>
          <w:szCs w:val="16"/>
        </w:rPr>
        <w:t>續填下題</w:t>
      </w:r>
      <w:proofErr w:type="gramEnd"/>
      <w:r w:rsidRPr="006040DC">
        <w:rPr>
          <w:rFonts w:ascii="標楷體" w:eastAsia="標楷體" w:hAnsi="標楷體"/>
          <w:sz w:val="16"/>
          <w:szCs w:val="16"/>
        </w:rPr>
        <w:t xml:space="preserve">) </w:t>
      </w:r>
      <w:r w:rsidRPr="006040DC">
        <w:rPr>
          <w:rFonts w:ascii="標楷體" w:eastAsia="標楷體" w:hAnsi="標楷體"/>
        </w:rPr>
        <w:t xml:space="preserve"> </w:t>
      </w:r>
    </w:p>
    <w:p w14:paraId="31071B23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  <w:sz w:val="16"/>
          <w:szCs w:val="16"/>
        </w:rPr>
      </w:pPr>
      <w:r w:rsidRPr="006040DC">
        <w:rPr>
          <w:rFonts w:ascii="標楷體" w:eastAsia="標楷體" w:hAnsi="標楷體"/>
        </w:rPr>
        <w:t>□幾乎足不出戶</w:t>
      </w:r>
      <w:r w:rsidRPr="006040DC">
        <w:rPr>
          <w:rFonts w:ascii="標楷體" w:eastAsia="標楷體" w:hAnsi="標楷體"/>
          <w:sz w:val="16"/>
          <w:szCs w:val="16"/>
        </w:rPr>
        <w:t>(</w:t>
      </w:r>
      <w:proofErr w:type="gramStart"/>
      <w:r w:rsidRPr="006040DC">
        <w:rPr>
          <w:rFonts w:ascii="標楷體" w:eastAsia="標楷體" w:hAnsi="標楷體"/>
          <w:sz w:val="16"/>
          <w:szCs w:val="16"/>
        </w:rPr>
        <w:t>續填下題</w:t>
      </w:r>
      <w:proofErr w:type="gramEnd"/>
      <w:r w:rsidRPr="006040DC">
        <w:rPr>
          <w:rFonts w:ascii="標楷體" w:eastAsia="標楷體" w:hAnsi="標楷體"/>
          <w:sz w:val="16"/>
          <w:szCs w:val="16"/>
        </w:rPr>
        <w:t>)</w:t>
      </w:r>
    </w:p>
    <w:p w14:paraId="78A8E4DA" w14:textId="77777777" w:rsidR="00605023" w:rsidRPr="006040DC" w:rsidRDefault="00B110FE">
      <w:pPr>
        <w:pStyle w:val="a3"/>
        <w:numPr>
          <w:ilvl w:val="0"/>
          <w:numId w:val="13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lastRenderedPageBreak/>
        <w:t>影響主要照顧者讓學生少出門的原因</w:t>
      </w:r>
      <w:r w:rsidRPr="006040DC">
        <w:rPr>
          <w:rFonts w:ascii="標楷體" w:eastAsia="標楷體" w:hAnsi="標楷體"/>
          <w:sz w:val="16"/>
          <w:szCs w:val="16"/>
        </w:rPr>
        <w:t>(可複選)</w:t>
      </w:r>
      <w:r w:rsidRPr="006040DC">
        <w:rPr>
          <w:rFonts w:ascii="標楷體" w:eastAsia="標楷體" w:hAnsi="標楷體"/>
        </w:rPr>
        <w:t>：</w:t>
      </w:r>
    </w:p>
    <w:p w14:paraId="026088EB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□體弱，擔心出門勞累或易受感染</w:t>
      </w:r>
    </w:p>
    <w:p w14:paraId="4C714D74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□嚴重癲癇，外出誘發因子太多</w:t>
      </w:r>
    </w:p>
    <w:p w14:paraId="31B529D2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□經濟因素，例如：只能搭乘身障計程車或復康巴士，但無力負擔</w:t>
      </w:r>
    </w:p>
    <w:p w14:paraId="0E121D22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□主要</w:t>
      </w:r>
      <w:proofErr w:type="gramStart"/>
      <w:r w:rsidRPr="006040DC">
        <w:rPr>
          <w:rFonts w:ascii="標楷體" w:eastAsia="標楷體" w:hAnsi="標楷體"/>
        </w:rPr>
        <w:t>照顧者身兼</w:t>
      </w:r>
      <w:proofErr w:type="gramEnd"/>
      <w:r w:rsidRPr="006040DC">
        <w:rPr>
          <w:rFonts w:ascii="標楷體" w:eastAsia="標楷體" w:hAnsi="標楷體"/>
        </w:rPr>
        <w:t>其他事務，無法分身帶學生出門</w:t>
      </w:r>
    </w:p>
    <w:p w14:paraId="67F44B89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□家人(</w:t>
      </w:r>
      <w:r w:rsidRPr="006040DC">
        <w:rPr>
          <w:rFonts w:ascii="標楷體" w:eastAsia="標楷體" w:hAnsi="標楷體"/>
          <w:u w:val="single"/>
        </w:rPr>
        <w:t xml:space="preserve">關係：             </w:t>
      </w:r>
      <w:r w:rsidRPr="006040DC">
        <w:rPr>
          <w:rFonts w:ascii="標楷體" w:eastAsia="標楷體" w:hAnsi="標楷體"/>
        </w:rPr>
        <w:t>)不贊成</w:t>
      </w:r>
    </w:p>
    <w:p w14:paraId="2202AABA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□社區環境障礙較多，如街道狹窄不平</w:t>
      </w:r>
    </w:p>
    <w:p w14:paraId="5B5C60E2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□住家環境障礙較多，如下樓困難。</w:t>
      </w:r>
    </w:p>
    <w:p w14:paraId="01FDAA9A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□缺乏</w:t>
      </w:r>
      <w:proofErr w:type="gramStart"/>
      <w:r w:rsidRPr="006040DC">
        <w:rPr>
          <w:rFonts w:ascii="標楷體" w:eastAsia="標楷體" w:hAnsi="標楷體"/>
        </w:rPr>
        <w:t>適當輔</w:t>
      </w:r>
      <w:proofErr w:type="gramEnd"/>
      <w:r w:rsidRPr="006040DC">
        <w:rPr>
          <w:rFonts w:ascii="標楷體" w:eastAsia="標楷體" w:hAnsi="標楷體"/>
        </w:rPr>
        <w:t>具</w:t>
      </w:r>
    </w:p>
    <w:p w14:paraId="7B868A04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□其他</w:t>
      </w:r>
      <w:r w:rsidRPr="006040DC">
        <w:rPr>
          <w:rFonts w:ascii="標楷體" w:eastAsia="標楷體" w:hAnsi="標楷體"/>
          <w:sz w:val="16"/>
          <w:szCs w:val="16"/>
        </w:rPr>
        <w:t>（請說明）</w:t>
      </w:r>
      <w:r w:rsidRPr="006040DC">
        <w:rPr>
          <w:rFonts w:ascii="標楷體" w:eastAsia="標楷體" w:hAnsi="標楷體"/>
        </w:rPr>
        <w:t>________________________________________</w:t>
      </w:r>
    </w:p>
    <w:p w14:paraId="7369C4DF" w14:textId="77777777" w:rsidR="00605023" w:rsidRPr="006040DC" w:rsidRDefault="00B110FE">
      <w:pPr>
        <w:pStyle w:val="a3"/>
        <w:numPr>
          <w:ilvl w:val="1"/>
          <w:numId w:val="2"/>
        </w:numPr>
        <w:snapToGrid w:val="0"/>
        <w:spacing w:before="360" w:after="90"/>
        <w:ind w:left="567" w:hanging="567"/>
        <w:rPr>
          <w:rFonts w:ascii="標楷體" w:eastAsia="標楷體" w:hAnsi="標楷體"/>
          <w:b/>
          <w:sz w:val="28"/>
        </w:rPr>
      </w:pPr>
      <w:r w:rsidRPr="006040DC">
        <w:rPr>
          <w:rFonts w:ascii="標楷體" w:eastAsia="標楷體" w:hAnsi="標楷體"/>
          <w:b/>
          <w:sz w:val="28"/>
        </w:rPr>
        <w:t>身心健康與醫療情形</w:t>
      </w:r>
    </w:p>
    <w:p w14:paraId="3BB294E0" w14:textId="77777777" w:rsidR="00605023" w:rsidRPr="006040DC" w:rsidRDefault="00B110FE">
      <w:pPr>
        <w:pStyle w:val="a3"/>
        <w:numPr>
          <w:ilvl w:val="0"/>
          <w:numId w:val="14"/>
        </w:numPr>
        <w:spacing w:before="9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學生目前健康狀況：</w:t>
      </w:r>
    </w:p>
    <w:p w14:paraId="4D062493" w14:textId="77777777" w:rsidR="00605023" w:rsidRPr="006040DC" w:rsidRDefault="00B110FE">
      <w:pPr>
        <w:pStyle w:val="a3"/>
        <w:numPr>
          <w:ilvl w:val="0"/>
          <w:numId w:val="15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整體健康：</w:t>
      </w:r>
    </w:p>
    <w:p w14:paraId="7FB5F503" w14:textId="77777777" w:rsidR="00605023" w:rsidRPr="006040DC" w:rsidRDefault="00B110FE">
      <w:pPr>
        <w:tabs>
          <w:tab w:val="left" w:pos="3828"/>
          <w:tab w:val="left" w:pos="5387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□健康，少生病</w:t>
      </w:r>
      <w:r w:rsidRPr="006040DC">
        <w:rPr>
          <w:rFonts w:ascii="標楷體" w:eastAsia="標楷體" w:hAnsi="標楷體"/>
        </w:rPr>
        <w:tab/>
        <w:t>□偶生病</w:t>
      </w:r>
      <w:r w:rsidRPr="006040DC">
        <w:rPr>
          <w:rFonts w:ascii="標楷體" w:eastAsia="標楷體" w:hAnsi="標楷體"/>
        </w:rPr>
        <w:tab/>
        <w:t>□體弱多病常就醫</w:t>
      </w:r>
    </w:p>
    <w:p w14:paraId="02857D96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□其他特殊狀況：</w:t>
      </w:r>
    </w:p>
    <w:p w14:paraId="562FA2F5" w14:textId="77777777" w:rsidR="00605023" w:rsidRPr="006040DC" w:rsidRDefault="00B110FE">
      <w:pPr>
        <w:pStyle w:val="a3"/>
        <w:numPr>
          <w:ilvl w:val="0"/>
          <w:numId w:val="15"/>
        </w:numPr>
        <w:tabs>
          <w:tab w:val="left" w:pos="5103"/>
          <w:tab w:val="left" w:pos="6946"/>
        </w:tabs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一日清醒時間：</w:t>
      </w:r>
    </w:p>
    <w:p w14:paraId="7C8B6513" w14:textId="77777777" w:rsidR="00605023" w:rsidRPr="006040DC" w:rsidRDefault="00B110FE">
      <w:pPr>
        <w:pStyle w:val="a3"/>
        <w:numPr>
          <w:ilvl w:val="2"/>
          <w:numId w:val="16"/>
        </w:numPr>
        <w:spacing w:line="400" w:lineRule="exact"/>
        <w:ind w:left="1985" w:hanging="346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根據一日作息表，加總計算</w:t>
      </w:r>
      <w:r w:rsidRPr="006040DC">
        <w:rPr>
          <w:rFonts w:ascii="標楷體" w:eastAsia="標楷體" w:hAnsi="標楷體"/>
          <w:b/>
        </w:rPr>
        <w:t>自6：00到18：00的清醒時間</w:t>
      </w:r>
      <w:r w:rsidRPr="006040DC">
        <w:rPr>
          <w:rFonts w:ascii="標楷體" w:eastAsia="標楷體" w:hAnsi="標楷體"/>
        </w:rPr>
        <w:t>約：</w:t>
      </w:r>
    </w:p>
    <w:p w14:paraId="0AB1731B" w14:textId="77777777" w:rsidR="00605023" w:rsidRPr="006040DC" w:rsidRDefault="00B110FE">
      <w:pPr>
        <w:tabs>
          <w:tab w:val="left" w:pos="5245"/>
        </w:tabs>
        <w:spacing w:line="400" w:lineRule="exact"/>
        <w:ind w:left="1985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□日夜顛倒，作息不定</w:t>
      </w:r>
    </w:p>
    <w:p w14:paraId="5499872F" w14:textId="77777777" w:rsidR="00605023" w:rsidRPr="006040DC" w:rsidRDefault="00B110FE">
      <w:pPr>
        <w:tabs>
          <w:tab w:val="left" w:pos="3686"/>
          <w:tab w:val="left" w:pos="5245"/>
          <w:tab w:val="left" w:pos="6946"/>
        </w:tabs>
        <w:spacing w:line="400" w:lineRule="exact"/>
        <w:ind w:left="1985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□大約</w:t>
      </w:r>
      <w:r w:rsidRPr="006040DC">
        <w:rPr>
          <w:rFonts w:ascii="標楷體" w:eastAsia="標楷體" w:hAnsi="標楷體"/>
          <w:u w:val="single"/>
        </w:rPr>
        <w:t xml:space="preserve">        </w:t>
      </w:r>
      <w:r w:rsidRPr="006040DC">
        <w:rPr>
          <w:rFonts w:ascii="標楷體" w:eastAsia="標楷體" w:hAnsi="標楷體"/>
        </w:rPr>
        <w:t>小時，大多在□上午  □下午時段</w:t>
      </w:r>
    </w:p>
    <w:p w14:paraId="20E3EEA4" w14:textId="77777777" w:rsidR="00605023" w:rsidRPr="006040DC" w:rsidRDefault="00B110FE">
      <w:pPr>
        <w:pStyle w:val="a3"/>
        <w:numPr>
          <w:ilvl w:val="2"/>
          <w:numId w:val="16"/>
        </w:numPr>
        <w:spacing w:line="400" w:lineRule="exact"/>
        <w:ind w:left="1985" w:hanging="346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根據一日作息表，加總計算</w:t>
      </w:r>
      <w:r w:rsidRPr="006040DC">
        <w:rPr>
          <w:rFonts w:ascii="標楷體" w:eastAsia="標楷體" w:hAnsi="標楷體"/>
          <w:b/>
        </w:rPr>
        <w:t>一日（24小時）清醒時間</w:t>
      </w:r>
      <w:r w:rsidRPr="006040DC">
        <w:rPr>
          <w:rFonts w:ascii="標楷體" w:eastAsia="標楷體" w:hAnsi="標楷體"/>
        </w:rPr>
        <w:t>約：</w:t>
      </w:r>
    </w:p>
    <w:p w14:paraId="6346D7E0" w14:textId="77777777" w:rsidR="00605023" w:rsidRPr="006040DC" w:rsidRDefault="00B110FE">
      <w:pPr>
        <w:tabs>
          <w:tab w:val="left" w:pos="5245"/>
        </w:tabs>
        <w:spacing w:line="400" w:lineRule="exact"/>
        <w:ind w:left="1985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□日夜顛倒，作息不定</w:t>
      </w:r>
    </w:p>
    <w:p w14:paraId="2FD4A576" w14:textId="77777777" w:rsidR="00605023" w:rsidRPr="006040DC" w:rsidRDefault="00B110FE">
      <w:pPr>
        <w:tabs>
          <w:tab w:val="left" w:pos="3686"/>
          <w:tab w:val="left" w:pos="5245"/>
          <w:tab w:val="left" w:pos="6946"/>
        </w:tabs>
        <w:spacing w:line="400" w:lineRule="exact"/>
        <w:ind w:left="1985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□大約</w:t>
      </w:r>
      <w:r w:rsidRPr="006040DC">
        <w:rPr>
          <w:rFonts w:ascii="標楷體" w:eastAsia="標楷體" w:hAnsi="標楷體"/>
          <w:u w:val="single"/>
        </w:rPr>
        <w:t xml:space="preserve">        </w:t>
      </w:r>
      <w:r w:rsidRPr="006040DC">
        <w:rPr>
          <w:rFonts w:ascii="標楷體" w:eastAsia="標楷體" w:hAnsi="標楷體"/>
        </w:rPr>
        <w:t>小時，大多在□上午  □下午  □晚間   □深夜時段</w:t>
      </w:r>
    </w:p>
    <w:p w14:paraId="0BDC67BA" w14:textId="77777777" w:rsidR="00605023" w:rsidRPr="006040DC" w:rsidRDefault="00B110FE">
      <w:pPr>
        <w:pStyle w:val="a3"/>
        <w:numPr>
          <w:ilvl w:val="2"/>
          <w:numId w:val="16"/>
        </w:numPr>
        <w:spacing w:line="400" w:lineRule="exact"/>
        <w:ind w:left="1985" w:hanging="346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一次最長可清醒多久?________分鐘</w:t>
      </w:r>
    </w:p>
    <w:p w14:paraId="21840577" w14:textId="77777777" w:rsidR="00605023" w:rsidRPr="006040DC" w:rsidRDefault="00B110FE">
      <w:pPr>
        <w:pStyle w:val="a3"/>
        <w:numPr>
          <w:ilvl w:val="0"/>
          <w:numId w:val="14"/>
        </w:numPr>
        <w:spacing w:before="18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就醫頻率：</w:t>
      </w:r>
    </w:p>
    <w:p w14:paraId="60D2773A" w14:textId="77777777" w:rsidR="00605023" w:rsidRPr="006040DC" w:rsidRDefault="00B110FE">
      <w:pPr>
        <w:pStyle w:val="a3"/>
        <w:numPr>
          <w:ilvl w:val="0"/>
          <w:numId w:val="17"/>
        </w:numPr>
        <w:tabs>
          <w:tab w:val="left" w:pos="5103"/>
          <w:tab w:val="left" w:pos="6946"/>
        </w:tabs>
        <w:spacing w:before="54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定期回診頻率：</w:t>
      </w:r>
    </w:p>
    <w:p w14:paraId="0534D37A" w14:textId="77777777" w:rsidR="00605023" w:rsidRPr="006040DC" w:rsidRDefault="00B110FE">
      <w:pPr>
        <w:tabs>
          <w:tab w:val="left" w:pos="3402"/>
          <w:tab w:val="left" w:pos="5245"/>
          <w:tab w:val="left" w:pos="723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□六個月一次</w:t>
      </w:r>
      <w:r w:rsidRPr="006040DC">
        <w:rPr>
          <w:rFonts w:ascii="標楷體" w:eastAsia="標楷體" w:hAnsi="標楷體"/>
        </w:rPr>
        <w:tab/>
        <w:t>□三個月一次</w:t>
      </w:r>
      <w:r w:rsidRPr="006040DC">
        <w:rPr>
          <w:rFonts w:ascii="標楷體" w:eastAsia="標楷體" w:hAnsi="標楷體"/>
        </w:rPr>
        <w:tab/>
        <w:t>□二個月一次</w:t>
      </w:r>
      <w:r w:rsidRPr="006040DC">
        <w:rPr>
          <w:rFonts w:ascii="標楷體" w:eastAsia="標楷體" w:hAnsi="標楷體"/>
        </w:rPr>
        <w:tab/>
        <w:t>□一個月一次</w:t>
      </w:r>
    </w:p>
    <w:p w14:paraId="56A195E8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□回診不定時，約_____一次</w:t>
      </w:r>
    </w:p>
    <w:p w14:paraId="1000D407" w14:textId="77777777" w:rsidR="00605023" w:rsidRPr="006040DC" w:rsidRDefault="00B110FE">
      <w:pPr>
        <w:pStyle w:val="a3"/>
        <w:numPr>
          <w:ilvl w:val="0"/>
          <w:numId w:val="17"/>
        </w:numPr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最近一個月生病或突發狀況就醫次數：_____次</w:t>
      </w:r>
    </w:p>
    <w:p w14:paraId="0AD2D5DB" w14:textId="77777777" w:rsidR="00605023" w:rsidRPr="006040DC" w:rsidRDefault="00B110FE">
      <w:pPr>
        <w:pStyle w:val="a3"/>
        <w:numPr>
          <w:ilvl w:val="0"/>
          <w:numId w:val="14"/>
        </w:numPr>
        <w:spacing w:before="9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特殊疾病：</w:t>
      </w:r>
    </w:p>
    <w:p w14:paraId="5562E6B5" w14:textId="77777777" w:rsidR="00605023" w:rsidRPr="006040DC" w:rsidRDefault="00B110FE">
      <w:pPr>
        <w:tabs>
          <w:tab w:val="left" w:pos="2410"/>
        </w:tabs>
        <w:ind w:left="132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□無</w:t>
      </w:r>
      <w:r w:rsidRPr="006040DC">
        <w:rPr>
          <w:rFonts w:ascii="標楷體" w:eastAsia="標楷體" w:hAnsi="標楷體"/>
        </w:rPr>
        <w:tab/>
        <w:t>□有，疾病名稱</w:t>
      </w:r>
      <w:r w:rsidRPr="006040DC">
        <w:rPr>
          <w:rFonts w:ascii="標楷體" w:eastAsia="標楷體" w:hAnsi="標楷體"/>
          <w:u w:val="single"/>
        </w:rPr>
        <w:t xml:space="preserve">　   　      </w:t>
      </w:r>
      <w:r w:rsidRPr="006040DC">
        <w:rPr>
          <w:rFonts w:ascii="標楷體" w:eastAsia="標楷體" w:hAnsi="標楷體"/>
        </w:rPr>
        <w:t xml:space="preserve">；發作頻率約： </w:t>
      </w:r>
      <w:r w:rsidRPr="006040DC">
        <w:rPr>
          <w:rFonts w:ascii="標楷體" w:eastAsia="標楷體" w:hAnsi="標楷體"/>
          <w:u w:val="single"/>
        </w:rPr>
        <w:t xml:space="preserve">  　月/</w:t>
      </w:r>
      <w:proofErr w:type="gramStart"/>
      <w:r w:rsidRPr="006040DC">
        <w:rPr>
          <w:rFonts w:ascii="標楷體" w:eastAsia="標楷體" w:hAnsi="標楷體"/>
          <w:u w:val="single"/>
        </w:rPr>
        <w:t>週</w:t>
      </w:r>
      <w:proofErr w:type="gramEnd"/>
      <w:r w:rsidRPr="006040DC">
        <w:rPr>
          <w:rFonts w:ascii="標楷體" w:eastAsia="標楷體" w:hAnsi="標楷體"/>
          <w:u w:val="single"/>
        </w:rPr>
        <w:t>/日　　次</w:t>
      </w:r>
      <w:r w:rsidRPr="006040DC">
        <w:rPr>
          <w:rFonts w:ascii="標楷體" w:eastAsia="標楷體" w:hAnsi="標楷體"/>
        </w:rPr>
        <w:t xml:space="preserve"> </w:t>
      </w:r>
    </w:p>
    <w:p w14:paraId="4E3997C7" w14:textId="77777777" w:rsidR="00605023" w:rsidRPr="006040DC" w:rsidRDefault="00B110FE">
      <w:pPr>
        <w:pStyle w:val="a3"/>
        <w:numPr>
          <w:ilvl w:val="0"/>
          <w:numId w:val="14"/>
        </w:numPr>
        <w:spacing w:before="9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藥物服用情形：</w:t>
      </w:r>
    </w:p>
    <w:p w14:paraId="128087F6" w14:textId="77777777" w:rsidR="00605023" w:rsidRPr="006040DC" w:rsidRDefault="00B110FE">
      <w:pPr>
        <w:ind w:left="132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□無</w:t>
      </w:r>
    </w:p>
    <w:p w14:paraId="67EC9399" w14:textId="77777777" w:rsidR="00605023" w:rsidRPr="006040DC" w:rsidRDefault="00B110FE">
      <w:pPr>
        <w:ind w:left="132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□有</w:t>
      </w:r>
      <w:r w:rsidRPr="006040DC">
        <w:rPr>
          <w:rFonts w:ascii="標楷體" w:eastAsia="標楷體" w:hAnsi="標楷體"/>
          <w:sz w:val="16"/>
          <w:szCs w:val="16"/>
        </w:rPr>
        <w:t>（請續填）</w:t>
      </w:r>
    </w:p>
    <w:tbl>
      <w:tblPr>
        <w:tblW w:w="8432" w:type="dxa"/>
        <w:tblInd w:w="13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6"/>
        <w:gridCol w:w="4216"/>
      </w:tblGrid>
      <w:tr w:rsidR="00605023" w:rsidRPr="006040DC" w14:paraId="19AC4B1A" w14:textId="77777777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9E74D5D" w14:textId="77777777" w:rsidR="00605023" w:rsidRPr="006040DC" w:rsidRDefault="00B110FE">
            <w:pPr>
              <w:pStyle w:val="a3"/>
              <w:numPr>
                <w:ilvl w:val="0"/>
                <w:numId w:val="18"/>
              </w:numPr>
              <w:tabs>
                <w:tab w:val="left" w:pos="5103"/>
                <w:tab w:val="left" w:pos="6946"/>
              </w:tabs>
              <w:spacing w:before="90"/>
              <w:ind w:left="240" w:hanging="240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lastRenderedPageBreak/>
              <w:t>藥名：_______________________</w:t>
            </w:r>
          </w:p>
          <w:p w14:paraId="398FE17F" w14:textId="77777777" w:rsidR="00605023" w:rsidRPr="006040DC" w:rsidRDefault="00B110FE">
            <w:pPr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劑量：__________________</w:t>
            </w:r>
          </w:p>
          <w:p w14:paraId="5FCA9097" w14:textId="77777777" w:rsidR="00605023" w:rsidRPr="006040DC" w:rsidRDefault="00B110FE">
            <w:pPr>
              <w:tabs>
                <w:tab w:val="left" w:pos="2366"/>
                <w:tab w:val="left" w:pos="3258"/>
              </w:tabs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使用方式：□口服</w:t>
            </w:r>
            <w:r w:rsidRPr="006040DC">
              <w:rPr>
                <w:rFonts w:ascii="標楷體" w:eastAsia="標楷體" w:hAnsi="標楷體"/>
              </w:rPr>
              <w:tab/>
              <w:t>□針劑</w:t>
            </w:r>
            <w:r w:rsidRPr="006040DC">
              <w:rPr>
                <w:rFonts w:ascii="標楷體" w:eastAsia="標楷體" w:hAnsi="標楷體"/>
              </w:rPr>
              <w:tab/>
              <w:t>□外用</w:t>
            </w:r>
          </w:p>
          <w:p w14:paraId="7919C752" w14:textId="77777777" w:rsidR="00605023" w:rsidRPr="006040DC" w:rsidRDefault="00B110FE">
            <w:pPr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每日使用次數：</w:t>
            </w:r>
            <w:r w:rsidRPr="006040DC">
              <w:rPr>
                <w:rFonts w:ascii="標楷體" w:eastAsia="標楷體" w:hAnsi="標楷體"/>
                <w:u w:val="single"/>
              </w:rPr>
              <w:t xml:space="preserve">              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008627" w14:textId="77777777" w:rsidR="00605023" w:rsidRPr="006040DC" w:rsidRDefault="00B110FE">
            <w:pPr>
              <w:pStyle w:val="a3"/>
              <w:numPr>
                <w:ilvl w:val="0"/>
                <w:numId w:val="18"/>
              </w:numPr>
              <w:tabs>
                <w:tab w:val="left" w:pos="5103"/>
                <w:tab w:val="left" w:pos="6946"/>
              </w:tabs>
              <w:spacing w:before="90"/>
              <w:ind w:left="240" w:hanging="240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藥名：_______________________</w:t>
            </w:r>
          </w:p>
          <w:p w14:paraId="48277FA0" w14:textId="77777777" w:rsidR="00605023" w:rsidRPr="006040DC" w:rsidRDefault="00B110FE">
            <w:pPr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劑量：__________________</w:t>
            </w:r>
          </w:p>
          <w:p w14:paraId="2E5807E6" w14:textId="77777777" w:rsidR="00605023" w:rsidRPr="006040DC" w:rsidRDefault="00B110FE">
            <w:pPr>
              <w:tabs>
                <w:tab w:val="left" w:pos="2366"/>
                <w:tab w:val="left" w:pos="3258"/>
              </w:tabs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使用方式：□口服</w:t>
            </w:r>
            <w:r w:rsidRPr="006040DC">
              <w:rPr>
                <w:rFonts w:ascii="標楷體" w:eastAsia="標楷體" w:hAnsi="標楷體"/>
              </w:rPr>
              <w:tab/>
              <w:t>□針劑</w:t>
            </w:r>
            <w:r w:rsidRPr="006040DC">
              <w:rPr>
                <w:rFonts w:ascii="標楷體" w:eastAsia="標楷體" w:hAnsi="標楷體"/>
              </w:rPr>
              <w:tab/>
              <w:t>□外用</w:t>
            </w:r>
          </w:p>
          <w:p w14:paraId="0233D62E" w14:textId="77777777" w:rsidR="00605023" w:rsidRPr="006040DC" w:rsidRDefault="00B110FE">
            <w:pPr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每日使用次數：</w:t>
            </w:r>
            <w:r w:rsidRPr="006040DC">
              <w:rPr>
                <w:rFonts w:ascii="標楷體" w:eastAsia="標楷體" w:hAnsi="標楷體"/>
                <w:u w:val="single"/>
              </w:rPr>
              <w:t xml:space="preserve">              </w:t>
            </w:r>
          </w:p>
        </w:tc>
      </w:tr>
      <w:tr w:rsidR="00605023" w:rsidRPr="006040DC" w14:paraId="2DDD4F6D" w14:textId="77777777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9D442" w14:textId="77777777" w:rsidR="00605023" w:rsidRPr="006040DC" w:rsidRDefault="00B110FE">
            <w:pPr>
              <w:pStyle w:val="a3"/>
              <w:numPr>
                <w:ilvl w:val="0"/>
                <w:numId w:val="18"/>
              </w:numPr>
              <w:tabs>
                <w:tab w:val="left" w:pos="5103"/>
                <w:tab w:val="left" w:pos="6946"/>
              </w:tabs>
              <w:spacing w:before="90"/>
              <w:ind w:left="240" w:hanging="240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藥名：_______________________</w:t>
            </w:r>
          </w:p>
          <w:p w14:paraId="36E087BF" w14:textId="77777777" w:rsidR="00605023" w:rsidRPr="006040DC" w:rsidRDefault="00B110FE">
            <w:pPr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劑量：__________________</w:t>
            </w:r>
          </w:p>
          <w:p w14:paraId="5EC484D3" w14:textId="77777777" w:rsidR="00605023" w:rsidRPr="006040DC" w:rsidRDefault="00B110FE">
            <w:pPr>
              <w:tabs>
                <w:tab w:val="left" w:pos="2366"/>
                <w:tab w:val="left" w:pos="3258"/>
              </w:tabs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使用方式：□口服</w:t>
            </w:r>
            <w:r w:rsidRPr="006040DC">
              <w:rPr>
                <w:rFonts w:ascii="標楷體" w:eastAsia="標楷體" w:hAnsi="標楷體"/>
              </w:rPr>
              <w:tab/>
              <w:t>□針劑</w:t>
            </w:r>
            <w:r w:rsidRPr="006040DC">
              <w:rPr>
                <w:rFonts w:ascii="標楷體" w:eastAsia="標楷體" w:hAnsi="標楷體"/>
              </w:rPr>
              <w:tab/>
              <w:t>□外用</w:t>
            </w:r>
          </w:p>
          <w:p w14:paraId="34288CB6" w14:textId="77777777" w:rsidR="00605023" w:rsidRPr="006040DC" w:rsidRDefault="00B110FE">
            <w:pPr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每日使用次數：</w:t>
            </w:r>
            <w:r w:rsidRPr="006040DC">
              <w:rPr>
                <w:rFonts w:ascii="標楷體" w:eastAsia="標楷體" w:hAnsi="標楷體"/>
                <w:u w:val="single"/>
              </w:rPr>
              <w:t xml:space="preserve">              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AF7D7" w14:textId="77777777" w:rsidR="00605023" w:rsidRPr="006040DC" w:rsidRDefault="00B110FE">
            <w:pPr>
              <w:pStyle w:val="a3"/>
              <w:numPr>
                <w:ilvl w:val="0"/>
                <w:numId w:val="18"/>
              </w:numPr>
              <w:tabs>
                <w:tab w:val="left" w:pos="5103"/>
                <w:tab w:val="left" w:pos="6946"/>
              </w:tabs>
              <w:spacing w:before="90"/>
              <w:ind w:left="240" w:hanging="240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藥名：_______________________</w:t>
            </w:r>
          </w:p>
          <w:p w14:paraId="43F29ECA" w14:textId="77777777" w:rsidR="00605023" w:rsidRPr="006040DC" w:rsidRDefault="00B110FE">
            <w:pPr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劑量：__________________</w:t>
            </w:r>
          </w:p>
          <w:p w14:paraId="4DC28140" w14:textId="77777777" w:rsidR="00605023" w:rsidRPr="006040DC" w:rsidRDefault="00B110FE">
            <w:pPr>
              <w:tabs>
                <w:tab w:val="left" w:pos="2366"/>
                <w:tab w:val="left" w:pos="3258"/>
              </w:tabs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使用方式：□口服</w:t>
            </w:r>
            <w:r w:rsidRPr="006040DC">
              <w:rPr>
                <w:rFonts w:ascii="標楷體" w:eastAsia="標楷體" w:hAnsi="標楷體"/>
              </w:rPr>
              <w:tab/>
              <w:t>□針劑</w:t>
            </w:r>
            <w:r w:rsidRPr="006040DC">
              <w:rPr>
                <w:rFonts w:ascii="標楷體" w:eastAsia="標楷體" w:hAnsi="標楷體"/>
              </w:rPr>
              <w:tab/>
              <w:t>□外用</w:t>
            </w:r>
          </w:p>
          <w:p w14:paraId="39E5543C" w14:textId="77777777" w:rsidR="00605023" w:rsidRPr="006040DC" w:rsidRDefault="00B110FE">
            <w:pPr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每日使用次數：</w:t>
            </w:r>
            <w:r w:rsidRPr="006040DC">
              <w:rPr>
                <w:rFonts w:ascii="標楷體" w:eastAsia="標楷體" w:hAnsi="標楷體"/>
                <w:u w:val="single"/>
              </w:rPr>
              <w:t xml:space="preserve">              </w:t>
            </w:r>
          </w:p>
        </w:tc>
      </w:tr>
      <w:tr w:rsidR="00605023" w:rsidRPr="006040DC" w14:paraId="137D63DF" w14:textId="77777777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CC2F8" w14:textId="77777777" w:rsidR="00605023" w:rsidRPr="006040DC" w:rsidRDefault="00B110FE">
            <w:pPr>
              <w:pStyle w:val="a3"/>
              <w:numPr>
                <w:ilvl w:val="0"/>
                <w:numId w:val="18"/>
              </w:numPr>
              <w:tabs>
                <w:tab w:val="left" w:pos="5103"/>
                <w:tab w:val="left" w:pos="6946"/>
              </w:tabs>
              <w:spacing w:before="90"/>
              <w:ind w:left="240" w:hanging="240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藥名：_______________________</w:t>
            </w:r>
          </w:p>
          <w:p w14:paraId="1C106AAE" w14:textId="77777777" w:rsidR="00605023" w:rsidRPr="006040DC" w:rsidRDefault="00B110FE">
            <w:pPr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劑量：__________________</w:t>
            </w:r>
          </w:p>
          <w:p w14:paraId="3CD94CBC" w14:textId="77777777" w:rsidR="00605023" w:rsidRPr="006040DC" w:rsidRDefault="00B110FE">
            <w:pPr>
              <w:tabs>
                <w:tab w:val="left" w:pos="2366"/>
                <w:tab w:val="left" w:pos="3258"/>
              </w:tabs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使用方式：□口服</w:t>
            </w:r>
            <w:r w:rsidRPr="006040DC">
              <w:rPr>
                <w:rFonts w:ascii="標楷體" w:eastAsia="標楷體" w:hAnsi="標楷體"/>
              </w:rPr>
              <w:tab/>
              <w:t>□針劑</w:t>
            </w:r>
            <w:r w:rsidRPr="006040DC">
              <w:rPr>
                <w:rFonts w:ascii="標楷體" w:eastAsia="標楷體" w:hAnsi="標楷體"/>
              </w:rPr>
              <w:tab/>
              <w:t>□外用</w:t>
            </w:r>
          </w:p>
          <w:p w14:paraId="7761929F" w14:textId="77777777" w:rsidR="00605023" w:rsidRPr="006040DC" w:rsidRDefault="00B110FE">
            <w:pPr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每日使用次數：</w:t>
            </w:r>
            <w:r w:rsidRPr="006040DC">
              <w:rPr>
                <w:rFonts w:ascii="標楷體" w:eastAsia="標楷體" w:hAnsi="標楷體"/>
                <w:u w:val="single"/>
              </w:rPr>
              <w:t xml:space="preserve">              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2E527" w14:textId="77777777" w:rsidR="00605023" w:rsidRPr="006040DC" w:rsidRDefault="00B110FE">
            <w:pPr>
              <w:pStyle w:val="a3"/>
              <w:numPr>
                <w:ilvl w:val="0"/>
                <w:numId w:val="18"/>
              </w:numPr>
              <w:tabs>
                <w:tab w:val="left" w:pos="5103"/>
                <w:tab w:val="left" w:pos="6946"/>
              </w:tabs>
              <w:spacing w:before="90"/>
              <w:ind w:left="240" w:hanging="240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藥名：_______________________</w:t>
            </w:r>
          </w:p>
          <w:p w14:paraId="225E1210" w14:textId="77777777" w:rsidR="00605023" w:rsidRPr="006040DC" w:rsidRDefault="00B110FE">
            <w:pPr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劑量：__________________</w:t>
            </w:r>
          </w:p>
          <w:p w14:paraId="0DE7C443" w14:textId="77777777" w:rsidR="00605023" w:rsidRPr="006040DC" w:rsidRDefault="00B110FE">
            <w:pPr>
              <w:tabs>
                <w:tab w:val="left" w:pos="2366"/>
                <w:tab w:val="left" w:pos="3258"/>
              </w:tabs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使用方式：□口服</w:t>
            </w:r>
            <w:r w:rsidRPr="006040DC">
              <w:rPr>
                <w:rFonts w:ascii="標楷體" w:eastAsia="標楷體" w:hAnsi="標楷體"/>
              </w:rPr>
              <w:tab/>
              <w:t>□針劑</w:t>
            </w:r>
            <w:r w:rsidRPr="006040DC">
              <w:rPr>
                <w:rFonts w:ascii="標楷體" w:eastAsia="標楷體" w:hAnsi="標楷體"/>
              </w:rPr>
              <w:tab/>
              <w:t>□外用</w:t>
            </w:r>
          </w:p>
          <w:p w14:paraId="0F60E6A8" w14:textId="77777777" w:rsidR="00605023" w:rsidRPr="006040DC" w:rsidRDefault="00B110FE">
            <w:pPr>
              <w:spacing w:before="54"/>
              <w:ind w:left="227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每日使用次數：</w:t>
            </w:r>
            <w:r w:rsidRPr="006040DC">
              <w:rPr>
                <w:rFonts w:ascii="標楷體" w:eastAsia="標楷體" w:hAnsi="標楷體"/>
                <w:u w:val="single"/>
              </w:rPr>
              <w:t xml:space="preserve">              </w:t>
            </w:r>
          </w:p>
        </w:tc>
      </w:tr>
    </w:tbl>
    <w:p w14:paraId="4C6D1543" w14:textId="77777777" w:rsidR="00605023" w:rsidRPr="006040DC" w:rsidRDefault="00B110FE">
      <w:pPr>
        <w:pStyle w:val="a3"/>
        <w:numPr>
          <w:ilvl w:val="0"/>
          <w:numId w:val="14"/>
        </w:numPr>
        <w:spacing w:before="27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復健情形：</w:t>
      </w:r>
    </w:p>
    <w:tbl>
      <w:tblPr>
        <w:tblW w:w="8427" w:type="dxa"/>
        <w:tblInd w:w="13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5"/>
        <w:gridCol w:w="1525"/>
        <w:gridCol w:w="1525"/>
        <w:gridCol w:w="1525"/>
        <w:gridCol w:w="2027"/>
      </w:tblGrid>
      <w:tr w:rsidR="00605023" w:rsidRPr="006040DC" w14:paraId="18A27111" w14:textId="77777777">
        <w:trPr>
          <w:trHeight w:val="454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58E79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7775A" w14:textId="77777777" w:rsidR="00605023" w:rsidRPr="006040DC" w:rsidRDefault="006040DC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是否安排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A5E70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每週次數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59EA3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每次時間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3DD02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6040DC">
              <w:rPr>
                <w:rFonts w:ascii="標楷體" w:eastAsia="標楷體" w:hAnsi="標楷體"/>
              </w:rPr>
              <w:t>復健院所</w:t>
            </w:r>
            <w:proofErr w:type="gramEnd"/>
            <w:r w:rsidRPr="006040DC">
              <w:rPr>
                <w:rFonts w:ascii="標楷體" w:eastAsia="標楷體" w:hAnsi="標楷體"/>
              </w:rPr>
              <w:t>名稱</w:t>
            </w:r>
          </w:p>
        </w:tc>
      </w:tr>
      <w:tr w:rsidR="00605023" w:rsidRPr="006040DC" w14:paraId="2E49C0A5" w14:textId="77777777">
        <w:trPr>
          <w:trHeight w:val="454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85CC3" w14:textId="77777777" w:rsidR="00605023" w:rsidRPr="006040DC" w:rsidRDefault="00B110FE">
            <w:pPr>
              <w:snapToGrid w:val="0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物理治療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B7889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  <w:r w:rsidR="00CD4184">
              <w:rPr>
                <w:rFonts w:ascii="標楷體" w:eastAsia="標楷體" w:hAnsi="標楷體" w:hint="eastAsia"/>
              </w:rPr>
              <w:t xml:space="preserve">是 </w:t>
            </w:r>
            <w:proofErr w:type="gramStart"/>
            <w:r w:rsidR="00CD4184" w:rsidRPr="006040DC">
              <w:rPr>
                <w:rFonts w:ascii="標楷體" w:eastAsia="標楷體" w:hAnsi="標楷體"/>
              </w:rPr>
              <w:t>□</w:t>
            </w:r>
            <w:r w:rsidR="00CD4184">
              <w:rPr>
                <w:rFonts w:ascii="標楷體" w:eastAsia="標楷體" w:hAnsi="標楷體" w:hint="eastAsia"/>
              </w:rPr>
              <w:t>否</w:t>
            </w:r>
            <w:proofErr w:type="gramEnd"/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BF57D" w14:textId="77777777" w:rsidR="00605023" w:rsidRPr="006040DC" w:rsidRDefault="0060502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8E74" w14:textId="77777777" w:rsidR="00605023" w:rsidRPr="006040DC" w:rsidRDefault="00B110FE">
            <w:pPr>
              <w:snapToGrid w:val="0"/>
              <w:jc w:val="right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分鐘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6F45F" w14:textId="77777777" w:rsidR="00605023" w:rsidRPr="006040DC" w:rsidRDefault="0060502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05023" w:rsidRPr="006040DC" w14:paraId="04006803" w14:textId="77777777">
        <w:trPr>
          <w:trHeight w:val="454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05581" w14:textId="77777777" w:rsidR="00605023" w:rsidRPr="006040DC" w:rsidRDefault="00B110FE">
            <w:pPr>
              <w:snapToGrid w:val="0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職能治療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D0E5B" w14:textId="77777777" w:rsidR="00605023" w:rsidRPr="006040DC" w:rsidRDefault="00CD418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是 </w:t>
            </w:r>
            <w:proofErr w:type="gramStart"/>
            <w:r w:rsidRPr="006040DC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否</w:t>
            </w:r>
            <w:proofErr w:type="gramEnd"/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C8064" w14:textId="77777777" w:rsidR="00605023" w:rsidRPr="006040DC" w:rsidRDefault="0060502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6532C" w14:textId="77777777" w:rsidR="00605023" w:rsidRPr="006040DC" w:rsidRDefault="00B110FE">
            <w:pPr>
              <w:snapToGrid w:val="0"/>
              <w:jc w:val="right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分鐘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18678" w14:textId="77777777" w:rsidR="00605023" w:rsidRPr="006040DC" w:rsidRDefault="0060502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05023" w:rsidRPr="006040DC" w14:paraId="1C372957" w14:textId="77777777">
        <w:trPr>
          <w:trHeight w:val="454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2FA55" w14:textId="77777777" w:rsidR="00605023" w:rsidRPr="006040DC" w:rsidRDefault="00B110FE">
            <w:pPr>
              <w:snapToGrid w:val="0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語言治療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A4E0A" w14:textId="77777777" w:rsidR="00605023" w:rsidRPr="006040DC" w:rsidRDefault="00CD418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是 </w:t>
            </w:r>
            <w:proofErr w:type="gramStart"/>
            <w:r w:rsidRPr="006040DC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否</w:t>
            </w:r>
            <w:proofErr w:type="gramEnd"/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DA8F" w14:textId="77777777" w:rsidR="00605023" w:rsidRPr="006040DC" w:rsidRDefault="0060502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D5C6B" w14:textId="77777777" w:rsidR="00605023" w:rsidRPr="006040DC" w:rsidRDefault="00B110FE">
            <w:pPr>
              <w:snapToGrid w:val="0"/>
              <w:jc w:val="right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分鐘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F3EBF" w14:textId="77777777" w:rsidR="00605023" w:rsidRPr="006040DC" w:rsidRDefault="0060502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05023" w:rsidRPr="006040DC" w14:paraId="69A72E9E" w14:textId="77777777">
        <w:trPr>
          <w:trHeight w:val="454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99D24" w14:textId="77777777" w:rsidR="00605023" w:rsidRPr="006040DC" w:rsidRDefault="00B110FE">
            <w:pPr>
              <w:snapToGrid w:val="0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傳統整復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E19D6" w14:textId="77777777" w:rsidR="00605023" w:rsidRPr="006040DC" w:rsidRDefault="00CD418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是 </w:t>
            </w:r>
            <w:proofErr w:type="gramStart"/>
            <w:r w:rsidRPr="006040DC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否</w:t>
            </w:r>
            <w:proofErr w:type="gramEnd"/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20395" w14:textId="77777777" w:rsidR="00605023" w:rsidRPr="006040DC" w:rsidRDefault="0060502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020A1" w14:textId="77777777" w:rsidR="00605023" w:rsidRPr="006040DC" w:rsidRDefault="00B110FE">
            <w:pPr>
              <w:snapToGrid w:val="0"/>
              <w:jc w:val="right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分鐘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08E7E" w14:textId="77777777" w:rsidR="00605023" w:rsidRPr="006040DC" w:rsidRDefault="0060502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05023" w:rsidRPr="006040DC" w14:paraId="6B300872" w14:textId="77777777">
        <w:trPr>
          <w:trHeight w:val="454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4621A" w14:textId="77777777" w:rsidR="00605023" w:rsidRPr="006040DC" w:rsidRDefault="00B110FE">
            <w:pPr>
              <w:snapToGrid w:val="0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其他</w:t>
            </w:r>
            <w:r w:rsidRPr="006040DC">
              <w:rPr>
                <w:rFonts w:ascii="標楷體" w:eastAsia="標楷體" w:hAnsi="標楷體"/>
                <w:sz w:val="16"/>
                <w:szCs w:val="16"/>
              </w:rPr>
              <w:t>（請說明）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45F35" w14:textId="77777777" w:rsidR="00605023" w:rsidRPr="006040DC" w:rsidRDefault="00CD4184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是 </w:t>
            </w:r>
            <w:proofErr w:type="gramStart"/>
            <w:r w:rsidRPr="006040DC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否</w:t>
            </w:r>
            <w:proofErr w:type="gramEnd"/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52CFA" w14:textId="77777777" w:rsidR="00605023" w:rsidRPr="006040DC" w:rsidRDefault="0060502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B398D" w14:textId="77777777" w:rsidR="00605023" w:rsidRPr="006040DC" w:rsidRDefault="00B110FE">
            <w:pPr>
              <w:snapToGrid w:val="0"/>
              <w:jc w:val="right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分鐘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BC20B" w14:textId="77777777" w:rsidR="00605023" w:rsidRPr="006040DC" w:rsidRDefault="0060502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</w:tbl>
    <w:p w14:paraId="2CC0DF32" w14:textId="77777777" w:rsidR="00605023" w:rsidRPr="006040DC" w:rsidRDefault="00B110FE">
      <w:pPr>
        <w:pStyle w:val="a3"/>
        <w:numPr>
          <w:ilvl w:val="0"/>
          <w:numId w:val="14"/>
        </w:numPr>
        <w:spacing w:before="180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醫療輔助設備需求：</w:t>
      </w:r>
    </w:p>
    <w:p w14:paraId="7E3F5CA6" w14:textId="77777777" w:rsidR="00605023" w:rsidRPr="006040DC" w:rsidRDefault="00B110FE">
      <w:pPr>
        <w:pStyle w:val="a3"/>
        <w:numPr>
          <w:ilvl w:val="0"/>
          <w:numId w:val="19"/>
        </w:numPr>
        <w:spacing w:before="54"/>
        <w:ind w:left="1560" w:hanging="240"/>
        <w:rPr>
          <w:rFonts w:ascii="標楷體" w:eastAsia="標楷體" w:hAnsi="標楷體"/>
        </w:rPr>
      </w:pPr>
      <w:proofErr w:type="gramStart"/>
      <w:r w:rsidRPr="006040DC">
        <w:rPr>
          <w:rFonts w:ascii="標楷體" w:eastAsia="標楷體" w:hAnsi="標楷體"/>
        </w:rPr>
        <w:t>抽痰機</w:t>
      </w:r>
      <w:proofErr w:type="gramEnd"/>
      <w:r w:rsidRPr="006040DC">
        <w:rPr>
          <w:rFonts w:ascii="標楷體" w:eastAsia="標楷體" w:hAnsi="標楷體"/>
        </w:rPr>
        <w:t>：</w:t>
      </w:r>
    </w:p>
    <w:p w14:paraId="5FD24430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□不需要</w:t>
      </w:r>
    </w:p>
    <w:p w14:paraId="208ED741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□有</w:t>
      </w:r>
      <w:r w:rsidRPr="006040DC">
        <w:rPr>
          <w:rFonts w:ascii="標楷體" w:eastAsia="標楷體" w:hAnsi="標楷體"/>
          <w:sz w:val="16"/>
          <w:szCs w:val="16"/>
        </w:rPr>
        <w:t>(</w:t>
      </w:r>
      <w:proofErr w:type="gramStart"/>
      <w:r w:rsidRPr="006040DC">
        <w:rPr>
          <w:rFonts w:ascii="標楷體" w:eastAsia="標楷體" w:hAnsi="標楷體"/>
          <w:sz w:val="16"/>
          <w:szCs w:val="16"/>
        </w:rPr>
        <w:t>續填</w:t>
      </w:r>
      <w:proofErr w:type="gramEnd"/>
      <w:r w:rsidRPr="006040DC">
        <w:rPr>
          <w:rFonts w:ascii="標楷體" w:eastAsia="標楷體" w:hAnsi="標楷體"/>
          <w:sz w:val="16"/>
          <w:szCs w:val="16"/>
        </w:rPr>
        <w:t>)</w:t>
      </w:r>
      <w:r w:rsidRPr="006040DC">
        <w:rPr>
          <w:rFonts w:ascii="標楷體" w:eastAsia="標楷體" w:hAnsi="標楷體"/>
        </w:rPr>
        <w:t xml:space="preserve">：○每天使用6次以上 </w:t>
      </w:r>
      <w:r w:rsidRPr="006040DC">
        <w:rPr>
          <w:rFonts w:ascii="標楷體" w:eastAsia="標楷體" w:hAnsi="標楷體"/>
        </w:rPr>
        <w:tab/>
        <w:t>○每天使用1-5次</w:t>
      </w:r>
    </w:p>
    <w:p w14:paraId="22E4AF15" w14:textId="77777777" w:rsidR="00605023" w:rsidRPr="006040DC" w:rsidRDefault="00B110FE" w:rsidP="001F1D7B">
      <w:pPr>
        <w:tabs>
          <w:tab w:val="left" w:pos="5670"/>
        </w:tabs>
        <w:ind w:left="2772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○2至3天使用1次</w:t>
      </w:r>
      <w:r w:rsidRPr="006040DC">
        <w:rPr>
          <w:rFonts w:ascii="標楷體" w:eastAsia="標楷體" w:hAnsi="標楷體"/>
        </w:rPr>
        <w:tab/>
        <w:t>○備用，幾乎很少使用</w:t>
      </w:r>
    </w:p>
    <w:p w14:paraId="3A1D83A2" w14:textId="77777777" w:rsidR="00605023" w:rsidRPr="006040DC" w:rsidRDefault="00B110FE">
      <w:pPr>
        <w:pStyle w:val="a3"/>
        <w:numPr>
          <w:ilvl w:val="0"/>
          <w:numId w:val="19"/>
        </w:numPr>
        <w:spacing w:before="54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氧氣瓶：</w:t>
      </w:r>
    </w:p>
    <w:p w14:paraId="194FB0E0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□不需要</w:t>
      </w:r>
    </w:p>
    <w:p w14:paraId="21413EBE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□有</w:t>
      </w:r>
      <w:r w:rsidRPr="006040DC">
        <w:rPr>
          <w:rFonts w:ascii="標楷體" w:eastAsia="標楷體" w:hAnsi="標楷體"/>
          <w:sz w:val="16"/>
          <w:szCs w:val="16"/>
        </w:rPr>
        <w:t>(</w:t>
      </w:r>
      <w:proofErr w:type="gramStart"/>
      <w:r w:rsidRPr="006040DC">
        <w:rPr>
          <w:rFonts w:ascii="標楷體" w:eastAsia="標楷體" w:hAnsi="標楷體"/>
          <w:sz w:val="16"/>
          <w:szCs w:val="16"/>
        </w:rPr>
        <w:t>續填</w:t>
      </w:r>
      <w:proofErr w:type="gramEnd"/>
      <w:r w:rsidRPr="006040DC">
        <w:rPr>
          <w:rFonts w:ascii="標楷體" w:eastAsia="標楷體" w:hAnsi="標楷體"/>
          <w:sz w:val="16"/>
          <w:szCs w:val="16"/>
        </w:rPr>
        <w:t>)</w:t>
      </w:r>
      <w:r w:rsidRPr="006040DC">
        <w:rPr>
          <w:rFonts w:ascii="標楷體" w:eastAsia="標楷體" w:hAnsi="標楷體"/>
        </w:rPr>
        <w:t>：○每天至少使用一次</w:t>
      </w:r>
      <w:r w:rsidRPr="006040DC">
        <w:rPr>
          <w:rFonts w:ascii="標楷體" w:eastAsia="標楷體" w:hAnsi="標楷體"/>
        </w:rPr>
        <w:tab/>
        <w:t>○2至3天用一次</w:t>
      </w:r>
    </w:p>
    <w:p w14:paraId="5F10CFCB" w14:textId="77777777" w:rsidR="00605023" w:rsidRPr="006040DC" w:rsidRDefault="00B110FE" w:rsidP="001F1D7B">
      <w:pPr>
        <w:tabs>
          <w:tab w:val="left" w:pos="5670"/>
        </w:tabs>
        <w:ind w:left="2772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○需要時才使用</w:t>
      </w:r>
      <w:r w:rsidRPr="006040DC">
        <w:rPr>
          <w:rFonts w:ascii="標楷體" w:eastAsia="標楷體" w:hAnsi="標楷體"/>
        </w:rPr>
        <w:tab/>
        <w:t>○備用，幾乎很少使用</w:t>
      </w:r>
    </w:p>
    <w:p w14:paraId="2300979C" w14:textId="77777777" w:rsidR="00605023" w:rsidRPr="006040DC" w:rsidRDefault="00B110FE">
      <w:pPr>
        <w:pStyle w:val="a3"/>
        <w:numPr>
          <w:ilvl w:val="0"/>
          <w:numId w:val="19"/>
        </w:numPr>
        <w:spacing w:before="54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呼吸器：</w:t>
      </w:r>
    </w:p>
    <w:p w14:paraId="68C4EE9F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□不需要</w:t>
      </w:r>
    </w:p>
    <w:p w14:paraId="66033761" w14:textId="77777777" w:rsidR="00605023" w:rsidRPr="006040DC" w:rsidRDefault="00B110FE">
      <w:pPr>
        <w:tabs>
          <w:tab w:val="left" w:pos="3261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□有</w:t>
      </w:r>
      <w:r w:rsidRPr="006040DC">
        <w:rPr>
          <w:rFonts w:ascii="標楷體" w:eastAsia="標楷體" w:hAnsi="標楷體"/>
          <w:sz w:val="16"/>
          <w:szCs w:val="16"/>
        </w:rPr>
        <w:t>(</w:t>
      </w:r>
      <w:proofErr w:type="gramStart"/>
      <w:r w:rsidRPr="006040DC">
        <w:rPr>
          <w:rFonts w:ascii="標楷體" w:eastAsia="標楷體" w:hAnsi="標楷體"/>
          <w:sz w:val="16"/>
          <w:szCs w:val="16"/>
        </w:rPr>
        <w:t>續填</w:t>
      </w:r>
      <w:proofErr w:type="gramEnd"/>
      <w:r w:rsidRPr="006040DC">
        <w:rPr>
          <w:rFonts w:ascii="標楷體" w:eastAsia="標楷體" w:hAnsi="標楷體"/>
          <w:sz w:val="16"/>
          <w:szCs w:val="16"/>
        </w:rPr>
        <w:t>)</w:t>
      </w:r>
      <w:r w:rsidRPr="006040DC">
        <w:rPr>
          <w:rFonts w:ascii="標楷體" w:eastAsia="標楷體" w:hAnsi="標楷體"/>
        </w:rPr>
        <w:t>：○全時使用</w:t>
      </w:r>
      <w:r w:rsidRPr="006040DC">
        <w:rPr>
          <w:rFonts w:ascii="標楷體" w:eastAsia="標楷體" w:hAnsi="標楷體"/>
        </w:rPr>
        <w:tab/>
        <w:t>○大部份時間使用，但可暫時不用</w:t>
      </w:r>
    </w:p>
    <w:p w14:paraId="24707A7A" w14:textId="77777777" w:rsidR="00605023" w:rsidRDefault="00B110FE" w:rsidP="001F1D7B">
      <w:pPr>
        <w:tabs>
          <w:tab w:val="left" w:pos="5670"/>
        </w:tabs>
        <w:ind w:left="2772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○小部份時間使用</w:t>
      </w:r>
      <w:r w:rsidRPr="006040DC">
        <w:rPr>
          <w:rFonts w:ascii="標楷體" w:eastAsia="標楷體" w:hAnsi="標楷體"/>
        </w:rPr>
        <w:tab/>
        <w:t>○備用，幾乎很少使用</w:t>
      </w:r>
    </w:p>
    <w:p w14:paraId="0A1765ED" w14:textId="77777777" w:rsidR="000D53FB" w:rsidRDefault="000D53FB">
      <w:pPr>
        <w:tabs>
          <w:tab w:val="left" w:pos="5670"/>
        </w:tabs>
        <w:ind w:left="2688"/>
        <w:rPr>
          <w:rFonts w:ascii="標楷體" w:eastAsia="標楷體" w:hAnsi="標楷體"/>
        </w:rPr>
      </w:pPr>
    </w:p>
    <w:p w14:paraId="3EADF324" w14:textId="77777777" w:rsidR="000D53FB" w:rsidRPr="006040DC" w:rsidRDefault="000D53FB">
      <w:pPr>
        <w:tabs>
          <w:tab w:val="left" w:pos="5670"/>
        </w:tabs>
        <w:ind w:left="2688"/>
        <w:rPr>
          <w:rFonts w:ascii="標楷體" w:eastAsia="標楷體" w:hAnsi="標楷體"/>
        </w:rPr>
      </w:pPr>
    </w:p>
    <w:p w14:paraId="32556ED7" w14:textId="77777777" w:rsidR="00605023" w:rsidRPr="006040DC" w:rsidRDefault="00B110FE">
      <w:pPr>
        <w:pStyle w:val="a3"/>
        <w:numPr>
          <w:ilvl w:val="0"/>
          <w:numId w:val="19"/>
        </w:numPr>
        <w:spacing w:before="54"/>
        <w:ind w:left="1560" w:hanging="240"/>
        <w:rPr>
          <w:rFonts w:ascii="標楷體" w:eastAsia="標楷體" w:hAnsi="標楷體"/>
        </w:rPr>
      </w:pPr>
      <w:proofErr w:type="gramStart"/>
      <w:r w:rsidRPr="006040DC">
        <w:rPr>
          <w:rFonts w:ascii="標楷體" w:eastAsia="標楷體" w:hAnsi="標楷體"/>
        </w:rPr>
        <w:lastRenderedPageBreak/>
        <w:t>加壓氧：</w:t>
      </w:r>
      <w:proofErr w:type="gramEnd"/>
    </w:p>
    <w:p w14:paraId="128A01E1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□不需要</w:t>
      </w:r>
    </w:p>
    <w:p w14:paraId="5376CB0F" w14:textId="77777777" w:rsidR="00605023" w:rsidRPr="006040DC" w:rsidRDefault="00B110FE">
      <w:pPr>
        <w:tabs>
          <w:tab w:val="left" w:pos="3261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□有</w:t>
      </w:r>
      <w:r w:rsidRPr="006040DC">
        <w:rPr>
          <w:rFonts w:ascii="標楷體" w:eastAsia="標楷體" w:hAnsi="標楷體"/>
          <w:sz w:val="16"/>
          <w:szCs w:val="16"/>
        </w:rPr>
        <w:t>(</w:t>
      </w:r>
      <w:proofErr w:type="gramStart"/>
      <w:r w:rsidRPr="006040DC">
        <w:rPr>
          <w:rFonts w:ascii="標楷體" w:eastAsia="標楷體" w:hAnsi="標楷體"/>
          <w:sz w:val="16"/>
          <w:szCs w:val="16"/>
        </w:rPr>
        <w:t>續填</w:t>
      </w:r>
      <w:proofErr w:type="gramEnd"/>
      <w:r w:rsidRPr="006040DC">
        <w:rPr>
          <w:rFonts w:ascii="標楷體" w:eastAsia="標楷體" w:hAnsi="標楷體"/>
          <w:sz w:val="16"/>
          <w:szCs w:val="16"/>
        </w:rPr>
        <w:t>)</w:t>
      </w:r>
      <w:r w:rsidRPr="006040DC">
        <w:rPr>
          <w:rFonts w:ascii="標楷體" w:eastAsia="標楷體" w:hAnsi="標楷體"/>
        </w:rPr>
        <w:t>：○全時使用</w:t>
      </w:r>
      <w:r w:rsidRPr="006040DC">
        <w:rPr>
          <w:rFonts w:ascii="標楷體" w:eastAsia="標楷體" w:hAnsi="標楷體"/>
        </w:rPr>
        <w:tab/>
        <w:t>○大部份時間使用，但可暫時不用</w:t>
      </w:r>
    </w:p>
    <w:p w14:paraId="0F58F2BE" w14:textId="77777777" w:rsidR="00605023" w:rsidRPr="006040DC" w:rsidRDefault="00B110FE" w:rsidP="001F1D7B">
      <w:pPr>
        <w:tabs>
          <w:tab w:val="left" w:pos="5670"/>
        </w:tabs>
        <w:ind w:left="2772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○小部份時間使用</w:t>
      </w:r>
      <w:r w:rsidRPr="006040DC">
        <w:rPr>
          <w:rFonts w:ascii="標楷體" w:eastAsia="標楷體" w:hAnsi="標楷體"/>
        </w:rPr>
        <w:tab/>
        <w:t>○備用，幾乎很少使用</w:t>
      </w:r>
    </w:p>
    <w:p w14:paraId="626512E7" w14:textId="77777777" w:rsidR="00605023" w:rsidRPr="006040DC" w:rsidRDefault="00B110FE">
      <w:pPr>
        <w:pStyle w:val="a3"/>
        <w:numPr>
          <w:ilvl w:val="0"/>
          <w:numId w:val="19"/>
        </w:numPr>
        <w:spacing w:before="54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血氧監測儀：</w:t>
      </w:r>
    </w:p>
    <w:p w14:paraId="5A930461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□不需要</w:t>
      </w:r>
    </w:p>
    <w:p w14:paraId="551BDC9F" w14:textId="77777777" w:rsidR="00605023" w:rsidRPr="006040DC" w:rsidRDefault="00B110FE">
      <w:pPr>
        <w:tabs>
          <w:tab w:val="left" w:pos="3261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□有</w:t>
      </w:r>
      <w:r w:rsidRPr="006040DC">
        <w:rPr>
          <w:rFonts w:ascii="標楷體" w:eastAsia="標楷體" w:hAnsi="標楷體"/>
          <w:sz w:val="16"/>
          <w:szCs w:val="16"/>
        </w:rPr>
        <w:t>(</w:t>
      </w:r>
      <w:proofErr w:type="gramStart"/>
      <w:r w:rsidRPr="006040DC">
        <w:rPr>
          <w:rFonts w:ascii="標楷體" w:eastAsia="標楷體" w:hAnsi="標楷體"/>
          <w:sz w:val="16"/>
          <w:szCs w:val="16"/>
        </w:rPr>
        <w:t>續填</w:t>
      </w:r>
      <w:proofErr w:type="gramEnd"/>
      <w:r w:rsidRPr="006040DC">
        <w:rPr>
          <w:rFonts w:ascii="標楷體" w:eastAsia="標楷體" w:hAnsi="標楷體"/>
          <w:sz w:val="16"/>
          <w:szCs w:val="16"/>
        </w:rPr>
        <w:t>)</w:t>
      </w:r>
      <w:r w:rsidRPr="006040DC">
        <w:rPr>
          <w:rFonts w:ascii="標楷體" w:eastAsia="標楷體" w:hAnsi="標楷體"/>
        </w:rPr>
        <w:t>：○全時使用</w:t>
      </w:r>
      <w:r w:rsidRPr="006040DC">
        <w:rPr>
          <w:rFonts w:ascii="標楷體" w:eastAsia="標楷體" w:hAnsi="標楷體"/>
        </w:rPr>
        <w:tab/>
        <w:t>○大部份時間使用，但可暫時不用</w:t>
      </w:r>
    </w:p>
    <w:p w14:paraId="28EBA25E" w14:textId="77777777" w:rsidR="00605023" w:rsidRPr="006040DC" w:rsidRDefault="00B110FE" w:rsidP="001F1D7B">
      <w:pPr>
        <w:tabs>
          <w:tab w:val="left" w:pos="5670"/>
        </w:tabs>
        <w:ind w:left="2772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○小部份時間使用</w:t>
      </w:r>
      <w:r w:rsidRPr="006040DC">
        <w:rPr>
          <w:rFonts w:ascii="標楷體" w:eastAsia="標楷體" w:hAnsi="標楷體"/>
        </w:rPr>
        <w:tab/>
        <w:t>○備用，幾乎很少使用</w:t>
      </w:r>
    </w:p>
    <w:p w14:paraId="72C0CB7C" w14:textId="77777777" w:rsidR="00605023" w:rsidRPr="006040DC" w:rsidRDefault="00B110FE">
      <w:pPr>
        <w:pStyle w:val="a3"/>
        <w:numPr>
          <w:ilvl w:val="0"/>
          <w:numId w:val="19"/>
        </w:numPr>
        <w:spacing w:before="9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其他</w:t>
      </w:r>
      <w:r w:rsidRPr="006040DC">
        <w:rPr>
          <w:rFonts w:ascii="標楷體" w:eastAsia="標楷體" w:hAnsi="標楷體"/>
          <w:sz w:val="16"/>
          <w:szCs w:val="16"/>
        </w:rPr>
        <w:t>（請說明）</w:t>
      </w:r>
      <w:r w:rsidRPr="006040DC">
        <w:rPr>
          <w:rFonts w:ascii="標楷體" w:eastAsia="標楷體" w:hAnsi="標楷體"/>
        </w:rPr>
        <w:t>：</w:t>
      </w:r>
      <w:r w:rsidRPr="006040DC">
        <w:rPr>
          <w:rFonts w:ascii="標楷體" w:eastAsia="標楷體" w:hAnsi="標楷體"/>
          <w:sz w:val="16"/>
          <w:szCs w:val="16"/>
          <w:u w:val="single"/>
        </w:rPr>
        <w:t xml:space="preserve">                                                                                  </w:t>
      </w:r>
    </w:p>
    <w:p w14:paraId="694B3DFE" w14:textId="77777777" w:rsidR="00605023" w:rsidRPr="006040DC" w:rsidRDefault="00B110FE">
      <w:pPr>
        <w:tabs>
          <w:tab w:val="left" w:pos="3261"/>
          <w:tab w:val="left" w:pos="4395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□不需要</w:t>
      </w:r>
    </w:p>
    <w:p w14:paraId="0696337C" w14:textId="77777777" w:rsidR="00605023" w:rsidRPr="006040DC" w:rsidRDefault="00B110FE">
      <w:pPr>
        <w:tabs>
          <w:tab w:val="left" w:pos="3261"/>
          <w:tab w:val="left" w:pos="5670"/>
        </w:tabs>
        <w:ind w:left="156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□有</w:t>
      </w:r>
      <w:r w:rsidRPr="006040DC">
        <w:rPr>
          <w:rFonts w:ascii="標楷體" w:eastAsia="標楷體" w:hAnsi="標楷體"/>
          <w:sz w:val="16"/>
          <w:szCs w:val="16"/>
        </w:rPr>
        <w:t>(</w:t>
      </w:r>
      <w:proofErr w:type="gramStart"/>
      <w:r w:rsidRPr="006040DC">
        <w:rPr>
          <w:rFonts w:ascii="標楷體" w:eastAsia="標楷體" w:hAnsi="標楷體"/>
          <w:sz w:val="16"/>
          <w:szCs w:val="16"/>
        </w:rPr>
        <w:t>續填</w:t>
      </w:r>
      <w:proofErr w:type="gramEnd"/>
      <w:r w:rsidRPr="006040DC">
        <w:rPr>
          <w:rFonts w:ascii="標楷體" w:eastAsia="標楷體" w:hAnsi="標楷體"/>
          <w:sz w:val="16"/>
          <w:szCs w:val="16"/>
        </w:rPr>
        <w:t>)</w:t>
      </w:r>
      <w:r w:rsidRPr="006040DC">
        <w:rPr>
          <w:rFonts w:ascii="標楷體" w:eastAsia="標楷體" w:hAnsi="標楷體"/>
        </w:rPr>
        <w:t>：○全時使用</w:t>
      </w:r>
      <w:r w:rsidRPr="006040DC">
        <w:rPr>
          <w:rFonts w:ascii="標楷體" w:eastAsia="標楷體" w:hAnsi="標楷體"/>
        </w:rPr>
        <w:tab/>
        <w:t>○大部份時間使用，但可暫時不用</w:t>
      </w:r>
    </w:p>
    <w:p w14:paraId="4B41D956" w14:textId="77777777" w:rsidR="00605023" w:rsidRPr="006040DC" w:rsidRDefault="00B110FE" w:rsidP="001F1D7B">
      <w:pPr>
        <w:tabs>
          <w:tab w:val="left" w:pos="5670"/>
        </w:tabs>
        <w:ind w:left="2772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○小部份時間使用</w:t>
      </w:r>
      <w:r w:rsidRPr="006040DC">
        <w:rPr>
          <w:rFonts w:ascii="標楷體" w:eastAsia="標楷體" w:hAnsi="標楷體"/>
        </w:rPr>
        <w:tab/>
        <w:t>○備用，幾乎很少使用</w:t>
      </w:r>
    </w:p>
    <w:p w14:paraId="383BA869" w14:textId="77777777" w:rsidR="00605023" w:rsidRPr="006040DC" w:rsidRDefault="00B110FE">
      <w:pPr>
        <w:pStyle w:val="a3"/>
        <w:numPr>
          <w:ilvl w:val="0"/>
          <w:numId w:val="14"/>
        </w:numPr>
        <w:spacing w:before="180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目前在家使用的輔助器材</w:t>
      </w:r>
      <w:r w:rsidRPr="006040DC">
        <w:rPr>
          <w:rFonts w:ascii="標楷體" w:eastAsia="標楷體" w:hAnsi="標楷體"/>
          <w:sz w:val="16"/>
          <w:szCs w:val="16"/>
        </w:rPr>
        <w:t>（可複選）</w:t>
      </w:r>
      <w:r w:rsidRPr="006040DC">
        <w:rPr>
          <w:rFonts w:ascii="標楷體" w:eastAsia="標楷體" w:hAnsi="標楷體"/>
        </w:rPr>
        <w:t>：</w:t>
      </w:r>
    </w:p>
    <w:p w14:paraId="63B89AC3" w14:textId="77777777" w:rsidR="00605023" w:rsidRPr="006040DC" w:rsidRDefault="00B110FE">
      <w:pPr>
        <w:tabs>
          <w:tab w:val="left" w:pos="2694"/>
          <w:tab w:val="left" w:pos="4395"/>
          <w:tab w:val="left" w:pos="6096"/>
          <w:tab w:val="left" w:pos="7797"/>
        </w:tabs>
        <w:ind w:left="1316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□推車</w:t>
      </w:r>
      <w:r w:rsidRPr="006040DC">
        <w:rPr>
          <w:rFonts w:ascii="標楷體" w:eastAsia="標楷體" w:hAnsi="標楷體"/>
        </w:rPr>
        <w:tab/>
        <w:t>□一般輪椅</w:t>
      </w:r>
      <w:r w:rsidRPr="006040DC">
        <w:rPr>
          <w:rFonts w:ascii="標楷體" w:eastAsia="標楷體" w:hAnsi="標楷體"/>
        </w:rPr>
        <w:tab/>
        <w:t>□特製輪椅</w:t>
      </w:r>
      <w:r w:rsidRPr="006040DC">
        <w:rPr>
          <w:rFonts w:ascii="標楷體" w:eastAsia="標楷體" w:hAnsi="標楷體"/>
        </w:rPr>
        <w:tab/>
        <w:t>□電動輪椅</w:t>
      </w:r>
      <w:r w:rsidRPr="006040DC">
        <w:rPr>
          <w:rFonts w:ascii="標楷體" w:eastAsia="標楷體" w:hAnsi="標楷體"/>
        </w:rPr>
        <w:tab/>
        <w:t>□站立架</w:t>
      </w:r>
    </w:p>
    <w:p w14:paraId="3C1603C8" w14:textId="77777777" w:rsidR="00605023" w:rsidRPr="006040DC" w:rsidRDefault="00B110FE">
      <w:pPr>
        <w:tabs>
          <w:tab w:val="left" w:pos="2694"/>
          <w:tab w:val="left" w:pos="4395"/>
          <w:tab w:val="left" w:pos="6096"/>
          <w:tab w:val="left" w:pos="7797"/>
        </w:tabs>
        <w:ind w:left="1316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□擺</w:t>
      </w:r>
      <w:proofErr w:type="gramStart"/>
      <w:r w:rsidRPr="006040DC">
        <w:rPr>
          <w:rFonts w:ascii="標楷體" w:eastAsia="標楷體" w:hAnsi="標楷體"/>
        </w:rPr>
        <w:t>位椅</w:t>
      </w:r>
      <w:r w:rsidRPr="006040DC">
        <w:rPr>
          <w:rFonts w:ascii="標楷體" w:eastAsia="標楷體" w:hAnsi="標楷體"/>
        </w:rPr>
        <w:tab/>
      </w:r>
      <w:proofErr w:type="gramEnd"/>
      <w:r w:rsidRPr="006040DC">
        <w:rPr>
          <w:rFonts w:ascii="標楷體" w:eastAsia="標楷體" w:hAnsi="標楷體"/>
        </w:rPr>
        <w:t>□助行器</w:t>
      </w:r>
      <w:r w:rsidRPr="006040DC">
        <w:rPr>
          <w:rFonts w:ascii="標楷體" w:eastAsia="標楷體" w:hAnsi="標楷體"/>
        </w:rPr>
        <w:tab/>
        <w:t>□洗澡椅</w:t>
      </w:r>
      <w:r w:rsidRPr="006040DC">
        <w:rPr>
          <w:rFonts w:ascii="標楷體" w:eastAsia="標楷體" w:hAnsi="標楷體"/>
        </w:rPr>
        <w:tab/>
        <w:t>□輪椅</w:t>
      </w:r>
      <w:proofErr w:type="gramStart"/>
      <w:r w:rsidRPr="006040DC">
        <w:rPr>
          <w:rFonts w:ascii="標楷體" w:eastAsia="標楷體" w:hAnsi="標楷體"/>
        </w:rPr>
        <w:t>爬梯機</w:t>
      </w:r>
      <w:proofErr w:type="gramEnd"/>
      <w:r w:rsidRPr="006040DC">
        <w:rPr>
          <w:rFonts w:ascii="標楷體" w:eastAsia="標楷體" w:hAnsi="標楷體"/>
        </w:rPr>
        <w:tab/>
        <w:t>□懸吊移位系統</w:t>
      </w:r>
    </w:p>
    <w:p w14:paraId="339BDA70" w14:textId="77777777" w:rsidR="00605023" w:rsidRPr="006040DC" w:rsidRDefault="00B110FE">
      <w:pPr>
        <w:tabs>
          <w:tab w:val="left" w:pos="2694"/>
          <w:tab w:val="left" w:pos="4395"/>
          <w:tab w:val="left" w:pos="6096"/>
          <w:tab w:val="left" w:pos="7797"/>
        </w:tabs>
        <w:ind w:left="1316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□其他</w:t>
      </w:r>
      <w:r w:rsidRPr="006040DC">
        <w:rPr>
          <w:rFonts w:ascii="標楷體" w:eastAsia="標楷體" w:hAnsi="標楷體"/>
          <w:sz w:val="16"/>
          <w:szCs w:val="16"/>
        </w:rPr>
        <w:t>（請說明）</w:t>
      </w:r>
      <w:r w:rsidRPr="006040DC">
        <w:rPr>
          <w:rFonts w:ascii="標楷體" w:eastAsia="標楷體" w:hAnsi="標楷體"/>
        </w:rPr>
        <w:t>：</w:t>
      </w:r>
      <w:r w:rsidRPr="006040DC">
        <w:rPr>
          <w:rFonts w:ascii="標楷體" w:eastAsia="標楷體" w:hAnsi="標楷體"/>
          <w:sz w:val="16"/>
          <w:szCs w:val="16"/>
          <w:u w:val="single"/>
        </w:rPr>
        <w:t xml:space="preserve">                                                                                   </w:t>
      </w:r>
    </w:p>
    <w:p w14:paraId="7D17B8CD" w14:textId="77777777" w:rsidR="00605023" w:rsidRPr="006040DC" w:rsidRDefault="00B110FE">
      <w:pPr>
        <w:pStyle w:val="a3"/>
        <w:numPr>
          <w:ilvl w:val="1"/>
          <w:numId w:val="2"/>
        </w:numPr>
        <w:snapToGrid w:val="0"/>
        <w:spacing w:before="180" w:after="90"/>
        <w:ind w:left="567" w:hanging="567"/>
        <w:rPr>
          <w:rFonts w:ascii="標楷體" w:eastAsia="標楷體" w:hAnsi="標楷體"/>
          <w:b/>
          <w:sz w:val="28"/>
        </w:rPr>
      </w:pPr>
      <w:r w:rsidRPr="006040DC">
        <w:rPr>
          <w:rFonts w:ascii="標楷體" w:eastAsia="標楷體" w:hAnsi="標楷體"/>
          <w:b/>
          <w:sz w:val="28"/>
        </w:rPr>
        <w:t>家庭互動</w:t>
      </w:r>
    </w:p>
    <w:p w14:paraId="12198092" w14:textId="77777777" w:rsidR="00605023" w:rsidRPr="006040DC" w:rsidRDefault="00B110FE">
      <w:pPr>
        <w:pStyle w:val="a3"/>
        <w:numPr>
          <w:ilvl w:val="0"/>
          <w:numId w:val="20"/>
        </w:numPr>
        <w:spacing w:before="18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家庭主要決策者：</w:t>
      </w:r>
      <w:r w:rsidRPr="006040DC">
        <w:rPr>
          <w:rFonts w:ascii="標楷體" w:eastAsia="標楷體" w:hAnsi="標楷體"/>
          <w:sz w:val="16"/>
          <w:szCs w:val="16"/>
          <w:u w:val="single"/>
        </w:rPr>
        <w:t xml:space="preserve">                         </w:t>
      </w:r>
      <w:r w:rsidRPr="006040DC">
        <w:rPr>
          <w:rFonts w:ascii="標楷體" w:eastAsia="標楷體" w:hAnsi="標楷體"/>
        </w:rPr>
        <w:t xml:space="preserve">   與學生之關係：</w:t>
      </w:r>
      <w:r w:rsidRPr="006040DC">
        <w:rPr>
          <w:rFonts w:ascii="標楷體" w:eastAsia="標楷體" w:hAnsi="標楷體"/>
          <w:sz w:val="16"/>
          <w:szCs w:val="16"/>
          <w:u w:val="single"/>
        </w:rPr>
        <w:t xml:space="preserve">                         </w:t>
      </w:r>
    </w:p>
    <w:p w14:paraId="77660A52" w14:textId="77777777" w:rsidR="00605023" w:rsidRPr="006040DC" w:rsidRDefault="00B110FE">
      <w:pPr>
        <w:pStyle w:val="a3"/>
        <w:numPr>
          <w:ilvl w:val="0"/>
          <w:numId w:val="20"/>
        </w:numPr>
        <w:spacing w:before="18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照護狀況：</w:t>
      </w:r>
    </w:p>
    <w:p w14:paraId="20A6EF37" w14:textId="77777777" w:rsidR="00605023" w:rsidRPr="006040DC" w:rsidRDefault="00B110FE">
      <w:pPr>
        <w:pStyle w:val="a3"/>
        <w:numPr>
          <w:ilvl w:val="0"/>
          <w:numId w:val="21"/>
        </w:numPr>
        <w:spacing w:before="18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學生之主要照顧者：</w:t>
      </w:r>
      <w:r w:rsidRPr="006040DC">
        <w:rPr>
          <w:rFonts w:ascii="標楷體" w:eastAsia="標楷體" w:hAnsi="標楷體"/>
          <w:sz w:val="16"/>
          <w:szCs w:val="16"/>
          <w:u w:val="single"/>
        </w:rPr>
        <w:t xml:space="preserve">                    </w:t>
      </w:r>
      <w:r w:rsidRPr="006040DC">
        <w:rPr>
          <w:rFonts w:ascii="標楷體" w:eastAsia="標楷體" w:hAnsi="標楷體"/>
        </w:rPr>
        <w:t xml:space="preserve">  與學生之關係：</w:t>
      </w:r>
      <w:r w:rsidRPr="006040DC">
        <w:rPr>
          <w:rFonts w:ascii="標楷體" w:eastAsia="標楷體" w:hAnsi="標楷體"/>
          <w:sz w:val="16"/>
          <w:szCs w:val="16"/>
          <w:u w:val="single"/>
        </w:rPr>
        <w:t xml:space="preserve">                         </w:t>
      </w:r>
    </w:p>
    <w:p w14:paraId="3F33DB89" w14:textId="77777777" w:rsidR="00605023" w:rsidRPr="006040DC" w:rsidRDefault="00B110FE">
      <w:pPr>
        <w:pStyle w:val="a3"/>
        <w:numPr>
          <w:ilvl w:val="0"/>
          <w:numId w:val="21"/>
        </w:numPr>
        <w:spacing w:before="18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主要照顧者無法分身照顧時，家庭中有誰可以協助照顧學生？_____________________________________________________</w:t>
      </w:r>
    </w:p>
    <w:p w14:paraId="4379E658" w14:textId="77777777" w:rsidR="00605023" w:rsidRPr="006040DC" w:rsidRDefault="00B110FE">
      <w:pPr>
        <w:pStyle w:val="a3"/>
        <w:numPr>
          <w:ilvl w:val="0"/>
          <w:numId w:val="21"/>
        </w:numPr>
        <w:spacing w:before="180"/>
        <w:ind w:left="1560" w:hanging="240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學生在下列事項對特定照顧者的依賴程度：</w:t>
      </w:r>
    </w:p>
    <w:tbl>
      <w:tblPr>
        <w:tblW w:w="8079" w:type="dxa"/>
        <w:tblInd w:w="16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9"/>
        <w:gridCol w:w="1890"/>
        <w:gridCol w:w="1890"/>
        <w:gridCol w:w="1890"/>
      </w:tblGrid>
      <w:tr w:rsidR="00605023" w:rsidRPr="006040DC" w14:paraId="4143BC3B" w14:textId="77777777">
        <w:trPr>
          <w:trHeight w:val="680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69410" w14:textId="77777777" w:rsidR="00605023" w:rsidRPr="006040DC" w:rsidRDefault="00B110FE">
            <w:pPr>
              <w:snapToGrid w:val="0"/>
              <w:jc w:val="right"/>
              <w:rPr>
                <w:rFonts w:ascii="標楷體" w:eastAsia="標楷體" w:hAnsi="標楷體"/>
                <w:sz w:val="22"/>
              </w:rPr>
            </w:pPr>
            <w:r w:rsidRPr="006040DC">
              <w:rPr>
                <w:rFonts w:ascii="標楷體" w:eastAsia="標楷體" w:hAnsi="標楷體"/>
                <w:sz w:val="22"/>
              </w:rPr>
              <w:t>事件/依賴程度</w:t>
            </w:r>
          </w:p>
        </w:tc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AF856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 w:rsidRPr="006040DC">
              <w:rPr>
                <w:rFonts w:ascii="標楷體" w:eastAsia="標楷體" w:hAnsi="標楷體"/>
                <w:sz w:val="22"/>
              </w:rPr>
              <w:t>只有特定照顧者</w:t>
            </w:r>
          </w:p>
          <w:p w14:paraId="4845E2DE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 w:rsidRPr="006040DC">
              <w:rPr>
                <w:rFonts w:ascii="標楷體" w:eastAsia="標楷體" w:hAnsi="標楷體"/>
                <w:sz w:val="22"/>
              </w:rPr>
              <w:t>才能做</w:t>
            </w:r>
          </w:p>
        </w:tc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D4081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 w:rsidRPr="006040DC">
              <w:rPr>
                <w:rFonts w:ascii="標楷體" w:eastAsia="標楷體" w:hAnsi="標楷體"/>
                <w:sz w:val="22"/>
              </w:rPr>
              <w:t>有時可由其他</w:t>
            </w:r>
          </w:p>
          <w:p w14:paraId="4940773E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 w:rsidRPr="006040DC">
              <w:rPr>
                <w:rFonts w:ascii="標楷體" w:eastAsia="標楷體" w:hAnsi="標楷體"/>
                <w:sz w:val="22"/>
              </w:rPr>
              <w:t>照顧者照顧</w:t>
            </w:r>
          </w:p>
        </w:tc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B7252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 w:rsidRPr="006040DC">
              <w:rPr>
                <w:rFonts w:ascii="標楷體" w:eastAsia="標楷體" w:hAnsi="標楷體"/>
                <w:sz w:val="22"/>
              </w:rPr>
              <w:t>任何照顧者</w:t>
            </w:r>
          </w:p>
          <w:p w14:paraId="22CD83BD" w14:textId="77777777" w:rsidR="00605023" w:rsidRPr="006040DC" w:rsidRDefault="00B110FE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 w:rsidRPr="006040DC">
              <w:rPr>
                <w:rFonts w:ascii="標楷體" w:eastAsia="標楷體" w:hAnsi="標楷體"/>
                <w:sz w:val="22"/>
              </w:rPr>
              <w:t>都可以做</w:t>
            </w:r>
          </w:p>
        </w:tc>
      </w:tr>
      <w:tr w:rsidR="00605023" w:rsidRPr="006040DC" w14:paraId="7EEA98BA" w14:textId="77777777">
        <w:trPr>
          <w:trHeight w:val="454"/>
        </w:trPr>
        <w:tc>
          <w:tcPr>
            <w:tcW w:w="2409" w:type="dxa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903B7" w14:textId="77777777" w:rsidR="00605023" w:rsidRPr="006040DC" w:rsidRDefault="00B110F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刷牙</w:t>
            </w:r>
          </w:p>
        </w:tc>
        <w:tc>
          <w:tcPr>
            <w:tcW w:w="1890" w:type="dxa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06CFB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1A96E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DCF67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44F166F6" w14:textId="77777777">
        <w:trPr>
          <w:trHeight w:val="454"/>
        </w:trPr>
        <w:tc>
          <w:tcPr>
            <w:tcW w:w="2409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21082" w14:textId="77777777" w:rsidR="00605023" w:rsidRPr="006040DC" w:rsidRDefault="00B110F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喝水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0054C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805AE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ED295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3171A59E" w14:textId="77777777">
        <w:trPr>
          <w:trHeight w:val="454"/>
        </w:trPr>
        <w:tc>
          <w:tcPr>
            <w:tcW w:w="2409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7B41F" w14:textId="77777777" w:rsidR="00605023" w:rsidRPr="006040DC" w:rsidRDefault="00B110F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進食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5F169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B3590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2CF25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36062C61" w14:textId="77777777">
        <w:trPr>
          <w:trHeight w:val="454"/>
        </w:trPr>
        <w:tc>
          <w:tcPr>
            <w:tcW w:w="2409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B7CE1" w14:textId="77777777" w:rsidR="00605023" w:rsidRPr="006040DC" w:rsidRDefault="00B110F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吃藥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2C5D1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BA2FE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8A95D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4016C7F0" w14:textId="77777777">
        <w:trPr>
          <w:trHeight w:val="454"/>
        </w:trPr>
        <w:tc>
          <w:tcPr>
            <w:tcW w:w="2409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145AE" w14:textId="77777777" w:rsidR="00605023" w:rsidRPr="006040DC" w:rsidRDefault="00B110F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洗澡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ADFC7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7BEA4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98242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5A69DC47" w14:textId="77777777">
        <w:trPr>
          <w:trHeight w:val="454"/>
        </w:trPr>
        <w:tc>
          <w:tcPr>
            <w:tcW w:w="2409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1113D" w14:textId="77777777" w:rsidR="00605023" w:rsidRPr="006040DC" w:rsidRDefault="00B110F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意願表達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F1CD6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2291D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0228A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  <w:tr w:rsidR="00605023" w:rsidRPr="006040DC" w14:paraId="253727A3" w14:textId="77777777">
        <w:trPr>
          <w:trHeight w:val="454"/>
        </w:trPr>
        <w:tc>
          <w:tcPr>
            <w:tcW w:w="2409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468F6" w14:textId="77777777" w:rsidR="00605023" w:rsidRPr="006040DC" w:rsidRDefault="00B110FE">
            <w:pPr>
              <w:snapToGrid w:val="0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其他</w:t>
            </w:r>
            <w:r w:rsidRPr="006040DC">
              <w:rPr>
                <w:rFonts w:ascii="標楷體" w:eastAsia="標楷體" w:hAnsi="標楷體"/>
                <w:sz w:val="16"/>
                <w:szCs w:val="16"/>
              </w:rPr>
              <w:t>（請說明）</w:t>
            </w:r>
            <w:r w:rsidRPr="006040DC">
              <w:rPr>
                <w:rFonts w:ascii="標楷體" w:eastAsia="標楷體" w:hAnsi="標楷體"/>
                <w:szCs w:val="24"/>
                <w:u w:val="single"/>
              </w:rPr>
              <w:t xml:space="preserve">        </w:t>
            </w:r>
          </w:p>
        </w:tc>
        <w:tc>
          <w:tcPr>
            <w:tcW w:w="1890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B5EB0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C5E0E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  <w:tc>
          <w:tcPr>
            <w:tcW w:w="1890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109F1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□</w:t>
            </w:r>
          </w:p>
        </w:tc>
      </w:tr>
    </w:tbl>
    <w:p w14:paraId="4FF85DD3" w14:textId="77777777" w:rsidR="00605023" w:rsidRPr="006040DC" w:rsidRDefault="00B110FE">
      <w:pPr>
        <w:pStyle w:val="a3"/>
        <w:numPr>
          <w:ilvl w:val="0"/>
          <w:numId w:val="20"/>
        </w:numPr>
        <w:spacing w:before="18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lastRenderedPageBreak/>
        <w:t>家長對孩子的教養觀念與態度</w:t>
      </w:r>
      <w:r w:rsidRPr="006040DC">
        <w:rPr>
          <w:rFonts w:ascii="標楷體" w:eastAsia="標楷體" w:hAnsi="標楷體"/>
          <w:sz w:val="20"/>
          <w:szCs w:val="20"/>
        </w:rPr>
        <w:t>（需訪談，非教師個人觀察或觀點）</w:t>
      </w:r>
      <w:r w:rsidRPr="006040DC">
        <w:rPr>
          <w:rFonts w:ascii="標楷體" w:eastAsia="標楷體" w:hAnsi="標楷體"/>
        </w:rPr>
        <w:t>：</w:t>
      </w:r>
    </w:p>
    <w:p w14:paraId="063437AE" w14:textId="77777777" w:rsidR="00605023" w:rsidRPr="006040DC" w:rsidRDefault="00605023">
      <w:pPr>
        <w:spacing w:before="180" w:after="54"/>
        <w:rPr>
          <w:rFonts w:ascii="標楷體" w:eastAsia="標楷體" w:hAnsi="標楷體"/>
        </w:rPr>
      </w:pPr>
    </w:p>
    <w:p w14:paraId="1C48C164" w14:textId="77777777" w:rsidR="00605023" w:rsidRPr="006040DC" w:rsidRDefault="00605023">
      <w:pPr>
        <w:spacing w:before="180" w:after="54"/>
        <w:rPr>
          <w:rFonts w:ascii="標楷體" w:eastAsia="標楷體" w:hAnsi="標楷體"/>
        </w:rPr>
      </w:pPr>
    </w:p>
    <w:p w14:paraId="2E2FCF21" w14:textId="77777777" w:rsidR="00605023" w:rsidRPr="006040DC" w:rsidRDefault="00605023">
      <w:pPr>
        <w:spacing w:before="180" w:after="54"/>
        <w:rPr>
          <w:rFonts w:ascii="標楷體" w:eastAsia="標楷體" w:hAnsi="標楷體"/>
        </w:rPr>
      </w:pPr>
    </w:p>
    <w:p w14:paraId="7B29E87F" w14:textId="77777777" w:rsidR="00605023" w:rsidRPr="006040DC" w:rsidRDefault="00B110FE">
      <w:pPr>
        <w:pStyle w:val="a3"/>
        <w:numPr>
          <w:ilvl w:val="0"/>
          <w:numId w:val="20"/>
        </w:numPr>
        <w:spacing w:before="180" w:after="54"/>
        <w:ind w:left="1315" w:hanging="748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整體而言，家長照顧這孩子需要哪些支援或資源：</w:t>
      </w:r>
    </w:p>
    <w:p w14:paraId="11C9433B" w14:textId="77777777" w:rsidR="00605023" w:rsidRPr="006040DC" w:rsidRDefault="00B110FE">
      <w:pPr>
        <w:tabs>
          <w:tab w:val="left" w:pos="4111"/>
          <w:tab w:val="left" w:pos="6521"/>
        </w:tabs>
        <w:ind w:left="1316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□經濟協助</w:t>
      </w:r>
      <w:r w:rsidRPr="006040DC">
        <w:rPr>
          <w:rFonts w:ascii="標楷體" w:eastAsia="標楷體" w:hAnsi="標楷體"/>
        </w:rPr>
        <w:tab/>
        <w:t>□心理支持</w:t>
      </w:r>
      <w:r w:rsidRPr="006040DC">
        <w:rPr>
          <w:rFonts w:ascii="標楷體" w:eastAsia="標楷體" w:hAnsi="標楷體"/>
        </w:rPr>
        <w:tab/>
        <w:t>□人力支援</w:t>
      </w:r>
      <w:r w:rsidRPr="006040DC">
        <w:rPr>
          <w:rFonts w:ascii="標楷體" w:eastAsia="標楷體" w:hAnsi="標楷體"/>
          <w:sz w:val="20"/>
          <w:szCs w:val="20"/>
        </w:rPr>
        <w:t>（臨托或喘息服務等）</w:t>
      </w:r>
    </w:p>
    <w:p w14:paraId="7124E1E8" w14:textId="77777777" w:rsidR="00605023" w:rsidRPr="006040DC" w:rsidRDefault="00B110FE">
      <w:pPr>
        <w:tabs>
          <w:tab w:val="left" w:pos="4111"/>
          <w:tab w:val="left" w:pos="6521"/>
        </w:tabs>
        <w:ind w:left="1316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□照護專業指導/諮詢</w:t>
      </w:r>
      <w:r w:rsidRPr="006040DC">
        <w:rPr>
          <w:rFonts w:ascii="標楷體" w:eastAsia="標楷體" w:hAnsi="標楷體"/>
        </w:rPr>
        <w:tab/>
        <w:t>□教養或醫療資訊</w:t>
      </w:r>
      <w:r w:rsidRPr="006040DC">
        <w:rPr>
          <w:rFonts w:ascii="標楷體" w:eastAsia="標楷體" w:hAnsi="標楷體"/>
        </w:rPr>
        <w:tab/>
        <w:t>□居家生活環境改善</w:t>
      </w:r>
    </w:p>
    <w:p w14:paraId="2EFB7951" w14:textId="77777777" w:rsidR="00605023" w:rsidRPr="006040DC" w:rsidRDefault="00B110FE">
      <w:pPr>
        <w:tabs>
          <w:tab w:val="left" w:pos="4111"/>
          <w:tab w:val="left" w:pos="6521"/>
        </w:tabs>
        <w:ind w:left="1316"/>
        <w:rPr>
          <w:rFonts w:ascii="標楷體" w:eastAsia="標楷體" w:hAnsi="標楷體"/>
        </w:rPr>
      </w:pPr>
      <w:r w:rsidRPr="006040DC">
        <w:rPr>
          <w:rFonts w:ascii="標楷體" w:eastAsia="標楷體" w:hAnsi="標楷體"/>
        </w:rPr>
        <w:t>□</w:t>
      </w:r>
      <w:r w:rsidRPr="006040DC">
        <w:rPr>
          <w:rFonts w:ascii="標楷體" w:eastAsia="標楷體" w:hAnsi="標楷體"/>
          <w:sz w:val="16"/>
          <w:szCs w:val="16"/>
        </w:rPr>
        <w:t>（請說明）</w:t>
      </w:r>
      <w:r w:rsidRPr="006040DC">
        <w:rPr>
          <w:rFonts w:ascii="標楷體" w:eastAsia="標楷體" w:hAnsi="標楷體"/>
        </w:rPr>
        <w:t>：</w:t>
      </w:r>
      <w:r w:rsidRPr="006040DC">
        <w:rPr>
          <w:rFonts w:ascii="標楷體" w:eastAsia="標楷體" w:hAnsi="標楷體"/>
          <w:sz w:val="16"/>
          <w:szCs w:val="16"/>
          <w:u w:val="single"/>
        </w:rPr>
        <w:t xml:space="preserve">                                                                                        </w:t>
      </w:r>
    </w:p>
    <w:p w14:paraId="0069F1F8" w14:textId="77777777" w:rsidR="00605023" w:rsidRPr="006040DC" w:rsidRDefault="00B110FE">
      <w:pPr>
        <w:pStyle w:val="a3"/>
        <w:numPr>
          <w:ilvl w:val="1"/>
          <w:numId w:val="2"/>
        </w:numPr>
        <w:snapToGrid w:val="0"/>
        <w:spacing w:before="360" w:after="90"/>
        <w:ind w:left="567" w:hanging="567"/>
        <w:rPr>
          <w:rFonts w:ascii="標楷體" w:eastAsia="標楷體" w:hAnsi="標楷體"/>
          <w:b/>
          <w:sz w:val="28"/>
        </w:rPr>
      </w:pPr>
      <w:r w:rsidRPr="006040DC">
        <w:rPr>
          <w:rFonts w:ascii="標楷體" w:eastAsia="標楷體" w:hAnsi="標楷體"/>
          <w:b/>
          <w:sz w:val="28"/>
        </w:rPr>
        <w:t>其他重要事件紀錄</w:t>
      </w:r>
    </w:p>
    <w:p w14:paraId="7B746CE4" w14:textId="77777777" w:rsidR="00E5269D" w:rsidRPr="006040DC" w:rsidRDefault="00E5269D">
      <w:pPr>
        <w:rPr>
          <w:rFonts w:ascii="標楷體" w:eastAsia="標楷體" w:hAnsi="標楷體"/>
        </w:rPr>
      </w:pPr>
    </w:p>
    <w:p w14:paraId="3C8250B4" w14:textId="77777777" w:rsidR="00E5269D" w:rsidRPr="006040DC" w:rsidRDefault="00E5269D">
      <w:pPr>
        <w:rPr>
          <w:rFonts w:ascii="標楷體" w:eastAsia="標楷體" w:hAnsi="標楷體"/>
        </w:rPr>
      </w:pPr>
    </w:p>
    <w:p w14:paraId="6E5EE493" w14:textId="77777777" w:rsidR="00E5269D" w:rsidRPr="006040DC" w:rsidRDefault="00E5269D">
      <w:pPr>
        <w:rPr>
          <w:rFonts w:ascii="標楷體" w:eastAsia="標楷體" w:hAnsi="標楷體"/>
        </w:rPr>
      </w:pPr>
    </w:p>
    <w:p w14:paraId="4973DDC7" w14:textId="77777777" w:rsidR="00E5269D" w:rsidRPr="006040DC" w:rsidRDefault="00E5269D">
      <w:pPr>
        <w:rPr>
          <w:rFonts w:ascii="標楷體" w:eastAsia="標楷體" w:hAnsi="標楷體"/>
        </w:rPr>
      </w:pPr>
    </w:p>
    <w:p w14:paraId="7D0FF73A" w14:textId="77777777" w:rsidR="00E5269D" w:rsidRPr="006040DC" w:rsidRDefault="00E5269D">
      <w:pPr>
        <w:rPr>
          <w:rFonts w:ascii="標楷體" w:eastAsia="標楷體" w:hAnsi="標楷體"/>
        </w:rPr>
      </w:pPr>
    </w:p>
    <w:p w14:paraId="688C6766" w14:textId="77777777" w:rsidR="00E5269D" w:rsidRPr="006040DC" w:rsidRDefault="00E5269D">
      <w:pPr>
        <w:rPr>
          <w:rFonts w:ascii="標楷體" w:eastAsia="標楷體" w:hAnsi="標楷體"/>
        </w:rPr>
      </w:pPr>
    </w:p>
    <w:p w14:paraId="6D67B3A8" w14:textId="77777777" w:rsidR="00E5269D" w:rsidRPr="006040DC" w:rsidRDefault="00E5269D">
      <w:pPr>
        <w:rPr>
          <w:rFonts w:ascii="標楷體" w:eastAsia="標楷體" w:hAnsi="標楷體"/>
        </w:rPr>
      </w:pPr>
    </w:p>
    <w:p w14:paraId="3E641AAF" w14:textId="77777777" w:rsidR="00E5269D" w:rsidRPr="006040DC" w:rsidRDefault="00E5269D">
      <w:pPr>
        <w:rPr>
          <w:rFonts w:ascii="標楷體" w:eastAsia="標楷體" w:hAnsi="標楷體"/>
        </w:rPr>
      </w:pPr>
    </w:p>
    <w:p w14:paraId="21607FB9" w14:textId="77777777" w:rsidR="00E5269D" w:rsidRPr="006040DC" w:rsidRDefault="00E5269D">
      <w:pPr>
        <w:rPr>
          <w:rFonts w:ascii="標楷體" w:eastAsia="標楷體" w:hAnsi="標楷體"/>
        </w:rPr>
      </w:pPr>
    </w:p>
    <w:p w14:paraId="0E108F03" w14:textId="77777777" w:rsidR="00E5269D" w:rsidRPr="006040DC" w:rsidRDefault="00E5269D">
      <w:pPr>
        <w:rPr>
          <w:rFonts w:ascii="標楷體" w:eastAsia="標楷體" w:hAnsi="標楷體"/>
        </w:rPr>
      </w:pPr>
    </w:p>
    <w:p w14:paraId="2C4B1F69" w14:textId="77777777" w:rsidR="00E5269D" w:rsidRPr="006040DC" w:rsidRDefault="00E5269D">
      <w:pPr>
        <w:rPr>
          <w:rFonts w:ascii="標楷體" w:eastAsia="標楷體" w:hAnsi="標楷體"/>
        </w:rPr>
      </w:pPr>
    </w:p>
    <w:p w14:paraId="5900D742" w14:textId="77777777" w:rsidR="00E5269D" w:rsidRPr="006040DC" w:rsidRDefault="00E5269D">
      <w:pPr>
        <w:rPr>
          <w:rFonts w:ascii="標楷體" w:eastAsia="標楷體" w:hAnsi="標楷體"/>
        </w:rPr>
      </w:pPr>
    </w:p>
    <w:p w14:paraId="104EF032" w14:textId="77777777" w:rsidR="00E5269D" w:rsidRPr="006040DC" w:rsidRDefault="00E5269D">
      <w:pPr>
        <w:rPr>
          <w:rFonts w:ascii="標楷體" w:eastAsia="標楷體" w:hAnsi="標楷體"/>
        </w:rPr>
      </w:pPr>
    </w:p>
    <w:p w14:paraId="3F617340" w14:textId="77777777" w:rsidR="00E5269D" w:rsidRPr="006040DC" w:rsidRDefault="00E5269D">
      <w:pPr>
        <w:rPr>
          <w:rFonts w:ascii="標楷體" w:eastAsia="標楷體" w:hAnsi="標楷體"/>
        </w:rPr>
      </w:pPr>
    </w:p>
    <w:p w14:paraId="188F23DC" w14:textId="77777777" w:rsidR="00E5269D" w:rsidRPr="006040DC" w:rsidRDefault="00E5269D">
      <w:pPr>
        <w:rPr>
          <w:rFonts w:ascii="標楷體" w:eastAsia="標楷體" w:hAnsi="標楷體"/>
        </w:rPr>
      </w:pPr>
    </w:p>
    <w:p w14:paraId="465F7EF2" w14:textId="77777777" w:rsidR="00E5269D" w:rsidRPr="006040DC" w:rsidRDefault="00E5269D">
      <w:pPr>
        <w:rPr>
          <w:rFonts w:ascii="標楷體" w:eastAsia="標楷體" w:hAnsi="標楷體"/>
        </w:rPr>
      </w:pPr>
    </w:p>
    <w:p w14:paraId="5895E374" w14:textId="77777777" w:rsidR="00E5269D" w:rsidRPr="006040DC" w:rsidRDefault="00E5269D">
      <w:pPr>
        <w:rPr>
          <w:rFonts w:ascii="標楷體" w:eastAsia="標楷體" w:hAnsi="標楷體"/>
        </w:rPr>
      </w:pPr>
    </w:p>
    <w:p w14:paraId="0943B54E" w14:textId="77777777" w:rsidR="000D53FB" w:rsidRDefault="000D53FB">
      <w:pPr>
        <w:widowControl/>
        <w:suppressAutoHyphens w:val="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br w:type="page"/>
      </w:r>
    </w:p>
    <w:p w14:paraId="058F34DA" w14:textId="77777777" w:rsidR="00605023" w:rsidRPr="006040DC" w:rsidRDefault="00E5269D">
      <w:pPr>
        <w:rPr>
          <w:rFonts w:ascii="標楷體" w:eastAsia="標楷體" w:hAnsi="標楷體"/>
          <w:b/>
          <w:sz w:val="28"/>
        </w:rPr>
      </w:pPr>
      <w:r w:rsidRPr="006040DC">
        <w:rPr>
          <w:rFonts w:ascii="標楷體" w:eastAsia="標楷體" w:hAnsi="標楷體" w:hint="eastAsia"/>
          <w:b/>
          <w:sz w:val="28"/>
        </w:rPr>
        <w:lastRenderedPageBreak/>
        <w:t>八、</w:t>
      </w:r>
      <w:r w:rsidR="00B110FE" w:rsidRPr="006040DC">
        <w:rPr>
          <w:rFonts w:ascii="標楷體" w:eastAsia="標楷體" w:hAnsi="標楷體"/>
          <w:b/>
          <w:sz w:val="28"/>
        </w:rPr>
        <w:t>一日作息記錄範例</w:t>
      </w:r>
    </w:p>
    <w:tbl>
      <w:tblPr>
        <w:tblW w:w="97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3"/>
        <w:gridCol w:w="3827"/>
        <w:gridCol w:w="3859"/>
      </w:tblGrid>
      <w:tr w:rsidR="00605023" w:rsidRPr="006040DC" w14:paraId="4E75157A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B358F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時間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288CB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作息(事件)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67F0F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說明</w:t>
            </w:r>
          </w:p>
        </w:tc>
      </w:tr>
      <w:tr w:rsidR="00605023" w:rsidRPr="006040DC" w14:paraId="0E1B63D9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5B78B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7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F419D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6040DC">
              <w:rPr>
                <w:rFonts w:ascii="標楷體" w:eastAsia="標楷體" w:hAnsi="標楷體"/>
              </w:rPr>
              <w:t>餵</w:t>
            </w:r>
            <w:proofErr w:type="gramEnd"/>
            <w:r w:rsidRPr="006040DC">
              <w:rPr>
                <w:rFonts w:ascii="標楷體" w:eastAsia="標楷體" w:hAnsi="標楷體"/>
              </w:rPr>
              <w:t>藥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4F016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睡夢中喚起用滴管</w:t>
            </w:r>
            <w:proofErr w:type="gramStart"/>
            <w:r w:rsidRPr="006040DC">
              <w:rPr>
                <w:rFonts w:ascii="標楷體" w:eastAsia="標楷體" w:hAnsi="標楷體"/>
                <w:szCs w:val="24"/>
              </w:rPr>
              <w:t>餵</w:t>
            </w:r>
            <w:proofErr w:type="gramEnd"/>
            <w:r w:rsidRPr="006040DC">
              <w:rPr>
                <w:rFonts w:ascii="標楷體" w:eastAsia="標楷體" w:hAnsi="標楷體"/>
                <w:szCs w:val="24"/>
              </w:rPr>
              <w:t>，讓他繼續睡</w:t>
            </w:r>
          </w:p>
        </w:tc>
      </w:tr>
      <w:tr w:rsidR="00605023" w:rsidRPr="006040DC" w14:paraId="1F640701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22604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11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94B68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起床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EBA75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61AFAD6B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D6570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11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10至11：20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95CBF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上廁所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7C3CF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4F05336D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CDE2E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11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20至11：25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44B4D" w14:textId="77777777" w:rsidR="00605023" w:rsidRPr="006040DC" w:rsidRDefault="00B110F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刷牙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9927B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2CE375F7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2C606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11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30至13：00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39D76" w14:textId="77777777" w:rsidR="00605023" w:rsidRPr="006040DC" w:rsidRDefault="00B110FE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6040DC">
              <w:rPr>
                <w:rFonts w:ascii="標楷體" w:eastAsia="標楷體" w:hAnsi="標楷體"/>
                <w:szCs w:val="24"/>
              </w:rPr>
              <w:t>餵</w:t>
            </w:r>
            <w:proofErr w:type="gramEnd"/>
            <w:r w:rsidRPr="006040DC">
              <w:rPr>
                <w:rFonts w:ascii="標楷體" w:eastAsia="標楷體" w:hAnsi="標楷體"/>
                <w:szCs w:val="24"/>
              </w:rPr>
              <w:t>飯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C8411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用餐1~1.5小時</w:t>
            </w:r>
          </w:p>
        </w:tc>
      </w:tr>
      <w:tr w:rsidR="00605023" w:rsidRPr="006040DC" w14:paraId="0A02349A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14CE3" w14:textId="77777777" w:rsidR="00605023" w:rsidRPr="006040DC" w:rsidRDefault="00B110F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13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F773B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刷牙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DF950" w14:textId="77777777" w:rsidR="00605023" w:rsidRPr="006040DC" w:rsidRDefault="00605023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605023" w:rsidRPr="006040DC" w14:paraId="43B89388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8B6D0" w14:textId="77777777" w:rsidR="00605023" w:rsidRPr="006040DC" w:rsidRDefault="00B110F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13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A0C40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上廁所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4C00D" w14:textId="77777777" w:rsidR="00605023" w:rsidRPr="006040DC" w:rsidRDefault="00605023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605023" w:rsidRPr="006040DC" w14:paraId="6CFB3D93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095F6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13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30至14：00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5B1C6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到戶外曬太陽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19D46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由媽媽用特製輪椅推到巷口</w:t>
            </w:r>
          </w:p>
        </w:tc>
      </w:tr>
      <w:tr w:rsidR="00605023" w:rsidRPr="006040DC" w14:paraId="4332BC04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6301D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14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0CCEF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喝水休息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C52B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17417E43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3C48A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14</w:t>
            </w:r>
            <w:r w:rsidR="002850A9">
              <w:rPr>
                <w:rFonts w:ascii="標楷體" w:eastAsia="標楷體" w:hAnsi="標楷體"/>
              </w:rPr>
              <w:t>：</w:t>
            </w:r>
            <w:r w:rsidRPr="006040DC">
              <w:rPr>
                <w:rFonts w:ascii="標楷體" w:eastAsia="標楷體" w:hAnsi="標楷體"/>
              </w:rPr>
              <w:t>20至15：00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7A8DD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6040DC">
              <w:rPr>
                <w:rFonts w:ascii="標楷體" w:eastAsia="標楷體" w:hAnsi="標楷體"/>
              </w:rPr>
              <w:t>看巧虎</w:t>
            </w:r>
            <w:proofErr w:type="gramEnd"/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6121C" w14:textId="77777777" w:rsidR="00605023" w:rsidRPr="006040DC" w:rsidRDefault="00B110FE">
            <w:pPr>
              <w:ind w:right="120"/>
              <w:rPr>
                <w:rFonts w:ascii="標楷體" w:eastAsia="標楷體" w:hAnsi="標楷體"/>
              </w:rPr>
            </w:pPr>
            <w:proofErr w:type="gramStart"/>
            <w:r w:rsidRPr="006040DC">
              <w:rPr>
                <w:rFonts w:ascii="標楷體" w:eastAsia="標楷體" w:hAnsi="標楷體"/>
              </w:rPr>
              <w:t>家人抱坐在</w:t>
            </w:r>
            <w:proofErr w:type="gramEnd"/>
            <w:r w:rsidRPr="006040DC">
              <w:rPr>
                <w:rFonts w:ascii="標楷體" w:eastAsia="標楷體" w:hAnsi="標楷體"/>
              </w:rPr>
              <w:t>沙發上</w:t>
            </w:r>
          </w:p>
        </w:tc>
      </w:tr>
      <w:tr w:rsidR="00605023" w:rsidRPr="006040DC" w14:paraId="54F04C40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58BC2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15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F6CE3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6040DC">
              <w:rPr>
                <w:rFonts w:ascii="標楷體" w:eastAsia="標楷體" w:hAnsi="標楷體"/>
                <w:szCs w:val="24"/>
              </w:rPr>
              <w:t>餵</w:t>
            </w:r>
            <w:proofErr w:type="gramEnd"/>
            <w:r w:rsidRPr="006040DC">
              <w:rPr>
                <w:rFonts w:ascii="標楷體" w:eastAsia="標楷體" w:hAnsi="標楷體"/>
                <w:szCs w:val="24"/>
              </w:rPr>
              <w:t>藥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13162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447FEDC5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A1050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15</w:t>
            </w:r>
            <w:r w:rsidR="002850A9">
              <w:rPr>
                <w:rFonts w:ascii="標楷體" w:eastAsia="標楷體" w:hAnsi="標楷體"/>
              </w:rPr>
              <w:t>：</w:t>
            </w:r>
            <w:r w:rsidRPr="006040DC">
              <w:rPr>
                <w:rFonts w:ascii="標楷體" w:eastAsia="標楷體" w:hAnsi="標楷體"/>
              </w:rPr>
              <w:t>40至16：30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09778" w14:textId="77777777" w:rsidR="00605023" w:rsidRPr="006040DC" w:rsidRDefault="00B110F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聽故事書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F983C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坐特製輪椅或平躺</w:t>
            </w:r>
          </w:p>
        </w:tc>
      </w:tr>
      <w:tr w:rsidR="00605023" w:rsidRPr="006040DC" w14:paraId="6D1244DB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16C57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16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50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63446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6040DC">
              <w:rPr>
                <w:rFonts w:ascii="標楷體" w:eastAsia="標楷體" w:hAnsi="標楷體"/>
                <w:szCs w:val="24"/>
              </w:rPr>
              <w:t>餵</w:t>
            </w:r>
            <w:proofErr w:type="gramEnd"/>
            <w:r w:rsidRPr="006040DC">
              <w:rPr>
                <w:rFonts w:ascii="標楷體" w:eastAsia="標楷體" w:hAnsi="標楷體"/>
                <w:szCs w:val="24"/>
              </w:rPr>
              <w:t>小點心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04635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6F1AF1FC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86B15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17</w:t>
            </w:r>
            <w:r w:rsidR="002850A9">
              <w:rPr>
                <w:rFonts w:ascii="標楷體" w:eastAsia="標楷體" w:hAnsi="標楷體"/>
              </w:rPr>
              <w:t>：</w:t>
            </w:r>
            <w:r w:rsidRPr="006040DC">
              <w:rPr>
                <w:rFonts w:ascii="標楷體" w:eastAsia="標楷體" w:hAnsi="標楷體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109A1" w14:textId="77777777" w:rsidR="00605023" w:rsidRPr="006040DC" w:rsidRDefault="00B110F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上廁所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B28D9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4AC227AD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232A0" w14:textId="77777777" w:rsidR="00605023" w:rsidRPr="006040DC" w:rsidRDefault="00B110F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17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D1B7C" w14:textId="77777777" w:rsidR="00605023" w:rsidRPr="006040DC" w:rsidRDefault="00B110F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刷牙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44B86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2F4A5C80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8E314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17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30至20：00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C37D4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睡覺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69762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4A8098D6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B626E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20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BFE2F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起床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34451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74652111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43989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20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30至21：30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016E8" w14:textId="77777777" w:rsidR="00605023" w:rsidRPr="006040DC" w:rsidRDefault="00B110FE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6040DC">
              <w:rPr>
                <w:rFonts w:ascii="標楷體" w:eastAsia="標楷體" w:hAnsi="標楷體"/>
                <w:szCs w:val="24"/>
              </w:rPr>
              <w:t>餵</w:t>
            </w:r>
            <w:proofErr w:type="gramEnd"/>
            <w:r w:rsidRPr="006040DC">
              <w:rPr>
                <w:rFonts w:ascii="標楷體" w:eastAsia="標楷體" w:hAnsi="標楷體"/>
                <w:szCs w:val="24"/>
              </w:rPr>
              <w:t>飯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BAFD3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用餐1~1.5小時</w:t>
            </w:r>
          </w:p>
        </w:tc>
      </w:tr>
      <w:tr w:rsidR="00605023" w:rsidRPr="006040DC" w14:paraId="33B76715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28D46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21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29942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刷牙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E6939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5FFFF041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A4D06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22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9A218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</w:rPr>
              <w:t>洗澡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C2E10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4F485A57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0E2A6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22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3EFDE" w14:textId="77777777" w:rsidR="00605023" w:rsidRPr="006040DC" w:rsidRDefault="00B110F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上廁所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5F157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539DCBEA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9D3D" w14:textId="77777777" w:rsidR="00605023" w:rsidRPr="006040DC" w:rsidRDefault="00B110F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23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2FAA3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和家人在客廳看電視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61203" w14:textId="77777777" w:rsidR="00605023" w:rsidRPr="006040DC" w:rsidRDefault="00B110FE">
            <w:pPr>
              <w:ind w:right="120"/>
              <w:rPr>
                <w:rFonts w:ascii="標楷體" w:eastAsia="標楷體" w:hAnsi="標楷體"/>
              </w:rPr>
            </w:pPr>
            <w:proofErr w:type="gramStart"/>
            <w:r w:rsidRPr="006040DC">
              <w:rPr>
                <w:rFonts w:ascii="標楷體" w:eastAsia="標楷體" w:hAnsi="標楷體"/>
              </w:rPr>
              <w:t>家人抱坐在</w:t>
            </w:r>
            <w:proofErr w:type="gramEnd"/>
            <w:r w:rsidRPr="006040DC">
              <w:rPr>
                <w:rFonts w:ascii="標楷體" w:eastAsia="標楷體" w:hAnsi="標楷體"/>
              </w:rPr>
              <w:t>沙發上</w:t>
            </w:r>
          </w:p>
        </w:tc>
      </w:tr>
      <w:tr w:rsidR="00605023" w:rsidRPr="006040DC" w14:paraId="3C0EDDC3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4AD24" w14:textId="77777777" w:rsidR="00605023" w:rsidRPr="006040DC" w:rsidRDefault="00B110F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040DC">
              <w:rPr>
                <w:rFonts w:ascii="標楷體" w:eastAsia="標楷體" w:hAnsi="標楷體"/>
                <w:szCs w:val="24"/>
              </w:rPr>
              <w:t>23</w:t>
            </w:r>
            <w:r w:rsidR="002850A9">
              <w:rPr>
                <w:rFonts w:ascii="標楷體" w:eastAsia="標楷體" w:hAnsi="標楷體"/>
                <w:szCs w:val="24"/>
              </w:rPr>
              <w:t>：</w:t>
            </w:r>
            <w:r w:rsidRPr="006040DC">
              <w:rPr>
                <w:rFonts w:ascii="標楷體" w:eastAsia="標楷體" w:hAnsi="標楷體"/>
                <w:szCs w:val="24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335D1" w14:textId="77777777" w:rsidR="00605023" w:rsidRPr="006040DC" w:rsidRDefault="00B110FE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6040DC">
              <w:rPr>
                <w:rFonts w:ascii="標楷體" w:eastAsia="標楷體" w:hAnsi="標楷體"/>
                <w:szCs w:val="24"/>
              </w:rPr>
              <w:t>餵</w:t>
            </w:r>
            <w:proofErr w:type="gramEnd"/>
            <w:r w:rsidRPr="006040DC">
              <w:rPr>
                <w:rFonts w:ascii="標楷體" w:eastAsia="標楷體" w:hAnsi="標楷體"/>
                <w:szCs w:val="24"/>
              </w:rPr>
              <w:t>藥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45071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05023" w:rsidRPr="006040DC" w14:paraId="3F0DCBD3" w14:textId="77777777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E4C19" w14:textId="77777777" w:rsidR="00605023" w:rsidRPr="006040DC" w:rsidRDefault="00B110FE">
            <w:pPr>
              <w:jc w:val="center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24：00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A0EC9" w14:textId="77777777" w:rsidR="00605023" w:rsidRPr="006040DC" w:rsidRDefault="00B110FE">
            <w:pPr>
              <w:jc w:val="both"/>
              <w:rPr>
                <w:rFonts w:ascii="標楷體" w:eastAsia="標楷體" w:hAnsi="標楷體"/>
              </w:rPr>
            </w:pPr>
            <w:r w:rsidRPr="006040DC">
              <w:rPr>
                <w:rFonts w:ascii="標楷體" w:eastAsia="標楷體" w:hAnsi="標楷體"/>
                <w:szCs w:val="24"/>
              </w:rPr>
              <w:t>睡覺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5F53B" w14:textId="77777777" w:rsidR="00605023" w:rsidRPr="006040DC" w:rsidRDefault="00605023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0F512D01" w14:textId="77777777" w:rsidR="00A16474" w:rsidRDefault="00A16474">
      <w:pPr>
        <w:rPr>
          <w:rFonts w:ascii="標楷體" w:eastAsia="標楷體" w:hAnsi="標楷體"/>
        </w:rPr>
        <w:sectPr w:rsidR="00A16474" w:rsidSect="000D53FB">
          <w:headerReference w:type="default" r:id="rId7"/>
          <w:footerReference w:type="default" r:id="rId8"/>
          <w:pgSz w:w="11906" w:h="16838"/>
          <w:pgMar w:top="1134" w:right="1134" w:bottom="1134" w:left="1134" w:header="510" w:footer="850" w:gutter="0"/>
          <w:cols w:space="720"/>
          <w:docGrid w:type="lines" w:linePitch="394"/>
        </w:sectPr>
      </w:pPr>
    </w:p>
    <w:p w14:paraId="3838408D" w14:textId="77777777" w:rsidR="00605023" w:rsidRPr="001F1D7B" w:rsidRDefault="001F1D7B" w:rsidP="001F1D7B">
      <w:pPr>
        <w:spacing w:afterLines="15" w:after="59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lastRenderedPageBreak/>
        <w:t>九、</w:t>
      </w:r>
      <w:r w:rsidRPr="001F1D7B">
        <w:rPr>
          <w:rFonts w:ascii="標楷體" w:eastAsia="標楷體" w:hAnsi="標楷體"/>
          <w:b/>
          <w:sz w:val="28"/>
        </w:rPr>
        <w:t>癲癇</w:t>
      </w:r>
      <w:r>
        <w:rPr>
          <w:rFonts w:ascii="標楷體" w:eastAsia="標楷體" w:hAnsi="標楷體" w:hint="eastAsia"/>
          <w:b/>
          <w:sz w:val="28"/>
        </w:rPr>
        <w:t>發作</w:t>
      </w:r>
      <w:r w:rsidRPr="001F1D7B">
        <w:rPr>
          <w:rFonts w:ascii="標楷體" w:eastAsia="標楷體" w:hAnsi="標楷體"/>
          <w:b/>
          <w:sz w:val="28"/>
        </w:rPr>
        <w:t>紀錄表</w:t>
      </w:r>
      <w:r>
        <w:rPr>
          <w:rFonts w:ascii="標楷體" w:eastAsia="標楷體" w:hAnsi="標楷體" w:hint="eastAsia"/>
          <w:szCs w:val="24"/>
        </w:rPr>
        <w:t>（以癲癇經常發作</w:t>
      </w:r>
      <w:r w:rsidRPr="001F1D7B">
        <w:rPr>
          <w:rFonts w:ascii="標楷體" w:eastAsia="標楷體" w:hAnsi="標楷體" w:hint="eastAsia"/>
          <w:szCs w:val="24"/>
        </w:rPr>
        <w:t>為由申請在家教育者必</w:t>
      </w:r>
      <w:proofErr w:type="gramStart"/>
      <w:r w:rsidRPr="001F1D7B">
        <w:rPr>
          <w:rFonts w:ascii="標楷體" w:eastAsia="標楷體" w:hAnsi="標楷體" w:hint="eastAsia"/>
          <w:szCs w:val="24"/>
        </w:rPr>
        <w:t>附</w:t>
      </w:r>
      <w:proofErr w:type="gramEnd"/>
      <w:r>
        <w:rPr>
          <w:rFonts w:ascii="標楷體" w:eastAsia="標楷體" w:hAnsi="標楷體" w:hint="eastAsia"/>
          <w:szCs w:val="24"/>
        </w:rPr>
        <w:t>，由主要照顧者紀錄</w:t>
      </w:r>
      <w:r w:rsidRPr="001F1D7B">
        <w:rPr>
          <w:rFonts w:ascii="標楷體" w:eastAsia="標楷體" w:hAnsi="標楷體" w:hint="eastAsia"/>
          <w:szCs w:val="24"/>
        </w:rPr>
        <w:t>）</w:t>
      </w:r>
    </w:p>
    <w:tbl>
      <w:tblPr>
        <w:tblW w:w="148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8"/>
        <w:gridCol w:w="1679"/>
        <w:gridCol w:w="1522"/>
        <w:gridCol w:w="3969"/>
        <w:gridCol w:w="2126"/>
        <w:gridCol w:w="1843"/>
        <w:gridCol w:w="1417"/>
        <w:gridCol w:w="1276"/>
      </w:tblGrid>
      <w:tr w:rsidR="003A5D10" w:rsidRPr="003A5D10" w14:paraId="19C13D91" w14:textId="77777777" w:rsidTr="003A5D10">
        <w:trPr>
          <w:trHeight w:val="567"/>
          <w:tblHeader/>
        </w:trPr>
        <w:tc>
          <w:tcPr>
            <w:tcW w:w="10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13C1C" w14:textId="77777777" w:rsidR="003A5D10" w:rsidRPr="003A5D10" w:rsidRDefault="003A5D10" w:rsidP="003A5D10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BE4AC" w14:textId="77777777" w:rsidR="003A5D10" w:rsidRPr="003A5D10" w:rsidRDefault="003A5D10" w:rsidP="003A5D10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發作時間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086E8" w14:textId="77777777" w:rsidR="003A5D10" w:rsidRPr="003A5D10" w:rsidRDefault="003A5D10" w:rsidP="003A5D10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可能原因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445D3" w14:textId="77777777" w:rsidR="003A5D10" w:rsidRPr="003A5D10" w:rsidRDefault="003A5D10" w:rsidP="003A5D10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發作時的症狀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79DCD" w14:textId="77777777" w:rsidR="003A5D10" w:rsidRPr="003A5D10" w:rsidRDefault="003A5D10" w:rsidP="003A5D10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處理方式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D7565" w14:textId="77777777" w:rsidR="003A5D10" w:rsidRPr="003A5D10" w:rsidRDefault="003A5D10" w:rsidP="003A5D10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發作後情形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D9F2C" w14:textId="77777777" w:rsidR="003A5D10" w:rsidRPr="003A5D10" w:rsidRDefault="003A5D10" w:rsidP="003A5D10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用藥紀錄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04202" w14:textId="77777777" w:rsidR="003A5D10" w:rsidRPr="003A5D10" w:rsidRDefault="003A5D10" w:rsidP="003A5D10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其他紀錄</w:t>
            </w:r>
          </w:p>
        </w:tc>
      </w:tr>
      <w:tr w:rsidR="003A5D10" w14:paraId="6C6CB475" w14:textId="77777777" w:rsidTr="003A5D10">
        <w:trPr>
          <w:trHeight w:val="1503"/>
        </w:trPr>
        <w:tc>
          <w:tcPr>
            <w:tcW w:w="10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39A4D" w14:textId="77777777" w:rsidR="003A5D10" w:rsidRDefault="003A5D10" w:rsidP="003A5D10">
            <w:pPr>
              <w:snapToGrid w:val="0"/>
              <w:spacing w:line="240" w:lineRule="atLeast"/>
              <w:ind w:firstLineChars="50" w:firstLine="11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33F68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14:paraId="584464E7" w14:textId="77777777" w:rsidR="003A5D10" w:rsidRPr="003A5D10" w:rsidRDefault="003A5D10" w:rsidP="003A5D10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14:paraId="52DFCFF4" w14:textId="77777777" w:rsidR="003A5D10" w:rsidRDefault="003A5D10" w:rsidP="003A5D10">
            <w:pPr>
              <w:snapToGrid w:val="0"/>
              <w:spacing w:beforeLines="100" w:before="39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14:paraId="6F399BE7" w14:textId="77777777" w:rsidR="003A5D10" w:rsidRPr="003A5D10" w:rsidRDefault="003A5D10" w:rsidP="003A5D10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EEC13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14:paraId="0D5351D3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14:paraId="5076B29D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14:paraId="74AF1C41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14:paraId="7CDBE70A" w14:textId="77777777" w:rsidR="003A5D10" w:rsidRDefault="003A5D10" w:rsidP="003A5D10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14:paraId="1B3B6D89" w14:textId="77777777" w:rsidR="003A5D10" w:rsidRDefault="003A5D10" w:rsidP="003A5D10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14:paraId="51E5E0D5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14:paraId="7AEF30D4" w14:textId="77777777" w:rsidR="003A5D10" w:rsidRDefault="003A5D10" w:rsidP="003A5D10">
            <w:pPr>
              <w:snapToGrid w:val="0"/>
              <w:spacing w:beforeLines="15" w:before="59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132F8" w14:textId="77777777" w:rsidR="003A5D10" w:rsidRDefault="003A5D10" w:rsidP="003A5D10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14:paraId="0B7D3AF9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14:paraId="5E4C24FE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14:paraId="2A340981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14:paraId="295D5C8D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14:paraId="7DB45A05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14:paraId="0AEE78FE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14:paraId="79A44F75" w14:textId="77777777" w:rsidR="003A5D10" w:rsidRPr="003A5D10" w:rsidRDefault="003A5D10" w:rsidP="003A5D10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93BA2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14:paraId="3EC180B5" w14:textId="77777777" w:rsidR="003A5D10" w:rsidRDefault="003A5D10" w:rsidP="003A5D10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14:paraId="207364D7" w14:textId="77777777" w:rsidR="003A5D10" w:rsidRDefault="003A5D10" w:rsidP="003A5D10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14:paraId="05F051B8" w14:textId="77777777" w:rsidR="003A5D10" w:rsidRDefault="003A5D10" w:rsidP="003A5D10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14:paraId="6F7BA980" w14:textId="77777777" w:rsidR="003A5D10" w:rsidRPr="003A5D10" w:rsidRDefault="003A5D10" w:rsidP="003A5D10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14:paraId="76229366" w14:textId="77777777" w:rsidR="003A5D10" w:rsidRDefault="003A5D10" w:rsidP="003A5D10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DB2A8" w14:textId="77777777" w:rsidR="003A5D10" w:rsidRDefault="003A5D10" w:rsidP="003A5D10">
            <w:pPr>
              <w:snapToGrid w:val="0"/>
              <w:spacing w:beforeLines="15" w:before="59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14:paraId="1C3BA196" w14:textId="77777777" w:rsidR="003A5D10" w:rsidRPr="003A5D10" w:rsidRDefault="003A5D10" w:rsidP="003A5D10">
            <w:pPr>
              <w:snapToGrid w:val="0"/>
              <w:spacing w:beforeLines="15" w:before="59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14:paraId="36B2C711" w14:textId="77777777" w:rsidR="003A5D10" w:rsidRDefault="003A5D10" w:rsidP="003A5D10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14:paraId="038BAD46" w14:textId="77777777" w:rsidR="003A5D10" w:rsidRDefault="003A5D10" w:rsidP="003A5D10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14:paraId="2082FE98" w14:textId="77777777" w:rsidR="003A5D10" w:rsidRDefault="003A5D10" w:rsidP="003A5D10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14:paraId="5C6DCE7B" w14:textId="77777777" w:rsidR="003A5D10" w:rsidRDefault="003A5D10" w:rsidP="003A5D10">
            <w:pPr>
              <w:snapToGrid w:val="0"/>
              <w:spacing w:beforeLines="15" w:before="59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72689" w14:textId="77777777" w:rsidR="003A5D10" w:rsidRDefault="003A5D10" w:rsidP="003A5D1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E5E83" w14:textId="77777777" w:rsidR="003A5D10" w:rsidRDefault="003A5D10" w:rsidP="003A5D1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1F1D7B" w14:paraId="65AB2439" w14:textId="77777777" w:rsidTr="003A5D10">
        <w:trPr>
          <w:trHeight w:val="1503"/>
        </w:trPr>
        <w:tc>
          <w:tcPr>
            <w:tcW w:w="10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3E9DC" w14:textId="77777777" w:rsidR="001F1D7B" w:rsidRDefault="001F1D7B" w:rsidP="001F1D7B">
            <w:pPr>
              <w:snapToGrid w:val="0"/>
              <w:spacing w:line="240" w:lineRule="atLeast"/>
              <w:ind w:firstLineChars="50" w:firstLine="11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F726B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14:paraId="3C153003" w14:textId="77777777" w:rsidR="001F1D7B" w:rsidRPr="003A5D10" w:rsidRDefault="001F1D7B" w:rsidP="001F1D7B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14:paraId="13DFC553" w14:textId="77777777" w:rsidR="001F1D7B" w:rsidRDefault="001F1D7B" w:rsidP="001F1D7B">
            <w:pPr>
              <w:snapToGrid w:val="0"/>
              <w:spacing w:beforeLines="100" w:before="39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14:paraId="0AA1B9A7" w14:textId="77777777" w:rsidR="001F1D7B" w:rsidRPr="003A5D10" w:rsidRDefault="001F1D7B" w:rsidP="001F1D7B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BED7E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14:paraId="56B2F2F5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14:paraId="2A1F8855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14:paraId="16BDEADD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14:paraId="0EE7ECCA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14:paraId="7273C650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14:paraId="5E8BEF76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14:paraId="396E5A35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78303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14:paraId="3EB9E92D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14:paraId="7D332A14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14:paraId="2EE22D17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14:paraId="35E88D85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14:paraId="3589E9B4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14:paraId="06D775B0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14:paraId="12CA8581" w14:textId="77777777" w:rsidR="001F1D7B" w:rsidRPr="003A5D10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071E9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14:paraId="3ACF05DC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14:paraId="33209979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14:paraId="04AC748D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14:paraId="67000489" w14:textId="77777777" w:rsidR="001F1D7B" w:rsidRPr="003A5D10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14:paraId="06BAE845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D5324" w14:textId="77777777" w:rsidR="001F1D7B" w:rsidRDefault="001F1D7B" w:rsidP="001F1D7B">
            <w:pPr>
              <w:snapToGrid w:val="0"/>
              <w:spacing w:beforeLines="15" w:before="59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14:paraId="3C1B6F22" w14:textId="77777777" w:rsidR="001F1D7B" w:rsidRPr="003A5D10" w:rsidRDefault="001F1D7B" w:rsidP="001F1D7B">
            <w:pPr>
              <w:snapToGrid w:val="0"/>
              <w:spacing w:beforeLines="15" w:before="59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14:paraId="03834A24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14:paraId="5EBFF1F0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14:paraId="04B15A22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14:paraId="22DB8AF1" w14:textId="77777777" w:rsidR="001F1D7B" w:rsidRDefault="001F1D7B" w:rsidP="001F1D7B">
            <w:pPr>
              <w:snapToGrid w:val="0"/>
              <w:spacing w:beforeLines="15" w:before="59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E090E" w14:textId="77777777" w:rsidR="001F1D7B" w:rsidRDefault="001F1D7B" w:rsidP="001F1D7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E3F32" w14:textId="77777777" w:rsidR="001F1D7B" w:rsidRDefault="001F1D7B" w:rsidP="001F1D7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1F1D7B" w14:paraId="03609D93" w14:textId="77777777" w:rsidTr="003A5D10">
        <w:trPr>
          <w:trHeight w:val="1503"/>
        </w:trPr>
        <w:tc>
          <w:tcPr>
            <w:tcW w:w="10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98E59" w14:textId="77777777" w:rsidR="001F1D7B" w:rsidRDefault="001F1D7B" w:rsidP="001F1D7B">
            <w:pPr>
              <w:snapToGrid w:val="0"/>
              <w:spacing w:line="240" w:lineRule="atLeast"/>
              <w:ind w:firstLineChars="50" w:firstLine="11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6DEE6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14:paraId="5BD1ED0D" w14:textId="77777777" w:rsidR="001F1D7B" w:rsidRPr="003A5D10" w:rsidRDefault="001F1D7B" w:rsidP="001F1D7B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14:paraId="1F800136" w14:textId="77777777" w:rsidR="001F1D7B" w:rsidRDefault="001F1D7B" w:rsidP="001F1D7B">
            <w:pPr>
              <w:snapToGrid w:val="0"/>
              <w:spacing w:beforeLines="100" w:before="39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14:paraId="0CBB4744" w14:textId="77777777" w:rsidR="001F1D7B" w:rsidRPr="003A5D10" w:rsidRDefault="001F1D7B" w:rsidP="001F1D7B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9BC98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14:paraId="15B4D23D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14:paraId="54F2186B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14:paraId="669FABCB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14:paraId="168E6C4E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14:paraId="70DDB2D7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14:paraId="0422DF64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14:paraId="48E0A76A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6E2A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14:paraId="6626273C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14:paraId="60BC0AE0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14:paraId="28FA2AAA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14:paraId="204375D4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14:paraId="570C1716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14:paraId="05DE955E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14:paraId="4714D99E" w14:textId="77777777" w:rsidR="001F1D7B" w:rsidRPr="003A5D10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D4B28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14:paraId="7B68FF51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14:paraId="0617B2B3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14:paraId="562F42A2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14:paraId="6E1C373C" w14:textId="77777777" w:rsidR="001F1D7B" w:rsidRPr="003A5D10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14:paraId="4B7FF8B3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4C745" w14:textId="77777777" w:rsidR="001F1D7B" w:rsidRDefault="001F1D7B" w:rsidP="001F1D7B">
            <w:pPr>
              <w:snapToGrid w:val="0"/>
              <w:spacing w:beforeLines="15" w:before="59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14:paraId="260D462F" w14:textId="77777777" w:rsidR="001F1D7B" w:rsidRPr="003A5D10" w:rsidRDefault="001F1D7B" w:rsidP="001F1D7B">
            <w:pPr>
              <w:snapToGrid w:val="0"/>
              <w:spacing w:beforeLines="15" w:before="59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14:paraId="664A41AD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14:paraId="49C68A6D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14:paraId="60B945BF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14:paraId="3EB59B89" w14:textId="77777777" w:rsidR="001F1D7B" w:rsidRDefault="001F1D7B" w:rsidP="001F1D7B">
            <w:pPr>
              <w:snapToGrid w:val="0"/>
              <w:spacing w:beforeLines="15" w:before="59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CA6DE" w14:textId="77777777" w:rsidR="001F1D7B" w:rsidRDefault="001F1D7B" w:rsidP="001F1D7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A7328" w14:textId="77777777" w:rsidR="001F1D7B" w:rsidRDefault="001F1D7B" w:rsidP="001F1D7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1F1D7B" w14:paraId="4BE543BF" w14:textId="77777777" w:rsidTr="003A5D10">
        <w:trPr>
          <w:trHeight w:val="1518"/>
        </w:trPr>
        <w:tc>
          <w:tcPr>
            <w:tcW w:w="10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9D44A" w14:textId="77777777" w:rsidR="001F1D7B" w:rsidRDefault="001F1D7B" w:rsidP="001F1D7B">
            <w:pPr>
              <w:snapToGrid w:val="0"/>
              <w:spacing w:line="240" w:lineRule="atLeast"/>
              <w:ind w:firstLineChars="50" w:firstLine="11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1E417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14:paraId="63B80B96" w14:textId="77777777" w:rsidR="001F1D7B" w:rsidRPr="003A5D10" w:rsidRDefault="001F1D7B" w:rsidP="001F1D7B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14:paraId="26A17367" w14:textId="77777777" w:rsidR="001F1D7B" w:rsidRDefault="001F1D7B" w:rsidP="001F1D7B">
            <w:pPr>
              <w:snapToGrid w:val="0"/>
              <w:spacing w:beforeLines="100" w:before="39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14:paraId="1AD4FE34" w14:textId="77777777" w:rsidR="001F1D7B" w:rsidRPr="003A5D10" w:rsidRDefault="001F1D7B" w:rsidP="001F1D7B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8C4D0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14:paraId="4F135B0B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14:paraId="34989C06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14:paraId="5DA662A7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14:paraId="53237DA7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14:paraId="13985978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14:paraId="56AD165A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14:paraId="493F58A8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8F655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14:paraId="0A4ED16E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14:paraId="0CC5256E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14:paraId="0239B6D8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14:paraId="7B2833B0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14:paraId="5053E21F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14:paraId="3D16A17E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14:paraId="283E3DA2" w14:textId="77777777" w:rsidR="001F1D7B" w:rsidRPr="003A5D10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F480A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14:paraId="090B9FD2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14:paraId="1DFEFC41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14:paraId="5A200F98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14:paraId="1B032D16" w14:textId="77777777" w:rsidR="001F1D7B" w:rsidRPr="003A5D10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14:paraId="63E569ED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D8721" w14:textId="77777777" w:rsidR="001F1D7B" w:rsidRDefault="001F1D7B" w:rsidP="001F1D7B">
            <w:pPr>
              <w:snapToGrid w:val="0"/>
              <w:spacing w:beforeLines="15" w:before="59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14:paraId="4ED5FB9E" w14:textId="77777777" w:rsidR="001F1D7B" w:rsidRPr="003A5D10" w:rsidRDefault="001F1D7B" w:rsidP="001F1D7B">
            <w:pPr>
              <w:snapToGrid w:val="0"/>
              <w:spacing w:beforeLines="15" w:before="59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14:paraId="0222B558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14:paraId="08939563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14:paraId="20D6B516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14:paraId="67EDC75A" w14:textId="77777777" w:rsidR="001F1D7B" w:rsidRDefault="001F1D7B" w:rsidP="001F1D7B">
            <w:pPr>
              <w:snapToGrid w:val="0"/>
              <w:spacing w:beforeLines="15" w:before="59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5A565" w14:textId="77777777" w:rsidR="001F1D7B" w:rsidRDefault="001F1D7B" w:rsidP="001F1D7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DFD1" w14:textId="77777777" w:rsidR="001F1D7B" w:rsidRDefault="001F1D7B" w:rsidP="001F1D7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1F1D7B" w14:paraId="6078C7D6" w14:textId="77777777" w:rsidTr="003A5D10">
        <w:trPr>
          <w:trHeight w:val="1518"/>
        </w:trPr>
        <w:tc>
          <w:tcPr>
            <w:tcW w:w="10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4C2BD" w14:textId="77777777" w:rsidR="001F1D7B" w:rsidRDefault="001F1D7B" w:rsidP="001F1D7B">
            <w:pPr>
              <w:snapToGrid w:val="0"/>
              <w:spacing w:line="240" w:lineRule="atLeast"/>
              <w:ind w:firstLineChars="50" w:firstLine="11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FAA05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14:paraId="237A6818" w14:textId="77777777" w:rsidR="001F1D7B" w:rsidRPr="003A5D10" w:rsidRDefault="001F1D7B" w:rsidP="001F1D7B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14:paraId="29F83850" w14:textId="77777777" w:rsidR="001F1D7B" w:rsidRDefault="001F1D7B" w:rsidP="001F1D7B">
            <w:pPr>
              <w:snapToGrid w:val="0"/>
              <w:spacing w:beforeLines="100" w:before="39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14:paraId="32951581" w14:textId="77777777" w:rsidR="001F1D7B" w:rsidRPr="003A5D10" w:rsidRDefault="001F1D7B" w:rsidP="001F1D7B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6B16F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14:paraId="2AB1B250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14:paraId="7E12695F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14:paraId="23615833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14:paraId="68816B93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14:paraId="4808D871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14:paraId="1664526D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14:paraId="21BADE3D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C9E4F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14:paraId="4881EF80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14:paraId="3BCDE12F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14:paraId="6444A030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14:paraId="37C242A8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14:paraId="3283EC1E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14:paraId="0A060083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14:paraId="234E4B41" w14:textId="77777777" w:rsidR="001F1D7B" w:rsidRPr="003A5D10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AFCB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14:paraId="41C9B48B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14:paraId="7220225E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14:paraId="55D3633D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14:paraId="2992F500" w14:textId="77777777" w:rsidR="001F1D7B" w:rsidRPr="003A5D10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14:paraId="05CDD2AD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7E9E0" w14:textId="77777777" w:rsidR="001F1D7B" w:rsidRDefault="001F1D7B" w:rsidP="001F1D7B">
            <w:pPr>
              <w:snapToGrid w:val="0"/>
              <w:spacing w:beforeLines="15" w:before="59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14:paraId="64740499" w14:textId="77777777" w:rsidR="001F1D7B" w:rsidRPr="003A5D10" w:rsidRDefault="001F1D7B" w:rsidP="001F1D7B">
            <w:pPr>
              <w:snapToGrid w:val="0"/>
              <w:spacing w:beforeLines="15" w:before="59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14:paraId="51E153B2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14:paraId="4C54C601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14:paraId="6B3CF53E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14:paraId="1C994669" w14:textId="77777777" w:rsidR="001F1D7B" w:rsidRDefault="001F1D7B" w:rsidP="001F1D7B">
            <w:pPr>
              <w:snapToGrid w:val="0"/>
              <w:spacing w:beforeLines="15" w:before="59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ED96D" w14:textId="77777777" w:rsidR="001F1D7B" w:rsidRDefault="001F1D7B" w:rsidP="001F1D7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7F5AE" w14:textId="77777777" w:rsidR="001F1D7B" w:rsidRDefault="001F1D7B" w:rsidP="001F1D7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1F1D7B" w14:paraId="21219DCD" w14:textId="77777777" w:rsidTr="003A5D10">
        <w:trPr>
          <w:trHeight w:val="1518"/>
        </w:trPr>
        <w:tc>
          <w:tcPr>
            <w:tcW w:w="10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73C5B" w14:textId="77777777" w:rsidR="001F1D7B" w:rsidRDefault="001F1D7B" w:rsidP="001F1D7B">
            <w:pPr>
              <w:snapToGrid w:val="0"/>
              <w:spacing w:line="240" w:lineRule="atLeast"/>
              <w:ind w:firstLineChars="50" w:firstLine="11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319D9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14:paraId="71334271" w14:textId="77777777" w:rsidR="001F1D7B" w:rsidRPr="003A5D10" w:rsidRDefault="001F1D7B" w:rsidP="001F1D7B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14:paraId="5688D41F" w14:textId="77777777" w:rsidR="001F1D7B" w:rsidRDefault="001F1D7B" w:rsidP="001F1D7B">
            <w:pPr>
              <w:snapToGrid w:val="0"/>
              <w:spacing w:beforeLines="100" w:before="39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14:paraId="5A3E98D4" w14:textId="77777777" w:rsidR="001F1D7B" w:rsidRPr="003A5D10" w:rsidRDefault="001F1D7B" w:rsidP="001F1D7B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9E89D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14:paraId="15DDA295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14:paraId="72B2F5E8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14:paraId="5690C5EF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14:paraId="0B063705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14:paraId="08798274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14:paraId="388E4221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14:paraId="448BC959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8419C" w14:textId="77777777" w:rsidR="001F1D7B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14:paraId="54B9D530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14:paraId="78347245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14:paraId="0F10A71F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14:paraId="0CE81307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14:paraId="3E2EA0F3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14:paraId="1DE166F7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14:paraId="6B37DFA7" w14:textId="77777777" w:rsidR="001F1D7B" w:rsidRPr="003A5D10" w:rsidRDefault="001F1D7B" w:rsidP="001F1D7B">
            <w:pPr>
              <w:snapToGrid w:val="0"/>
              <w:spacing w:beforeLines="15" w:before="59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C0646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14:paraId="6BD987F7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14:paraId="1341F516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14:paraId="64640543" w14:textId="77777777" w:rsidR="001F1D7B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14:paraId="6C2AC4FD" w14:textId="77777777" w:rsidR="001F1D7B" w:rsidRPr="003A5D10" w:rsidRDefault="001F1D7B" w:rsidP="001F1D7B">
            <w:pPr>
              <w:snapToGrid w:val="0"/>
              <w:spacing w:beforeLines="15" w:before="59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14:paraId="3FD3FC18" w14:textId="77777777" w:rsidR="001F1D7B" w:rsidRDefault="001F1D7B" w:rsidP="001F1D7B">
            <w:pPr>
              <w:snapToGrid w:val="0"/>
              <w:spacing w:beforeLines="15" w:before="59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B0AFF" w14:textId="77777777" w:rsidR="001F1D7B" w:rsidRDefault="001F1D7B" w:rsidP="001F1D7B">
            <w:pPr>
              <w:snapToGrid w:val="0"/>
              <w:spacing w:beforeLines="15" w:before="59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14:paraId="0561B028" w14:textId="77777777" w:rsidR="001F1D7B" w:rsidRPr="003A5D10" w:rsidRDefault="001F1D7B" w:rsidP="001F1D7B">
            <w:pPr>
              <w:snapToGrid w:val="0"/>
              <w:spacing w:beforeLines="15" w:before="59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14:paraId="0FAFA801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14:paraId="60CCEE0D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14:paraId="30D551B3" w14:textId="77777777" w:rsidR="001F1D7B" w:rsidRDefault="001F1D7B" w:rsidP="001F1D7B">
            <w:pPr>
              <w:snapToGrid w:val="0"/>
              <w:spacing w:beforeLines="15" w:before="59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14:paraId="02AC05DD" w14:textId="77777777" w:rsidR="001F1D7B" w:rsidRDefault="001F1D7B" w:rsidP="001F1D7B">
            <w:pPr>
              <w:snapToGrid w:val="0"/>
              <w:spacing w:beforeLines="15" w:before="59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9ADDA" w14:textId="77777777" w:rsidR="001F1D7B" w:rsidRDefault="001F1D7B" w:rsidP="001F1D7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5160" w14:textId="77777777" w:rsidR="001F1D7B" w:rsidRDefault="001F1D7B" w:rsidP="001F1D7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</w:tbl>
    <w:p w14:paraId="21AF97B8" w14:textId="77777777" w:rsidR="006040DC" w:rsidRPr="003A5D10" w:rsidRDefault="006040DC" w:rsidP="003A5D10">
      <w:pPr>
        <w:snapToGrid w:val="0"/>
        <w:rPr>
          <w:rFonts w:ascii="標楷體" w:eastAsia="標楷體" w:hAnsi="標楷體"/>
          <w:sz w:val="4"/>
          <w:szCs w:val="4"/>
        </w:rPr>
      </w:pPr>
    </w:p>
    <w:sectPr w:rsidR="006040DC" w:rsidRPr="003A5D10" w:rsidSect="003A5D10">
      <w:pgSz w:w="16838" w:h="11906" w:orient="landscape"/>
      <w:pgMar w:top="1134" w:right="1134" w:bottom="1134" w:left="1134" w:header="510" w:footer="851" w:gutter="0"/>
      <w:cols w:space="720"/>
      <w:docGrid w:type="lines" w:linePitch="3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0F28F" w14:textId="77777777" w:rsidR="00B97E2C" w:rsidRDefault="00B97E2C">
      <w:r>
        <w:separator/>
      </w:r>
    </w:p>
  </w:endnote>
  <w:endnote w:type="continuationSeparator" w:id="0">
    <w:p w14:paraId="33552EA9" w14:textId="77777777" w:rsidR="00B97E2C" w:rsidRDefault="00B9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04F6" w14:textId="77777777" w:rsidR="003A5D10" w:rsidRDefault="003A5D10" w:rsidP="000D53FB">
    <w:pPr>
      <w:pStyle w:val="a6"/>
      <w:jc w:val="center"/>
    </w:pPr>
    <w:r>
      <w:rPr>
        <w:rFonts w:ascii="Times New Roman" w:hAnsi="Times New Roman"/>
        <w:lang w:val="zh-TW"/>
      </w:rPr>
      <w:fldChar w:fldCharType="begin"/>
    </w:r>
    <w:r>
      <w:rPr>
        <w:rFonts w:ascii="Times New Roman" w:hAnsi="Times New Roman"/>
        <w:lang w:val="zh-TW"/>
      </w:rPr>
      <w:instrText xml:space="preserve"> PAGE </w:instrText>
    </w:r>
    <w:r>
      <w:rPr>
        <w:rFonts w:ascii="Times New Roman" w:hAnsi="Times New Roman"/>
        <w:lang w:val="zh-TW"/>
      </w:rPr>
      <w:fldChar w:fldCharType="separate"/>
    </w:r>
    <w:r w:rsidR="00747258">
      <w:rPr>
        <w:rFonts w:ascii="Times New Roman" w:hAnsi="Times New Roman"/>
        <w:noProof/>
        <w:lang w:val="zh-TW"/>
      </w:rPr>
      <w:t>1</w:t>
    </w:r>
    <w:r>
      <w:rPr>
        <w:rFonts w:ascii="Times New Roman" w:hAnsi="Times New Roman"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C23F1" w14:textId="77777777" w:rsidR="00B97E2C" w:rsidRDefault="00B97E2C">
      <w:r>
        <w:rPr>
          <w:color w:val="000000"/>
        </w:rPr>
        <w:separator/>
      </w:r>
    </w:p>
  </w:footnote>
  <w:footnote w:type="continuationSeparator" w:id="0">
    <w:p w14:paraId="5492BA6E" w14:textId="77777777" w:rsidR="00B97E2C" w:rsidRDefault="00B97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E5F6C" w14:textId="641C40E6" w:rsidR="003A5D10" w:rsidRDefault="003A5D10" w:rsidP="006145E5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 w:rsidR="0059474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11</w:t>
    </w:r>
    <w:r w:rsidR="00747258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5F3548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11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b                                                                                                                         </w:t>
    </w:r>
    <w:r w:rsidR="0038713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[20</w:t>
    </w:r>
    <w:r w:rsidR="00DB627D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2</w:t>
    </w:r>
    <w:r w:rsidR="00166A64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 w:rsidR="00DB627D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747258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</w:t>
    </w:r>
    <w:r w:rsidR="00665DF4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2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7D73"/>
    <w:multiLevelType w:val="multilevel"/>
    <w:tmpl w:val="AE0ECBD8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BA0878"/>
    <w:multiLevelType w:val="multilevel"/>
    <w:tmpl w:val="03F672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."/>
      <w:lvlJc w:val="left"/>
      <w:pPr>
        <w:ind w:left="960" w:hanging="480"/>
      </w:pPr>
    </w:lvl>
    <w:lvl w:ilvl="2">
      <w:start w:val="1"/>
      <w:numFmt w:val="decimal"/>
      <w:lvlText w:val="(%3)"/>
      <w:lvlJc w:val="left"/>
      <w:pPr>
        <w:ind w:left="1898" w:hanging="480"/>
      </w:pPr>
      <w:rPr>
        <w:rFonts w:ascii="新細明體" w:eastAsia="新細明體" w:hAnsi="新細明體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F83D2B"/>
    <w:multiLevelType w:val="multilevel"/>
    <w:tmpl w:val="CF849B3C"/>
    <w:lvl w:ilvl="0">
      <w:start w:val="1"/>
      <w:numFmt w:val="taiwaneseCountingThousand"/>
      <w:lvlText w:val="（%1）"/>
      <w:lvlJc w:val="left"/>
      <w:pPr>
        <w:ind w:left="2006" w:hanging="480"/>
      </w:pPr>
      <w:rPr>
        <w:rFonts w:ascii="標楷體" w:eastAsia="標楷體" w:hAnsi="標楷體" w:cs="Times New Roman"/>
        <w:b w:val="0"/>
        <w:bCs w:val="0"/>
        <w:i w:val="0"/>
        <w:iC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557DD5"/>
    <w:multiLevelType w:val="multilevel"/>
    <w:tmpl w:val="0840DDF8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574FFF"/>
    <w:multiLevelType w:val="multilevel"/>
    <w:tmpl w:val="B3460A9E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864145"/>
    <w:multiLevelType w:val="multilevel"/>
    <w:tmpl w:val="284082DA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AE7B88"/>
    <w:multiLevelType w:val="multilevel"/>
    <w:tmpl w:val="CB32EBB2"/>
    <w:lvl w:ilvl="0">
      <w:start w:val="1"/>
      <w:numFmt w:val="decimal"/>
      <w:lvlText w:val="%1."/>
      <w:lvlJc w:val="left"/>
      <w:pPr>
        <w:ind w:left="480" w:hanging="480"/>
      </w:pPr>
      <w:rPr>
        <w:rFonts w:ascii="新細明體" w:eastAsia="新細明體" w:hAnsi="新細明體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F04994"/>
    <w:multiLevelType w:val="multilevel"/>
    <w:tmpl w:val="F566D0C2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A72562"/>
    <w:multiLevelType w:val="multilevel"/>
    <w:tmpl w:val="D2D846BA"/>
    <w:lvl w:ilvl="0">
      <w:start w:val="1"/>
      <w:numFmt w:val="taiwaneseCountingThousand"/>
      <w:lvlText w:val="（%1）"/>
      <w:lvlJc w:val="left"/>
      <w:pPr>
        <w:ind w:left="2006" w:hanging="480"/>
      </w:pPr>
      <w:rPr>
        <w:rFonts w:ascii="標楷體" w:eastAsia="標楷體" w:hAnsi="標楷體" w:cs="Times New Roman"/>
        <w:b w:val="0"/>
        <w:bCs w:val="0"/>
        <w:i w:val="0"/>
        <w:iC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F77A4F"/>
    <w:multiLevelType w:val="multilevel"/>
    <w:tmpl w:val="656C74C2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70C795D"/>
    <w:multiLevelType w:val="multilevel"/>
    <w:tmpl w:val="67D256C8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768593E"/>
    <w:multiLevelType w:val="multilevel"/>
    <w:tmpl w:val="E974C764"/>
    <w:lvl w:ilvl="0">
      <w:start w:val="1"/>
      <w:numFmt w:val="taiwaneseCountingThousand"/>
      <w:lvlText w:val="（%1）"/>
      <w:lvlJc w:val="left"/>
      <w:pPr>
        <w:ind w:left="2006" w:hanging="480"/>
      </w:pPr>
      <w:rPr>
        <w:rFonts w:ascii="標楷體" w:eastAsia="標楷體" w:hAnsi="標楷體" w:cs="Times New Roman"/>
        <w:b w:val="0"/>
        <w:bCs w:val="0"/>
        <w:i w:val="0"/>
        <w:iC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97A2D34"/>
    <w:multiLevelType w:val="multilevel"/>
    <w:tmpl w:val="B6AA0B90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C3C0B9A"/>
    <w:multiLevelType w:val="multilevel"/>
    <w:tmpl w:val="1D580D88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A12268C"/>
    <w:multiLevelType w:val="multilevel"/>
    <w:tmpl w:val="9314ED4C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E55281A"/>
    <w:multiLevelType w:val="multilevel"/>
    <w:tmpl w:val="63226C2E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0F71D4F"/>
    <w:multiLevelType w:val="multilevel"/>
    <w:tmpl w:val="E07220D8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A7141DF"/>
    <w:multiLevelType w:val="multilevel"/>
    <w:tmpl w:val="8A2E9D3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taiwaneseCountingThousand"/>
      <w:lvlText w:val="%2、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B33E34"/>
    <w:multiLevelType w:val="multilevel"/>
    <w:tmpl w:val="0A165D40"/>
    <w:lvl w:ilvl="0">
      <w:start w:val="1"/>
      <w:numFmt w:val="decimal"/>
      <w:lvlText w:val="%1."/>
      <w:lvlJc w:val="left"/>
      <w:pPr>
        <w:ind w:left="480" w:hanging="480"/>
      </w:pPr>
      <w:rPr>
        <w:rFonts w:ascii="Century Gothic" w:eastAsia="新細明體" w:hAnsi="Century Gothic" w:hint="default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B55427F"/>
    <w:multiLevelType w:val="multilevel"/>
    <w:tmpl w:val="7EC6D7BC"/>
    <w:lvl w:ilvl="0">
      <w:start w:val="1"/>
      <w:numFmt w:val="taiwaneseCountingThousand"/>
      <w:lvlText w:val="（%1）"/>
      <w:lvlJc w:val="left"/>
      <w:pPr>
        <w:ind w:left="1046" w:hanging="480"/>
      </w:pPr>
      <w:rPr>
        <w:rFonts w:ascii="新細明體" w:eastAsia="新細明體" w:hAnsi="新細明體" w:cs="Times New Roman"/>
        <w:b w:val="0"/>
        <w:bCs w:val="0"/>
        <w:i w:val="0"/>
        <w:iC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ideographTraditional"/>
      <w:lvlText w:val="%2、"/>
      <w:lvlJc w:val="left"/>
      <w:pPr>
        <w:ind w:left="1526" w:hanging="480"/>
      </w:pPr>
    </w:lvl>
    <w:lvl w:ilvl="2">
      <w:start w:val="1"/>
      <w:numFmt w:val="taiwaneseCountingThousand"/>
      <w:lvlText w:val="（%3）"/>
      <w:lvlJc w:val="left"/>
      <w:pPr>
        <w:ind w:left="2006" w:hanging="480"/>
      </w:pPr>
      <w:rPr>
        <w:rFonts w:ascii="標楷體" w:eastAsia="標楷體" w:hAnsi="標楷體" w:cs="Times New Roman"/>
        <w:b w:val="0"/>
        <w:bCs w:val="0"/>
        <w:i w:val="0"/>
        <w:iC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486" w:hanging="480"/>
      </w:pPr>
    </w:lvl>
    <w:lvl w:ilvl="4">
      <w:start w:val="1"/>
      <w:numFmt w:val="ideographTraditional"/>
      <w:lvlText w:val="%5、"/>
      <w:lvlJc w:val="left"/>
      <w:pPr>
        <w:ind w:left="2966" w:hanging="480"/>
      </w:pPr>
    </w:lvl>
    <w:lvl w:ilvl="5">
      <w:start w:val="1"/>
      <w:numFmt w:val="lowerRoman"/>
      <w:lvlText w:val="%6."/>
      <w:lvlJc w:val="right"/>
      <w:pPr>
        <w:ind w:left="3446" w:hanging="480"/>
      </w:pPr>
    </w:lvl>
    <w:lvl w:ilvl="6">
      <w:start w:val="1"/>
      <w:numFmt w:val="decimal"/>
      <w:lvlText w:val="%7."/>
      <w:lvlJc w:val="left"/>
      <w:pPr>
        <w:ind w:left="3926" w:hanging="480"/>
      </w:pPr>
    </w:lvl>
    <w:lvl w:ilvl="7">
      <w:start w:val="1"/>
      <w:numFmt w:val="ideographTraditional"/>
      <w:lvlText w:val="%8、"/>
      <w:lvlJc w:val="left"/>
      <w:pPr>
        <w:ind w:left="4406" w:hanging="480"/>
      </w:pPr>
    </w:lvl>
    <w:lvl w:ilvl="8">
      <w:start w:val="1"/>
      <w:numFmt w:val="lowerRoman"/>
      <w:lvlText w:val="%9."/>
      <w:lvlJc w:val="right"/>
      <w:pPr>
        <w:ind w:left="4886" w:hanging="480"/>
      </w:pPr>
    </w:lvl>
  </w:abstractNum>
  <w:abstractNum w:abstractNumId="20" w15:restartNumberingAfterBreak="0">
    <w:nsid w:val="7EBB1CB8"/>
    <w:multiLevelType w:val="multilevel"/>
    <w:tmpl w:val="D7BE0E34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（%3）"/>
      <w:lvlJc w:val="left"/>
      <w:pPr>
        <w:ind w:left="1680" w:hanging="72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20"/>
  </w:num>
  <w:num w:numId="3">
    <w:abstractNumId w:val="11"/>
  </w:num>
  <w:num w:numId="4">
    <w:abstractNumId w:val="15"/>
  </w:num>
  <w:num w:numId="5">
    <w:abstractNumId w:val="5"/>
  </w:num>
  <w:num w:numId="6">
    <w:abstractNumId w:val="16"/>
  </w:num>
  <w:num w:numId="7">
    <w:abstractNumId w:val="19"/>
  </w:num>
  <w:num w:numId="8">
    <w:abstractNumId w:val="4"/>
  </w:num>
  <w:num w:numId="9">
    <w:abstractNumId w:val="13"/>
  </w:num>
  <w:num w:numId="10">
    <w:abstractNumId w:val="12"/>
  </w:num>
  <w:num w:numId="11">
    <w:abstractNumId w:val="14"/>
  </w:num>
  <w:num w:numId="12">
    <w:abstractNumId w:val="0"/>
  </w:num>
  <w:num w:numId="13">
    <w:abstractNumId w:val="7"/>
  </w:num>
  <w:num w:numId="14">
    <w:abstractNumId w:val="8"/>
  </w:num>
  <w:num w:numId="15">
    <w:abstractNumId w:val="18"/>
  </w:num>
  <w:num w:numId="16">
    <w:abstractNumId w:val="1"/>
  </w:num>
  <w:num w:numId="17">
    <w:abstractNumId w:val="3"/>
  </w:num>
  <w:num w:numId="18">
    <w:abstractNumId w:val="6"/>
  </w:num>
  <w:num w:numId="19">
    <w:abstractNumId w:val="10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480"/>
  <w:autoHyphenation/>
  <w:drawingGridHorizontalSpacing w:val="120"/>
  <w:drawingGridVerticalSpacing w:val="197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023"/>
    <w:rsid w:val="000D53FB"/>
    <w:rsid w:val="000E75B1"/>
    <w:rsid w:val="00166A64"/>
    <w:rsid w:val="001A346E"/>
    <w:rsid w:val="001A7F84"/>
    <w:rsid w:val="001F1D7B"/>
    <w:rsid w:val="00270387"/>
    <w:rsid w:val="002850A9"/>
    <w:rsid w:val="002A2CDA"/>
    <w:rsid w:val="002F69FF"/>
    <w:rsid w:val="0038713A"/>
    <w:rsid w:val="003A5D10"/>
    <w:rsid w:val="00497137"/>
    <w:rsid w:val="004F3492"/>
    <w:rsid w:val="0059474A"/>
    <w:rsid w:val="005F3548"/>
    <w:rsid w:val="006040DC"/>
    <w:rsid w:val="00605023"/>
    <w:rsid w:val="006145E5"/>
    <w:rsid w:val="00665DF4"/>
    <w:rsid w:val="007232DA"/>
    <w:rsid w:val="00732495"/>
    <w:rsid w:val="00747258"/>
    <w:rsid w:val="00937877"/>
    <w:rsid w:val="009A60DA"/>
    <w:rsid w:val="00A10D25"/>
    <w:rsid w:val="00A16474"/>
    <w:rsid w:val="00A76731"/>
    <w:rsid w:val="00B110FE"/>
    <w:rsid w:val="00B12217"/>
    <w:rsid w:val="00B60F5E"/>
    <w:rsid w:val="00B97E2C"/>
    <w:rsid w:val="00BA08C3"/>
    <w:rsid w:val="00CD4184"/>
    <w:rsid w:val="00D61B7D"/>
    <w:rsid w:val="00DB627D"/>
    <w:rsid w:val="00E46665"/>
    <w:rsid w:val="00E5269D"/>
    <w:rsid w:val="00EC1008"/>
    <w:rsid w:val="00EE4BB9"/>
    <w:rsid w:val="00F0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75BE5D3"/>
  <w15:docId w15:val="{4C55398C-8E86-46E8-BA95-CCA46569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sz w:val="20"/>
      <w:szCs w:val="20"/>
    </w:rPr>
  </w:style>
  <w:style w:type="paragraph" w:styleId="a8">
    <w:name w:val="Balloon Text"/>
    <w:basedOn w:val="a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7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1050</Words>
  <Characters>5990</Characters>
  <Application>Microsoft Office Word</Application>
  <DocSecurity>0</DocSecurity>
  <Lines>49</Lines>
  <Paragraphs>14</Paragraphs>
  <ScaleCrop>false</ScaleCrop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在家教育檢核表2015.11</dc:title>
  <dc:creator>user</dc:creator>
  <cp:lastModifiedBy>user</cp:lastModifiedBy>
  <cp:revision>5</cp:revision>
  <cp:lastPrinted>2020-10-12T06:16:00Z</cp:lastPrinted>
  <dcterms:created xsi:type="dcterms:W3CDTF">2023-12-01T02:48:00Z</dcterms:created>
  <dcterms:modified xsi:type="dcterms:W3CDTF">2024-12-06T03:39:00Z</dcterms:modified>
</cp:coreProperties>
</file>