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E0C1" w14:textId="77777777" w:rsidR="00F35992" w:rsidRPr="00C22B42" w:rsidRDefault="005F235B">
      <w:pPr>
        <w:snapToGrid w:val="0"/>
        <w:jc w:val="center"/>
        <w:rPr>
          <w:rFonts w:ascii="標楷體" w:eastAsia="標楷體" w:hAnsi="標楷體"/>
          <w:b/>
          <w:sz w:val="28"/>
          <w:szCs w:val="32"/>
        </w:rPr>
      </w:pPr>
      <w:r w:rsidRPr="00C22B42">
        <w:rPr>
          <w:rFonts w:ascii="標楷體" w:eastAsia="標楷體" w:hAnsi="標楷體" w:hint="eastAsia"/>
          <w:b/>
          <w:sz w:val="28"/>
          <w:szCs w:val="32"/>
        </w:rPr>
        <w:t>新</w:t>
      </w:r>
      <w:r w:rsidR="006E778A" w:rsidRPr="00C22B42">
        <w:rPr>
          <w:rFonts w:ascii="標楷體" w:eastAsia="標楷體" w:hAnsi="標楷體"/>
          <w:b/>
          <w:sz w:val="28"/>
          <w:szCs w:val="32"/>
        </w:rPr>
        <w:t>北市特殊教育學生校內評估會議紀錄表</w:t>
      </w:r>
    </w:p>
    <w:tbl>
      <w:tblPr>
        <w:tblW w:w="4872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851"/>
        <w:gridCol w:w="236"/>
        <w:gridCol w:w="805"/>
        <w:gridCol w:w="57"/>
        <w:gridCol w:w="792"/>
        <w:gridCol w:w="595"/>
        <w:gridCol w:w="286"/>
        <w:gridCol w:w="492"/>
        <w:gridCol w:w="281"/>
        <w:gridCol w:w="706"/>
        <w:gridCol w:w="250"/>
        <w:gridCol w:w="698"/>
        <w:gridCol w:w="1032"/>
        <w:gridCol w:w="622"/>
        <w:gridCol w:w="94"/>
        <w:gridCol w:w="605"/>
        <w:gridCol w:w="955"/>
      </w:tblGrid>
      <w:tr w:rsidR="00D136DE" w:rsidRPr="00D136DE" w14:paraId="43EE196D" w14:textId="77777777" w:rsidTr="00AD6740">
        <w:trPr>
          <w:trHeight w:val="34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925A7" w14:textId="77777777" w:rsidR="001D654A" w:rsidRPr="00D136DE" w:rsidRDefault="001D654A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個案編號</w:t>
            </w:r>
          </w:p>
        </w:tc>
        <w:tc>
          <w:tcPr>
            <w:tcW w:w="41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53D5" w14:textId="77777777" w:rsidR="001D654A" w:rsidRPr="00D136DE" w:rsidRDefault="001D654A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DAD5E3" w14:textId="77777777" w:rsidR="001D654A" w:rsidRPr="00D136DE" w:rsidRDefault="00D136DE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鑑定</w:t>
            </w:r>
            <w:r w:rsidR="001D654A" w:rsidRPr="00D136DE">
              <w:rPr>
                <w:rFonts w:ascii="新細明體" w:hAnsi="新細明體" w:hint="eastAsia"/>
                <w:b/>
                <w:sz w:val="18"/>
                <w:szCs w:val="20"/>
              </w:rPr>
              <w:t>梯次</w:t>
            </w:r>
          </w:p>
        </w:tc>
        <w:tc>
          <w:tcPr>
            <w:tcW w:w="4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588F" w14:textId="77777777" w:rsidR="001D654A" w:rsidRPr="00D136DE" w:rsidRDefault="001D654A" w:rsidP="009F0FEE">
            <w:pPr>
              <w:ind w:leftChars="50" w:left="120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________年________梯次</w:t>
            </w:r>
          </w:p>
        </w:tc>
      </w:tr>
      <w:tr w:rsidR="00D136DE" w:rsidRPr="00D136DE" w14:paraId="0DDEFC76" w14:textId="77777777" w:rsidTr="00AD6740">
        <w:trPr>
          <w:trHeight w:val="340"/>
          <w:jc w:val="center"/>
        </w:trPr>
        <w:tc>
          <w:tcPr>
            <w:tcW w:w="104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23C46" w14:textId="77777777" w:rsidR="00F35992" w:rsidRPr="00D136DE" w:rsidRDefault="006E778A">
            <w:pPr>
              <w:rPr>
                <w:rFonts w:ascii="新細明體" w:hAnsi="新細明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一、學生基本資料</w:t>
            </w:r>
          </w:p>
        </w:tc>
      </w:tr>
      <w:tr w:rsidR="00D136DE" w:rsidRPr="00D136DE" w14:paraId="2D81174E" w14:textId="77777777" w:rsidTr="001944AD">
        <w:trPr>
          <w:trHeight w:val="425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E2BB" w14:textId="77777777" w:rsidR="00D91051" w:rsidRPr="00D136DE" w:rsidRDefault="00D91051">
            <w:pPr>
              <w:snapToGrid w:val="0"/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r w:rsidRPr="00D136DE">
              <w:rPr>
                <w:rFonts w:ascii="新細明體" w:hAnsi="新細明體"/>
                <w:b/>
                <w:sz w:val="18"/>
                <w:szCs w:val="16"/>
              </w:rPr>
              <w:t>視導區</w:t>
            </w:r>
          </w:p>
        </w:tc>
        <w:tc>
          <w:tcPr>
            <w:tcW w:w="51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EBAF" w14:textId="77777777" w:rsidR="00D91051" w:rsidRPr="00D136DE" w:rsidRDefault="00D91051" w:rsidP="000B2677">
            <w:pPr>
              <w:spacing w:line="200" w:lineRule="exact"/>
              <w:jc w:val="both"/>
              <w:rPr>
                <w:rFonts w:ascii="新細明體" w:hAnsi="新細明體" w:cs="Arial"/>
                <w:sz w:val="16"/>
                <w:szCs w:val="16"/>
              </w:rPr>
            </w:pPr>
            <w:r w:rsidRPr="00D136DE">
              <w:rPr>
                <w:rFonts w:ascii="新細明體" w:hAnsi="新細明體" w:cs="Arial"/>
                <w:sz w:val="16"/>
                <w:szCs w:val="16"/>
              </w:rPr>
              <w:t>□板橋分區  □雙和分區  □新莊分區  □三重分區  □三鶯分區</w:t>
            </w:r>
          </w:p>
          <w:p w14:paraId="108B8AEB" w14:textId="77777777" w:rsidR="00D91051" w:rsidRPr="00D136DE" w:rsidRDefault="00D91051" w:rsidP="000B2677">
            <w:pPr>
              <w:spacing w:line="200" w:lineRule="exact"/>
              <w:jc w:val="both"/>
              <w:rPr>
                <w:rFonts w:ascii="新細明體" w:hAnsi="新細明體" w:cs="Arial"/>
                <w:sz w:val="16"/>
                <w:szCs w:val="16"/>
              </w:rPr>
            </w:pPr>
            <w:r w:rsidRPr="00D136DE">
              <w:rPr>
                <w:rFonts w:ascii="新細明體" w:hAnsi="新細明體" w:cs="Arial"/>
                <w:sz w:val="16"/>
                <w:szCs w:val="16"/>
              </w:rPr>
              <w:t>□文山分區  □淡水分區  □七星分區  □瑞芳分區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140A" w14:textId="77777777" w:rsidR="00D91051" w:rsidRPr="00D136DE" w:rsidRDefault="00D91051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就讀</w:t>
            </w:r>
            <w:r w:rsidR="00C32EBC" w:rsidRPr="00D136DE">
              <w:rPr>
                <w:rFonts w:ascii="新細明體" w:hAnsi="新細明體" w:hint="eastAsia"/>
                <w:b/>
                <w:sz w:val="18"/>
                <w:szCs w:val="18"/>
              </w:rPr>
              <w:t>/提報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學校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6A617" w14:textId="77777777" w:rsidR="00D91051" w:rsidRPr="00D136DE" w:rsidRDefault="00D91051" w:rsidP="00BE1906">
            <w:pPr>
              <w:snapToGrid w:val="0"/>
              <w:jc w:val="right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E8DC1" w14:textId="77777777" w:rsidR="00D91051" w:rsidRPr="00D136DE" w:rsidRDefault="00D91051" w:rsidP="00BE1906">
            <w:pPr>
              <w:snapToGrid w:val="0"/>
              <w:jc w:val="right"/>
            </w:pPr>
            <w:r w:rsidRPr="00D136DE">
              <w:rPr>
                <w:rFonts w:ascii="新細明體" w:hAnsi="新細明體"/>
                <w:sz w:val="20"/>
                <w:szCs w:val="20"/>
                <w:u w:val="single"/>
              </w:rPr>
              <w:t xml:space="preserve">       </w:t>
            </w:r>
            <w:r w:rsidRPr="00D136DE">
              <w:rPr>
                <w:rFonts w:ascii="新細明體" w:hAnsi="新細明體"/>
                <w:sz w:val="20"/>
                <w:szCs w:val="20"/>
              </w:rPr>
              <w:t>年級</w:t>
            </w:r>
          </w:p>
        </w:tc>
      </w:tr>
      <w:tr w:rsidR="00D136DE" w:rsidRPr="00D136DE" w14:paraId="3D18EB6E" w14:textId="77777777" w:rsidTr="001944AD">
        <w:trPr>
          <w:trHeight w:val="425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7DE48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學生姓名</w:t>
            </w:r>
          </w:p>
        </w:tc>
        <w:tc>
          <w:tcPr>
            <w:tcW w:w="1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74CEB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EA844" w14:textId="77777777" w:rsidR="0082074D" w:rsidRPr="00D136DE" w:rsidRDefault="0082074D">
            <w:pPr>
              <w:snapToGrid w:val="0"/>
              <w:jc w:val="center"/>
              <w:rPr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出生日期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A0AD3" w14:textId="77777777" w:rsidR="0082074D" w:rsidRPr="00D136DE" w:rsidRDefault="0082074D" w:rsidP="00BE1906">
            <w:pPr>
              <w:snapToGrid w:val="0"/>
              <w:jc w:val="right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 xml:space="preserve">年  </w:t>
            </w:r>
            <w:r w:rsidR="00BE1906" w:rsidRPr="00D136DE">
              <w:rPr>
                <w:rFonts w:ascii="新細明體" w:hAnsi="新細明體" w:hint="eastAsia"/>
                <w:sz w:val="20"/>
                <w:szCs w:val="20"/>
              </w:rPr>
              <w:t xml:space="preserve">   </w:t>
            </w:r>
            <w:r w:rsidRPr="00D136DE">
              <w:rPr>
                <w:rFonts w:ascii="新細明體" w:hAnsi="新細明體"/>
                <w:sz w:val="20"/>
                <w:szCs w:val="20"/>
              </w:rPr>
              <w:t xml:space="preserve"> 月  </w:t>
            </w:r>
            <w:r w:rsidR="00BE1906" w:rsidRPr="00D136DE">
              <w:rPr>
                <w:rFonts w:ascii="新細明體" w:hAnsi="新細明體" w:hint="eastAsia"/>
                <w:sz w:val="20"/>
                <w:szCs w:val="20"/>
              </w:rPr>
              <w:t xml:space="preserve">   </w:t>
            </w:r>
            <w:r w:rsidRPr="00D136DE">
              <w:rPr>
                <w:rFonts w:ascii="新細明體" w:hAnsi="新細明體"/>
                <w:sz w:val="20"/>
                <w:szCs w:val="20"/>
              </w:rPr>
              <w:t xml:space="preserve"> 日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E1D7D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身分證統一編號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2046" w14:textId="77777777" w:rsidR="0082074D" w:rsidRPr="00D136DE" w:rsidRDefault="0082074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136DE" w:rsidRPr="00D136DE" w14:paraId="790E1262" w14:textId="77777777" w:rsidTr="001944AD">
        <w:trPr>
          <w:trHeight w:val="425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B82D" w14:textId="77777777" w:rsidR="001D654A" w:rsidRPr="00D136DE" w:rsidRDefault="001D654A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戶籍地址</w:t>
            </w:r>
          </w:p>
          <w:p w14:paraId="03024854" w14:textId="77777777" w:rsidR="001D654A" w:rsidRPr="00D136DE" w:rsidRDefault="001D654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sz w:val="12"/>
                <w:szCs w:val="18"/>
              </w:rPr>
              <w:t>(含鄰里)</w:t>
            </w:r>
          </w:p>
        </w:tc>
        <w:tc>
          <w:tcPr>
            <w:tcW w:w="935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D77EA" w14:textId="77777777" w:rsidR="001D654A" w:rsidRPr="00D136DE" w:rsidRDefault="001D654A" w:rsidP="001D654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136DE" w:rsidRPr="00D136DE" w14:paraId="663727F1" w14:textId="77777777" w:rsidTr="00AD6740">
        <w:trPr>
          <w:trHeight w:val="340"/>
          <w:jc w:val="center"/>
        </w:trPr>
        <w:tc>
          <w:tcPr>
            <w:tcW w:w="892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42119" w14:textId="77777777" w:rsidR="00096973" w:rsidRPr="00D136DE" w:rsidRDefault="00096973" w:rsidP="00BE1906">
            <w:pPr>
              <w:jc w:val="both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二、特教資格初判與安置方式建議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9D68848" w14:textId="77777777" w:rsidR="00096973" w:rsidRPr="00D136DE" w:rsidRDefault="00096973" w:rsidP="000256E6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標楷體" w:eastAsia="標楷體" w:hAnsi="標楷體" w:hint="eastAsia"/>
                <w:b/>
                <w:sz w:val="20"/>
                <w:szCs w:val="20"/>
              </w:rPr>
              <w:t>鑑輔會審查</w:t>
            </w:r>
          </w:p>
        </w:tc>
      </w:tr>
      <w:tr w:rsidR="00D136DE" w:rsidRPr="00D136DE" w14:paraId="2C47BDE9" w14:textId="77777777" w:rsidTr="000B2677">
        <w:trPr>
          <w:trHeight w:val="68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43711" w14:textId="3303AEAB" w:rsidR="00096973" w:rsidRPr="00D136DE" w:rsidRDefault="005E4709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sz w:val="18"/>
                <w:szCs w:val="18"/>
              </w:rPr>
              <w:t>身心障礙身分及障別</w:t>
            </w:r>
          </w:p>
        </w:tc>
        <w:tc>
          <w:tcPr>
            <w:tcW w:w="7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1844E" w14:textId="77777777" w:rsidR="00096973" w:rsidRPr="00D136DE" w:rsidRDefault="00096973" w:rsidP="000B2677">
            <w:pPr>
              <w:spacing w:beforeLines="30" w:before="105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□確認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障礙【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>學障亞型/障別註記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】</w:t>
            </w:r>
          </w:p>
          <w:p w14:paraId="7BFD8B5C" w14:textId="77777777" w:rsidR="00096973" w:rsidRPr="00D136DE" w:rsidRDefault="00096973" w:rsidP="000B2677">
            <w:pPr>
              <w:spacing w:beforeLines="30" w:before="105"/>
              <w:jc w:val="both"/>
            </w:pPr>
            <w:r w:rsidRPr="00D136DE">
              <w:rPr>
                <w:rFonts w:ascii="新細明體" w:hAnsi="新細明體"/>
                <w:sz w:val="16"/>
                <w:szCs w:val="16"/>
              </w:rPr>
              <w:t>□疑似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障礙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□不符身心障礙資格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83F42" w14:textId="77777777" w:rsidR="00096973" w:rsidRPr="00D136DE" w:rsidRDefault="00096973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2AFFA41D" w14:textId="77777777" w:rsidR="00096973" w:rsidRPr="00D136DE" w:rsidRDefault="00096973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□調整為：</w:t>
            </w:r>
          </w:p>
        </w:tc>
      </w:tr>
      <w:tr w:rsidR="00D136DE" w:rsidRPr="00D136DE" w14:paraId="51999373" w14:textId="77777777" w:rsidTr="001944AD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5129" w14:textId="77777777" w:rsidR="00096973" w:rsidRPr="00D136DE" w:rsidRDefault="00096973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安置學校</w:t>
            </w:r>
          </w:p>
        </w:tc>
        <w:tc>
          <w:tcPr>
            <w:tcW w:w="7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F709A" w14:textId="77777777" w:rsidR="00096973" w:rsidRPr="00D136DE" w:rsidRDefault="00D136DE" w:rsidP="001F6D77">
            <w:pPr>
              <w:snapToGrid w:val="0"/>
              <w:spacing w:before="36"/>
              <w:jc w:val="both"/>
            </w:pP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　　</w:t>
            </w:r>
            <w:r w:rsidR="00A05F0D" w:rsidRPr="00D136DE">
              <w:rPr>
                <w:rFonts w:ascii="新細明體" w:hAnsi="新細明體" w:hint="eastAsia"/>
                <w:sz w:val="16"/>
                <w:szCs w:val="16"/>
              </w:rPr>
              <w:t>幼兒園‧國小‧國中‧高中國中部‧高中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FB490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36BED261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□調整為：</w:t>
            </w:r>
          </w:p>
        </w:tc>
      </w:tr>
      <w:tr w:rsidR="00D136DE" w:rsidRPr="00D136DE" w14:paraId="42B67E85" w14:textId="77777777" w:rsidTr="001944AD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962C" w14:textId="77777777" w:rsidR="00096973" w:rsidRPr="00D136DE" w:rsidRDefault="00096973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安置班別</w:t>
            </w:r>
          </w:p>
        </w:tc>
        <w:tc>
          <w:tcPr>
            <w:tcW w:w="7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FBEF9" w14:textId="77777777" w:rsidR="00096973" w:rsidRPr="000B2677" w:rsidRDefault="00096973" w:rsidP="000B2677">
            <w:pPr>
              <w:snapToGrid w:val="0"/>
              <w:spacing w:before="3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□普通班</w:t>
            </w:r>
            <w:r w:rsid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□集中式特教班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E17A5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450DEFD4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</w:t>
            </w:r>
            <w:r w:rsidR="00A05F0D" w:rsidRPr="00D136DE">
              <w:rPr>
                <w:rFonts w:ascii="標楷體" w:eastAsia="標楷體" w:hAnsi="標楷體" w:hint="eastAsia"/>
                <w:sz w:val="16"/>
                <w:szCs w:val="20"/>
              </w:rPr>
              <w:t>調整如左</w:t>
            </w:r>
          </w:p>
        </w:tc>
      </w:tr>
      <w:tr w:rsidR="00D136DE" w:rsidRPr="00D136DE" w14:paraId="4C81DAE7" w14:textId="77777777" w:rsidTr="001944AD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07A5F" w14:textId="77777777" w:rsidR="00096973" w:rsidRPr="00D136DE" w:rsidRDefault="00096973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特教方式</w:t>
            </w:r>
          </w:p>
        </w:tc>
        <w:tc>
          <w:tcPr>
            <w:tcW w:w="779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8858" w14:textId="77777777" w:rsidR="00D136DE" w:rsidRPr="000B2677" w:rsidRDefault="00790192" w:rsidP="000B2677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0B2677">
              <w:rPr>
                <w:rFonts w:ascii="新細明體" w:hAnsi="新細明體"/>
                <w:sz w:val="16"/>
                <w:szCs w:val="16"/>
              </w:rPr>
              <w:t>□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無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□不分類資源班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□不分類巡迴輔導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□視障巡迴輔導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□聽障巡迴輔導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在家教育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  <w:p w14:paraId="75927F4B" w14:textId="77777777" w:rsidR="00096973" w:rsidRPr="00D136DE" w:rsidRDefault="00096973" w:rsidP="000B2677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Theme="minorEastAsia" w:eastAsiaTheme="minorEastAsia" w:hAnsiTheme="minorEastAsia"/>
                <w:sz w:val="16"/>
                <w:szCs w:val="16"/>
                <w:u w:val="single"/>
              </w:rPr>
            </w:pPr>
            <w:r w:rsidRPr="000B2677">
              <w:rPr>
                <w:rFonts w:ascii="新細明體" w:hAnsi="新細明體"/>
                <w:sz w:val="16"/>
                <w:szCs w:val="16"/>
              </w:rPr>
              <w:t>□普通班接受特教服務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（就讀私立學校勾選）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□暫緩入學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□延長修業年限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□其他</w:t>
            </w:r>
            <w:r w:rsidRPr="000B2677">
              <w:rPr>
                <w:rFonts w:ascii="新細明體" w:hAnsi="新細明體" w:hint="eastAsia"/>
                <w:sz w:val="12"/>
                <w:szCs w:val="16"/>
              </w:rPr>
              <w:t>（請說明）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>：</w:t>
            </w:r>
            <w:r w:rsidR="00D136DE" w:rsidRPr="000B2677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4CAC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41CC0FAB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</w:t>
            </w:r>
            <w:r w:rsidR="00A05F0D" w:rsidRPr="00D136DE">
              <w:rPr>
                <w:rFonts w:ascii="標楷體" w:eastAsia="標楷體" w:hAnsi="標楷體" w:hint="eastAsia"/>
                <w:sz w:val="16"/>
                <w:szCs w:val="20"/>
              </w:rPr>
              <w:t>調整如左</w:t>
            </w:r>
          </w:p>
        </w:tc>
      </w:tr>
      <w:tr w:rsidR="00D136DE" w:rsidRPr="00D136DE" w14:paraId="11C18B8B" w14:textId="77777777" w:rsidTr="00AD6740">
        <w:trPr>
          <w:trHeight w:val="340"/>
          <w:jc w:val="center"/>
        </w:trPr>
        <w:tc>
          <w:tcPr>
            <w:tcW w:w="892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7AA35" w14:textId="77777777" w:rsidR="00096973" w:rsidRPr="00D136DE" w:rsidRDefault="00096973" w:rsidP="00096973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三、輔具及相關支持服務建議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D098860" w14:textId="77777777" w:rsidR="00096973" w:rsidRPr="00D136DE" w:rsidRDefault="00096973" w:rsidP="005E5136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標楷體" w:eastAsia="標楷體" w:hAnsi="標楷體" w:hint="eastAsia"/>
                <w:b/>
                <w:sz w:val="20"/>
                <w:szCs w:val="20"/>
              </w:rPr>
              <w:t>鑑輔會審查</w:t>
            </w:r>
          </w:p>
        </w:tc>
      </w:tr>
      <w:tr w:rsidR="00D136DE" w:rsidRPr="00D136DE" w14:paraId="196A7A2B" w14:textId="77777777" w:rsidTr="001D7405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2FD9B" w14:textId="77777777" w:rsidR="00096973" w:rsidRPr="00D136DE" w:rsidRDefault="00AD6740" w:rsidP="00AD6740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sz w:val="18"/>
                <w:szCs w:val="18"/>
              </w:rPr>
              <w:t>特教</w:t>
            </w:r>
            <w:r w:rsidR="00096973" w:rsidRPr="00D136DE">
              <w:rPr>
                <w:rFonts w:ascii="新細明體" w:hAnsi="新細明體"/>
                <w:b/>
                <w:sz w:val="18"/>
                <w:szCs w:val="18"/>
              </w:rPr>
              <w:t>相關專業服務評估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8004B" w14:textId="77777777" w:rsidR="00096973" w:rsidRPr="00D136DE" w:rsidRDefault="00096973" w:rsidP="00096973">
            <w:pPr>
              <w:tabs>
                <w:tab w:val="left" w:pos="2232"/>
                <w:tab w:val="left" w:pos="4134"/>
              </w:tabs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270B" w14:textId="77777777" w:rsidR="00096973" w:rsidRPr="00D136DE" w:rsidRDefault="00096973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□物理治療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□職能治療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□語言治療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□聽能管理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6BD1D" w14:textId="77777777" w:rsidR="00096973" w:rsidRPr="00D136DE" w:rsidRDefault="00096973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67C205EE" w14:textId="77777777" w:rsidR="00096973" w:rsidRPr="00D136DE" w:rsidRDefault="00096973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73C44DA7" w14:textId="77777777" w:rsidTr="001D7405">
        <w:trPr>
          <w:trHeight w:val="68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D7D05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考試評量</w:t>
            </w:r>
          </w:p>
          <w:p w14:paraId="6011E189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631DE" w14:textId="77777777" w:rsidR="00096973" w:rsidRPr="00D136DE" w:rsidRDefault="00096973" w:rsidP="00096973">
            <w:pPr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3D71B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人數調整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環境調整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設備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調整）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□試卷放大</w:t>
            </w:r>
          </w:p>
          <w:p w14:paraId="27500F43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□點字試卷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□誦讀題目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□代謄答案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□口頭回答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□電腦作答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□盲用電腦或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點</w:t>
            </w:r>
            <w:r w:rsidRPr="00D136DE">
              <w:rPr>
                <w:rFonts w:ascii="新細明體" w:hAnsi="新細明體"/>
                <w:sz w:val="16"/>
                <w:szCs w:val="16"/>
              </w:rPr>
              <w:t>字機</w:t>
            </w:r>
          </w:p>
          <w:p w14:paraId="456638E8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□延長時間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□英聽調整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聽寫測驗調整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205A1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4BBEDA2A" w14:textId="77777777" w:rsidR="00096973" w:rsidRPr="00D136DE" w:rsidRDefault="001F6D77" w:rsidP="000B2677">
            <w:pPr>
              <w:tabs>
                <w:tab w:val="left" w:pos="2232"/>
                <w:tab w:val="left" w:pos="4134"/>
                <w:tab w:val="left" w:pos="4847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36FA889F" w14:textId="77777777" w:rsidTr="001D7405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FC0C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學習環境</w:t>
            </w:r>
          </w:p>
          <w:p w14:paraId="61494647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調整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9FD8A" w14:textId="77777777" w:rsidR="00096973" w:rsidRPr="00D136DE" w:rsidRDefault="00096973" w:rsidP="00096973">
            <w:pPr>
              <w:tabs>
                <w:tab w:val="left" w:pos="985"/>
                <w:tab w:val="left" w:pos="2772"/>
              </w:tabs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0789E" w14:textId="77777777" w:rsidR="001F6D77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□安排一樓教室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□靠近健康中心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□低噪音教室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□特殊桌椅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□安排適當座位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□斜坡道</w:t>
            </w:r>
          </w:p>
          <w:p w14:paraId="23C004F1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□樓梯扶手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1F6D77" w:rsidRPr="00D136DE">
              <w:rPr>
                <w:rFonts w:ascii="新細明體" w:hAnsi="新細明體"/>
                <w:sz w:val="16"/>
                <w:szCs w:val="16"/>
              </w:rPr>
              <w:t>□電梯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>／</w:t>
            </w:r>
            <w:r w:rsidR="001F6D77" w:rsidRPr="00D136DE">
              <w:rPr>
                <w:rFonts w:ascii="新細明體" w:hAnsi="新細明體"/>
                <w:sz w:val="16"/>
                <w:szCs w:val="16"/>
              </w:rPr>
              <w:t>電梯卡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1F6D77" w:rsidRPr="00D136DE">
              <w:rPr>
                <w:rFonts w:ascii="新細明體" w:hAnsi="新細明體"/>
                <w:sz w:val="16"/>
                <w:szCs w:val="16"/>
              </w:rPr>
              <w:t>□教室靠近廁所或無障礙廁所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="00D136DE"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A463A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0BB4ED26" w14:textId="77777777" w:rsidR="00096973" w:rsidRPr="00D136DE" w:rsidRDefault="001F6D77" w:rsidP="000B2677">
            <w:pPr>
              <w:tabs>
                <w:tab w:val="left" w:pos="2232"/>
                <w:tab w:val="left" w:pos="4134"/>
                <w:tab w:val="left" w:pos="4847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33FD41F9" w14:textId="77777777" w:rsidTr="001D7405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0FFB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教育</w:t>
            </w:r>
            <w:r w:rsidR="00557B3C">
              <w:rPr>
                <w:rFonts w:ascii="新細明體" w:hAnsi="新細明體" w:hint="eastAsia"/>
                <w:b/>
                <w:sz w:val="18"/>
                <w:szCs w:val="18"/>
              </w:rPr>
              <w:t>及運動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輔具</w:t>
            </w: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與</w:t>
            </w:r>
          </w:p>
          <w:p w14:paraId="0169F052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適性教材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52EFD" w14:textId="77777777" w:rsidR="00096973" w:rsidRPr="00D136DE" w:rsidRDefault="00096973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87868" w14:textId="77777777" w:rsidR="00096973" w:rsidRPr="00D136DE" w:rsidRDefault="00096973" w:rsidP="00B7205A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□大字書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□點字書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□有聲書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＿＿＿＿＿＿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>＿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</w:t>
            </w:r>
            <w:r w:rsidRPr="00D136DE">
              <w:rPr>
                <w:rFonts w:ascii="新細明體" w:hAnsi="新細明體"/>
                <w:sz w:val="16"/>
                <w:szCs w:val="16"/>
              </w:rPr>
              <w:t>輔具評估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DA36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67333ECE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15ECBE17" w14:textId="77777777" w:rsidTr="001D7405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8BED5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交通服務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AEE5" w14:textId="77777777" w:rsidR="00096973" w:rsidRPr="00D136DE" w:rsidRDefault="00096973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B65E8" w14:textId="77777777" w:rsidR="00096973" w:rsidRPr="00D136DE" w:rsidRDefault="00096973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申請交通車接送或交通費補助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192B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70FF870C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5F266284" w14:textId="77777777" w:rsidTr="001D7405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2D08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學生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助理</w:t>
            </w:r>
          </w:p>
          <w:p w14:paraId="16DD59FC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人員需求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1D65D" w14:textId="77777777" w:rsidR="00096973" w:rsidRPr="00D136DE" w:rsidRDefault="00096973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98201" w14:textId="77777777" w:rsidR="00096973" w:rsidRPr="00D136DE" w:rsidRDefault="00096973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申請學生助理人員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D4080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4DC023B3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3D665868" w14:textId="77777777" w:rsidTr="001D7405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E4FA6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其他</w:t>
            </w: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26A25" w14:textId="77777777" w:rsidR="00096973" w:rsidRPr="00D136DE" w:rsidRDefault="00096973" w:rsidP="00096973">
            <w:pPr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4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FB4A" w14:textId="77777777" w:rsidR="001944AD" w:rsidRDefault="00096973" w:rsidP="001944AD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="00557B3C">
              <w:rPr>
                <w:rFonts w:ascii="新細明體" w:hAnsi="新細明體" w:hint="eastAsia"/>
                <w:sz w:val="16"/>
                <w:szCs w:val="16"/>
              </w:rPr>
              <w:t>適應體育服務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1944AD" w:rsidRPr="00C22B42">
              <w:rPr>
                <w:rFonts w:ascii="新細明體" w:hAnsi="新細明體" w:hint="eastAsia"/>
                <w:sz w:val="16"/>
                <w:szCs w:val="16"/>
              </w:rPr>
              <w:t>□由輔導組召開個案轉介會議，確認學生需求</w:t>
            </w:r>
          </w:p>
          <w:p w14:paraId="044B0474" w14:textId="77777777" w:rsidR="00096973" w:rsidRPr="00D136DE" w:rsidRDefault="00096973" w:rsidP="001944AD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 w:hint="eastAsia"/>
                <w:sz w:val="16"/>
                <w:szCs w:val="16"/>
              </w:rPr>
              <w:t>□家庭支持服務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□諮商與輔導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1944AD">
              <w:rPr>
                <w:rFonts w:ascii="新細明體" w:hAnsi="新細明體" w:hint="eastAsia"/>
                <w:sz w:val="16"/>
                <w:szCs w:val="16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7CF4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272479EE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198B0D55" w14:textId="77777777" w:rsidTr="00AD6740">
        <w:trPr>
          <w:trHeight w:val="340"/>
          <w:jc w:val="center"/>
        </w:trPr>
        <w:tc>
          <w:tcPr>
            <w:tcW w:w="104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696C" w14:textId="77777777" w:rsidR="00096973" w:rsidRPr="00D136DE" w:rsidRDefault="00096973" w:rsidP="00096973">
            <w:pPr>
              <w:jc w:val="both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四、其他建議事項</w:t>
            </w:r>
          </w:p>
        </w:tc>
      </w:tr>
      <w:tr w:rsidR="00D136DE" w:rsidRPr="00D136DE" w14:paraId="2619FE93" w14:textId="77777777" w:rsidTr="004A6427">
        <w:trPr>
          <w:trHeight w:val="1024"/>
          <w:jc w:val="center"/>
        </w:trPr>
        <w:tc>
          <w:tcPr>
            <w:tcW w:w="104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3918" w14:textId="77777777" w:rsidR="00096973" w:rsidRPr="00D136DE" w:rsidRDefault="00096973" w:rsidP="00096973">
            <w:pPr>
              <w:spacing w:line="28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B7205A" w:rsidRPr="00D136DE" w14:paraId="3DCEECF5" w14:textId="77777777" w:rsidTr="00AD6740">
        <w:trPr>
          <w:trHeight w:val="340"/>
          <w:jc w:val="center"/>
        </w:trPr>
        <w:tc>
          <w:tcPr>
            <w:tcW w:w="104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115D" w14:textId="77777777" w:rsidR="00B7205A" w:rsidRPr="00D136DE" w:rsidRDefault="00AD6740" w:rsidP="00B7205A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</w:rPr>
              <w:t>五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、參與</w:t>
            </w:r>
            <w:r>
              <w:rPr>
                <w:rFonts w:ascii="新細明體" w:hAnsi="新細明體" w:hint="eastAsia"/>
                <w:b/>
                <w:sz w:val="20"/>
                <w:szCs w:val="20"/>
              </w:rPr>
              <w:t>校內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評估會議人員簽名</w:t>
            </w:r>
          </w:p>
        </w:tc>
      </w:tr>
      <w:tr w:rsidR="004A6427" w:rsidRPr="00D136DE" w14:paraId="671FA573" w14:textId="77777777" w:rsidTr="004A6427">
        <w:trPr>
          <w:trHeight w:val="3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55A7B" w14:textId="77777777" w:rsidR="004A6427" w:rsidRPr="00AD6740" w:rsidRDefault="004A6427" w:rsidP="00AD6740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740">
              <w:rPr>
                <w:rFonts w:ascii="新細明體" w:hAnsi="新細明體"/>
                <w:b/>
                <w:sz w:val="20"/>
                <w:szCs w:val="20"/>
              </w:rPr>
              <w:t>職稱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42BAD" w14:textId="086FEC49" w:rsidR="004A6427" w:rsidRPr="004A6427" w:rsidRDefault="004A6427" w:rsidP="00B7205A">
            <w:pPr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評估教師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CF49B" w14:textId="1218EA81" w:rsidR="004A6427" w:rsidRPr="004A6427" w:rsidRDefault="005E4709" w:rsidP="00B7205A">
            <w:pPr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r>
              <w:rPr>
                <w:rFonts w:ascii="新細明體" w:hAnsi="新細明體" w:hint="eastAsia"/>
                <w:bCs/>
                <w:sz w:val="16"/>
                <w:szCs w:val="16"/>
              </w:rPr>
              <w:t>一般</w:t>
            </w:r>
            <w:r w:rsidR="004A6427" w:rsidRPr="004A6427">
              <w:rPr>
                <w:rFonts w:ascii="新細明體" w:hAnsi="新細明體"/>
                <w:bCs/>
                <w:sz w:val="16"/>
                <w:szCs w:val="16"/>
              </w:rPr>
              <w:t>心評老師</w:t>
            </w:r>
          </w:p>
        </w:tc>
        <w:tc>
          <w:tcPr>
            <w:tcW w:w="1654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50A291" w14:textId="77777777" w:rsidR="004A6427" w:rsidRPr="004A6427" w:rsidRDefault="004A6427" w:rsidP="00B7205A">
            <w:pPr>
              <w:snapToGrid w:val="0"/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導師</w:t>
            </w:r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（</w:t>
            </w:r>
            <w:r w:rsidRPr="004A6427">
              <w:rPr>
                <w:rFonts w:ascii="新細明體" w:hAnsi="新細明體"/>
                <w:bCs/>
                <w:sz w:val="16"/>
                <w:szCs w:val="16"/>
              </w:rPr>
              <w:t>或幼兒園教師</w:t>
            </w:r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）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980B9" w14:textId="77777777" w:rsidR="004A6427" w:rsidRPr="004A6427" w:rsidRDefault="004A6427" w:rsidP="00B7205A">
            <w:pPr>
              <w:snapToGrid w:val="0"/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個管教師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C1033" w14:textId="77777777" w:rsidR="004A6427" w:rsidRPr="004A6427" w:rsidRDefault="004A6427" w:rsidP="00B7205A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特教組長／業務承辦人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649F1" w14:textId="77777777" w:rsidR="004A6427" w:rsidRPr="004A6427" w:rsidRDefault="004A6427" w:rsidP="00B7205A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其他（例：學生本人、治療師）</w:t>
            </w:r>
          </w:p>
        </w:tc>
      </w:tr>
      <w:tr w:rsidR="004A6427" w:rsidRPr="00D136DE" w14:paraId="658B279F" w14:textId="77777777" w:rsidTr="004A6427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1334" w14:textId="77777777" w:rsidR="004A6427" w:rsidRPr="00AD6740" w:rsidRDefault="004A6427" w:rsidP="00AD6740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740">
              <w:rPr>
                <w:rFonts w:ascii="新細明體" w:hAnsi="新細明體" w:hint="eastAsia"/>
                <w:b/>
                <w:sz w:val="20"/>
                <w:szCs w:val="20"/>
              </w:rPr>
              <w:t>簽名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81489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5E7D7" w14:textId="41C19BA5" w:rsidR="004A6427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3B7CE747" w14:textId="77777777" w:rsidR="004A6427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5DBC9758" w14:textId="6D0A5DE9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□我已閱讀過評估報告</w:t>
            </w:r>
          </w:p>
        </w:tc>
        <w:tc>
          <w:tcPr>
            <w:tcW w:w="1654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2706E290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2E6EC0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5B9DAE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3BD058F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83F73" w:rsidRPr="00D136DE" w14:paraId="7C840BD3" w14:textId="77777777" w:rsidTr="00383F73">
        <w:trPr>
          <w:trHeight w:val="340"/>
          <w:jc w:val="center"/>
        </w:trPr>
        <w:tc>
          <w:tcPr>
            <w:tcW w:w="104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F573" w14:textId="77777777" w:rsidR="00383F73" w:rsidRPr="00D136DE" w:rsidRDefault="00383F73" w:rsidP="00383F73">
            <w:pPr>
              <w:snapToGrid w:val="0"/>
              <w:ind w:left="-86" w:right="-74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★校內評估會議召開日期：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年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月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日星期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 xml:space="preserve">  上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 xml:space="preserve"> </w:t>
            </w:r>
            <w:r w:rsidRPr="00B7205A">
              <w:rPr>
                <w:rFonts w:ascii="新細明體" w:hAnsi="新細明體"/>
                <w:b/>
                <w:sz w:val="20"/>
                <w:szCs w:val="20"/>
              </w:rPr>
              <w:t>／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 xml:space="preserve"> 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 xml:space="preserve">下午 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：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</w:p>
        </w:tc>
      </w:tr>
      <w:tr w:rsidR="00B7205A" w:rsidRPr="00D136DE" w14:paraId="021AE636" w14:textId="77777777" w:rsidTr="00AD6740">
        <w:trPr>
          <w:trHeight w:val="340"/>
          <w:jc w:val="center"/>
        </w:trPr>
        <w:tc>
          <w:tcPr>
            <w:tcW w:w="82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68FB1" w14:textId="77777777" w:rsidR="00B7205A" w:rsidRPr="00D136DE" w:rsidRDefault="00AD6740" w:rsidP="00B7205A">
            <w:r>
              <w:rPr>
                <w:rFonts w:ascii="新細明體" w:hAnsi="新細明體" w:hint="eastAsia"/>
                <w:b/>
                <w:sz w:val="20"/>
                <w:szCs w:val="20"/>
              </w:rPr>
              <w:t>六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、法定代理人意見及簽名</w:t>
            </w:r>
            <w:r w:rsidR="00B7205A" w:rsidRPr="00D136DE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="00B7205A" w:rsidRPr="00D136DE">
              <w:rPr>
                <w:rFonts w:ascii="新細明體" w:hAnsi="新細明體"/>
                <w:b/>
                <w:sz w:val="16"/>
                <w:szCs w:val="16"/>
              </w:rPr>
              <w:t>必填</w:t>
            </w:r>
            <w:r w:rsidR="00B7205A" w:rsidRPr="00D136DE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</w:p>
        </w:tc>
        <w:tc>
          <w:tcPr>
            <w:tcW w:w="2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364D4" w14:textId="77777777" w:rsidR="00B7205A" w:rsidRPr="00D136DE" w:rsidRDefault="00B7205A" w:rsidP="00B7205A">
            <w:pPr>
              <w:snapToGrid w:val="0"/>
              <w:ind w:left="-86" w:right="-74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法定代理人</w:t>
            </w:r>
          </w:p>
          <w:p w14:paraId="27BFBF4E" w14:textId="77777777" w:rsidR="00B7205A" w:rsidRPr="00D136DE" w:rsidRDefault="00B7205A" w:rsidP="00B7205A">
            <w:pPr>
              <w:snapToGrid w:val="0"/>
              <w:ind w:left="-86" w:right="-74"/>
              <w:jc w:val="center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簽名</w:t>
            </w:r>
          </w:p>
        </w:tc>
      </w:tr>
      <w:tr w:rsidR="00B7205A" w:rsidRPr="00D136DE" w14:paraId="4F06F988" w14:textId="77777777" w:rsidTr="00AD6740">
        <w:trPr>
          <w:trHeight w:val="34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E550C" w14:textId="77777777" w:rsidR="00B7205A" w:rsidRPr="00D136DE" w:rsidRDefault="00B7205A" w:rsidP="00B7205A">
            <w:pPr>
              <w:snapToGrid w:val="0"/>
              <w:jc w:val="center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建議項目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18661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特教資格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CF9A0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安置學校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466B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安置班別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41CD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特教方式</w:t>
            </w:r>
          </w:p>
        </w:tc>
        <w:tc>
          <w:tcPr>
            <w:tcW w:w="2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42187" w14:textId="77777777" w:rsidR="00B7205A" w:rsidRPr="00D136DE" w:rsidRDefault="00B7205A" w:rsidP="00B7205A">
            <w:pPr>
              <w:snapToGrid w:val="0"/>
              <w:ind w:left="155"/>
              <w:jc w:val="center"/>
              <w:rPr>
                <w:rFonts w:ascii="細明體" w:eastAsia="細明體" w:hAnsi="細明體"/>
                <w:sz w:val="20"/>
                <w:szCs w:val="20"/>
              </w:rPr>
            </w:pPr>
          </w:p>
        </w:tc>
      </w:tr>
      <w:tr w:rsidR="00B7205A" w:rsidRPr="00D136DE" w14:paraId="3E782395" w14:textId="77777777" w:rsidTr="00B7205A">
        <w:trPr>
          <w:trHeight w:hRule="exact" w:val="1701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FA6CE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意見說明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02DA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0CAD531E" w14:textId="77777777" w:rsidR="00B7205A" w:rsidRPr="00D136DE" w:rsidRDefault="00B7205A" w:rsidP="00B7205A">
            <w:pPr>
              <w:snapToGrid w:val="0"/>
              <w:jc w:val="both"/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A6B4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57D28AA3" w14:textId="77777777" w:rsidR="00B7205A" w:rsidRPr="00D136DE" w:rsidRDefault="00B7205A" w:rsidP="00B7205A">
            <w:pPr>
              <w:snapToGrid w:val="0"/>
              <w:jc w:val="both"/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7531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5C25BACE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612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74A7F9B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3FEE7" w14:textId="77777777" w:rsidR="00B7205A" w:rsidRPr="00D136DE" w:rsidRDefault="00B7205A" w:rsidP="00B7205A">
            <w:pPr>
              <w:snapToGrid w:val="0"/>
              <w:spacing w:line="360" w:lineRule="auto"/>
              <w:jc w:val="both"/>
              <w:rPr>
                <w:rFonts w:ascii="細明體" w:eastAsia="細明體" w:hAnsi="細明體"/>
                <w:b/>
                <w:sz w:val="18"/>
                <w:szCs w:val="18"/>
              </w:rPr>
            </w:pPr>
            <w:r w:rsidRPr="00D136DE">
              <w:rPr>
                <w:rFonts w:ascii="細明體" w:eastAsia="細明體" w:hAnsi="細明體" w:hint="eastAsia"/>
                <w:b/>
                <w:sz w:val="18"/>
                <w:szCs w:val="18"/>
              </w:rPr>
              <w:t>□我已閱讀過評估報告</w:t>
            </w:r>
          </w:p>
          <w:p w14:paraId="5EF6D5E2" w14:textId="77777777" w:rsidR="00B7205A" w:rsidRPr="00D136DE" w:rsidRDefault="00B7205A" w:rsidP="00B7205A">
            <w:pPr>
              <w:snapToGrid w:val="0"/>
              <w:spacing w:line="360" w:lineRule="auto"/>
              <w:jc w:val="both"/>
              <w:rPr>
                <w:rFonts w:ascii="細明體" w:eastAsia="細明體" w:hAnsi="細明體"/>
                <w:sz w:val="16"/>
                <w:szCs w:val="16"/>
                <w:u w:val="single"/>
              </w:rPr>
            </w:pPr>
            <w:r w:rsidRPr="00D136DE">
              <w:rPr>
                <w:rFonts w:ascii="細明體" w:eastAsia="細明體" w:hAnsi="細明體" w:hint="eastAsia"/>
                <w:sz w:val="18"/>
                <w:szCs w:val="18"/>
              </w:rPr>
              <w:t>與個案關係：</w:t>
            </w:r>
            <w:r w:rsidR="004D3118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>＿＿＿＿＿</w:t>
            </w:r>
          </w:p>
        </w:tc>
      </w:tr>
    </w:tbl>
    <w:p w14:paraId="21F9D4DC" w14:textId="77777777" w:rsidR="00F35992" w:rsidRPr="00C22B42" w:rsidRDefault="006E778A" w:rsidP="00B525BE">
      <w:pPr>
        <w:snapToGrid w:val="0"/>
        <w:spacing w:afterLines="25" w:after="88" w:line="240" w:lineRule="exact"/>
        <w:ind w:firstLine="159"/>
      </w:pPr>
      <w:r w:rsidRPr="00C22B42">
        <w:rPr>
          <w:rFonts w:ascii="新細明體" w:hAnsi="新細明體"/>
          <w:sz w:val="16"/>
          <w:szCs w:val="16"/>
        </w:rPr>
        <w:t>說明事項：會議中參與人員如有不同意見，請在意見說明欄位敘寫，若欄位不夠可自行</w:t>
      </w:r>
      <w:r w:rsidRPr="00C22B42">
        <w:rPr>
          <w:rFonts w:ascii="新細明體" w:hAnsi="新細明體" w:cs="Arial"/>
          <w:sz w:val="16"/>
          <w:szCs w:val="16"/>
        </w:rPr>
        <w:t>加頁敘寫</w:t>
      </w:r>
      <w:r w:rsidRPr="00C22B42">
        <w:rPr>
          <w:rFonts w:ascii="新細明體" w:hAnsi="新細明體"/>
          <w:sz w:val="16"/>
          <w:szCs w:val="16"/>
        </w:rPr>
        <w:t>。</w:t>
      </w:r>
    </w:p>
    <w:tbl>
      <w:tblPr>
        <w:tblW w:w="4871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227" w:type="dxa"/>
          <w:right w:w="10" w:type="dxa"/>
        </w:tblCellMar>
        <w:tblLook w:val="04A0" w:firstRow="1" w:lastRow="0" w:firstColumn="1" w:lastColumn="0" w:noHBand="0" w:noVBand="1"/>
      </w:tblPr>
      <w:tblGrid>
        <w:gridCol w:w="2180"/>
        <w:gridCol w:w="2925"/>
        <w:gridCol w:w="2444"/>
        <w:gridCol w:w="2935"/>
      </w:tblGrid>
      <w:tr w:rsidR="00C22B42" w:rsidRPr="00C22B42" w14:paraId="2088DDB7" w14:textId="77777777" w:rsidTr="00383F73">
        <w:trPr>
          <w:cantSplit/>
          <w:trHeight w:hRule="exact" w:val="454"/>
        </w:trPr>
        <w:tc>
          <w:tcPr>
            <w:tcW w:w="2180" w:type="dxa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CB93" w14:textId="77777777" w:rsidR="00F35992" w:rsidRPr="00C22B42" w:rsidRDefault="006E778A">
            <w:pPr>
              <w:jc w:val="center"/>
            </w:pPr>
            <w:r w:rsidRPr="00C22B42">
              <w:rPr>
                <w:rFonts w:ascii="新細明體" w:hAnsi="新細明體"/>
                <w:b/>
                <w:sz w:val="20"/>
                <w:szCs w:val="20"/>
              </w:rPr>
              <w:t>特教業務承辦人</w:t>
            </w:r>
            <w:r w:rsidR="00F11BAB" w:rsidRPr="00F11BAB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C22B42">
              <w:rPr>
                <w:rFonts w:ascii="新細明體" w:hAnsi="新細明體"/>
                <w:sz w:val="16"/>
                <w:szCs w:val="16"/>
              </w:rPr>
              <w:t>核章</w:t>
            </w:r>
            <w:r w:rsidR="00F11BA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</w:tc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7D1A" w14:textId="77777777" w:rsidR="00F35992" w:rsidRPr="00C22B42" w:rsidRDefault="00F35992">
            <w:pPr>
              <w:rPr>
                <w:rFonts w:ascii="新細明體" w:hAnsi="新細明體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18D9" w14:textId="77777777" w:rsidR="00F35992" w:rsidRPr="00C22B42" w:rsidRDefault="006E778A">
            <w:pPr>
              <w:jc w:val="center"/>
            </w:pPr>
            <w:r w:rsidRPr="00C22B42">
              <w:rPr>
                <w:rFonts w:ascii="新細明體" w:hAnsi="新細明體"/>
                <w:b/>
                <w:sz w:val="20"/>
                <w:szCs w:val="20"/>
              </w:rPr>
              <w:t>單位主管</w:t>
            </w:r>
            <w:r w:rsidR="00F11BAB" w:rsidRPr="00F11BAB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="00F11BAB" w:rsidRPr="00C22B42">
              <w:rPr>
                <w:rFonts w:ascii="新細明體" w:hAnsi="新細明體"/>
                <w:sz w:val="16"/>
                <w:szCs w:val="16"/>
              </w:rPr>
              <w:t>核章</w:t>
            </w:r>
            <w:r w:rsidR="00F11BA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</w:tc>
        <w:tc>
          <w:tcPr>
            <w:tcW w:w="29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24D5" w14:textId="77777777" w:rsidR="00F35992" w:rsidRPr="00C22B42" w:rsidRDefault="00F35992">
            <w:pPr>
              <w:rPr>
                <w:rFonts w:ascii="新細明體" w:hAnsi="新細明體"/>
              </w:rPr>
            </w:pPr>
          </w:p>
        </w:tc>
      </w:tr>
    </w:tbl>
    <w:p w14:paraId="3DAE8342" w14:textId="77777777" w:rsidR="00F35992" w:rsidRDefault="00F35992">
      <w:pPr>
        <w:snapToGrid w:val="0"/>
        <w:rPr>
          <w:sz w:val="4"/>
          <w:szCs w:val="20"/>
        </w:rPr>
      </w:pPr>
    </w:p>
    <w:sectPr w:rsidR="00F35992" w:rsidSect="00DC4136">
      <w:headerReference w:type="default" r:id="rId7"/>
      <w:pgSz w:w="11906" w:h="16838"/>
      <w:pgMar w:top="567" w:right="567" w:bottom="567" w:left="567" w:header="283" w:footer="567" w:gutter="0"/>
      <w:cols w:space="720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C7FB" w14:textId="77777777" w:rsidR="007A35BA" w:rsidRDefault="007A35BA">
      <w:r>
        <w:separator/>
      </w:r>
    </w:p>
  </w:endnote>
  <w:endnote w:type="continuationSeparator" w:id="0">
    <w:p w14:paraId="5DA07C83" w14:textId="77777777" w:rsidR="007A35BA" w:rsidRDefault="007A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4348" w14:textId="77777777" w:rsidR="007A35BA" w:rsidRDefault="007A35BA">
      <w:r>
        <w:rPr>
          <w:color w:val="000000"/>
        </w:rPr>
        <w:separator/>
      </w:r>
    </w:p>
  </w:footnote>
  <w:footnote w:type="continuationSeparator" w:id="0">
    <w:p w14:paraId="5025A78E" w14:textId="77777777" w:rsidR="007A35BA" w:rsidRDefault="007A3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0470B" w14:textId="18AC637D" w:rsidR="00E165E3" w:rsidRDefault="00E165E3" w:rsidP="00E165E3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r w:rsidR="00A1578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4D0CBE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160367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2962F6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3</w:t>
    </w:r>
    <w:r w:rsidR="005E470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a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</w:t>
    </w:r>
    <w:r w:rsidR="00DC413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                     </w:t>
    </w:r>
    <w:r w:rsidR="00EA609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[202</w:t>
    </w:r>
    <w:r w:rsidR="00557B3C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4</w:t>
    </w:r>
    <w:r w:rsidR="006C6F9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6C519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revisionView w:markup="0"/>
  <w:defaultTabStop w:val="480"/>
  <w:autoHyphenation/>
  <w:drawingGridHorizontalSpacing w:val="120"/>
  <w:drawingGridVerticalSpacing w:val="176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992"/>
    <w:rsid w:val="00002C48"/>
    <w:rsid w:val="000256E6"/>
    <w:rsid w:val="00044EEC"/>
    <w:rsid w:val="00092502"/>
    <w:rsid w:val="00096973"/>
    <w:rsid w:val="00097E74"/>
    <w:rsid w:val="000A3247"/>
    <w:rsid w:val="000B2677"/>
    <w:rsid w:val="000B76D1"/>
    <w:rsid w:val="00134495"/>
    <w:rsid w:val="00160367"/>
    <w:rsid w:val="001944AD"/>
    <w:rsid w:val="001A0A7A"/>
    <w:rsid w:val="001A2040"/>
    <w:rsid w:val="001C2816"/>
    <w:rsid w:val="001D654A"/>
    <w:rsid w:val="001D7405"/>
    <w:rsid w:val="001E4F87"/>
    <w:rsid w:val="001F6D77"/>
    <w:rsid w:val="001F7870"/>
    <w:rsid w:val="002010E4"/>
    <w:rsid w:val="00241964"/>
    <w:rsid w:val="002654EB"/>
    <w:rsid w:val="002722AF"/>
    <w:rsid w:val="002839F0"/>
    <w:rsid w:val="002962F6"/>
    <w:rsid w:val="002C4B27"/>
    <w:rsid w:val="003100A3"/>
    <w:rsid w:val="00362A17"/>
    <w:rsid w:val="0036654A"/>
    <w:rsid w:val="00383F73"/>
    <w:rsid w:val="003C177E"/>
    <w:rsid w:val="00437AA9"/>
    <w:rsid w:val="00440A33"/>
    <w:rsid w:val="00473F65"/>
    <w:rsid w:val="00474F98"/>
    <w:rsid w:val="004A6427"/>
    <w:rsid w:val="004C3BD2"/>
    <w:rsid w:val="004D0CBE"/>
    <w:rsid w:val="004D3118"/>
    <w:rsid w:val="004D7AA8"/>
    <w:rsid w:val="0052041C"/>
    <w:rsid w:val="00557B3C"/>
    <w:rsid w:val="005A2AF2"/>
    <w:rsid w:val="005E4709"/>
    <w:rsid w:val="005E5136"/>
    <w:rsid w:val="005F235B"/>
    <w:rsid w:val="00644899"/>
    <w:rsid w:val="006911E3"/>
    <w:rsid w:val="00691B3F"/>
    <w:rsid w:val="006A4A23"/>
    <w:rsid w:val="006C5198"/>
    <w:rsid w:val="006C6F9B"/>
    <w:rsid w:val="006E778A"/>
    <w:rsid w:val="007214DA"/>
    <w:rsid w:val="00766D3D"/>
    <w:rsid w:val="00790192"/>
    <w:rsid w:val="007A35BA"/>
    <w:rsid w:val="007B7A96"/>
    <w:rsid w:val="007C7C22"/>
    <w:rsid w:val="00804B45"/>
    <w:rsid w:val="008116AF"/>
    <w:rsid w:val="0082074D"/>
    <w:rsid w:val="00824553"/>
    <w:rsid w:val="00846F6B"/>
    <w:rsid w:val="00874CF1"/>
    <w:rsid w:val="00886199"/>
    <w:rsid w:val="008923B7"/>
    <w:rsid w:val="008A0D81"/>
    <w:rsid w:val="008B0512"/>
    <w:rsid w:val="008C0C88"/>
    <w:rsid w:val="008D6B28"/>
    <w:rsid w:val="008F24CB"/>
    <w:rsid w:val="009229AD"/>
    <w:rsid w:val="00966876"/>
    <w:rsid w:val="00997903"/>
    <w:rsid w:val="009F0FEE"/>
    <w:rsid w:val="009F3FA0"/>
    <w:rsid w:val="00A05F0D"/>
    <w:rsid w:val="00A06CE0"/>
    <w:rsid w:val="00A070BE"/>
    <w:rsid w:val="00A1578D"/>
    <w:rsid w:val="00AD6740"/>
    <w:rsid w:val="00B525BE"/>
    <w:rsid w:val="00B6477E"/>
    <w:rsid w:val="00B7205A"/>
    <w:rsid w:val="00BC672F"/>
    <w:rsid w:val="00BE1906"/>
    <w:rsid w:val="00BF5C80"/>
    <w:rsid w:val="00C22B42"/>
    <w:rsid w:val="00C268A7"/>
    <w:rsid w:val="00C32EBC"/>
    <w:rsid w:val="00C53424"/>
    <w:rsid w:val="00C54092"/>
    <w:rsid w:val="00C54DA1"/>
    <w:rsid w:val="00C71DE3"/>
    <w:rsid w:val="00C74400"/>
    <w:rsid w:val="00CC3BA6"/>
    <w:rsid w:val="00CD7E31"/>
    <w:rsid w:val="00CE38D4"/>
    <w:rsid w:val="00CE5635"/>
    <w:rsid w:val="00D04839"/>
    <w:rsid w:val="00D136DE"/>
    <w:rsid w:val="00D772A0"/>
    <w:rsid w:val="00D831E4"/>
    <w:rsid w:val="00D91051"/>
    <w:rsid w:val="00D913E0"/>
    <w:rsid w:val="00DC4136"/>
    <w:rsid w:val="00DC72F9"/>
    <w:rsid w:val="00DD18F9"/>
    <w:rsid w:val="00E165E3"/>
    <w:rsid w:val="00E25521"/>
    <w:rsid w:val="00E35CF3"/>
    <w:rsid w:val="00E74854"/>
    <w:rsid w:val="00E85AB1"/>
    <w:rsid w:val="00EA609F"/>
    <w:rsid w:val="00EC341B"/>
    <w:rsid w:val="00EC76DC"/>
    <w:rsid w:val="00EF612E"/>
    <w:rsid w:val="00F11BAB"/>
    <w:rsid w:val="00F35992"/>
    <w:rsid w:val="00F43E61"/>
    <w:rsid w:val="00F64E37"/>
    <w:rsid w:val="00F66018"/>
    <w:rsid w:val="00F72E27"/>
    <w:rsid w:val="00F92545"/>
    <w:rsid w:val="00FA03B1"/>
    <w:rsid w:val="00FF218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A2F4986"/>
  <w15:docId w15:val="{B07E7A88-5750-4DA2-87AA-052B629B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06F15-24DC-4F11-A786-13DD791A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流程</dc:title>
  <dc:creator>Test User</dc:creator>
  <cp:lastModifiedBy>user</cp:lastModifiedBy>
  <cp:revision>4</cp:revision>
  <cp:lastPrinted>2020-11-09T03:47:00Z</cp:lastPrinted>
  <dcterms:created xsi:type="dcterms:W3CDTF">2024-12-05T10:01:00Z</dcterms:created>
  <dcterms:modified xsi:type="dcterms:W3CDTF">2024-12-06T04:23:00Z</dcterms:modified>
</cp:coreProperties>
</file>